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628D" w14:textId="77777777" w:rsidR="0053045D" w:rsidRDefault="008A30FA">
      <w:pPr>
        <w:pStyle w:val="Title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D92041">
        <w:rPr>
          <w:rFonts w:ascii="Times New Roman" w:hAnsi="Times New Roman" w:cs="Times New Roman"/>
          <w:b/>
          <w:bCs/>
          <w:sz w:val="28"/>
          <w:szCs w:val="28"/>
          <w:lang w:val="pt-PT"/>
        </w:rPr>
        <w:t>James S. Bielo, Ph.D.</w:t>
      </w:r>
    </w:p>
    <w:p w14:paraId="4AC13F7D" w14:textId="2597AEB1" w:rsidR="00D92041" w:rsidRPr="00D92041" w:rsidRDefault="00D92041">
      <w:pPr>
        <w:pStyle w:val="Title"/>
        <w:rPr>
          <w:rFonts w:ascii="Times New Roman" w:eastAsia="Book Antiqua Bold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pt-PT"/>
        </w:rPr>
        <w:t>Curriculum Vitae –</w:t>
      </w:r>
      <w:r w:rsidR="00EC24CD">
        <w:rPr>
          <w:rFonts w:ascii="Times New Roman" w:hAnsi="Times New Roman" w:cs="Times New Roman"/>
          <w:bCs/>
          <w:lang w:val="pt-PT"/>
        </w:rPr>
        <w:t xml:space="preserve"> </w:t>
      </w:r>
      <w:r w:rsidR="00D755F3">
        <w:rPr>
          <w:rFonts w:ascii="Times New Roman" w:hAnsi="Times New Roman" w:cs="Times New Roman"/>
          <w:bCs/>
          <w:lang w:val="pt-PT"/>
        </w:rPr>
        <w:t>July</w:t>
      </w:r>
      <w:r w:rsidR="00C6073B">
        <w:rPr>
          <w:rFonts w:ascii="Times New Roman" w:hAnsi="Times New Roman" w:cs="Times New Roman"/>
          <w:bCs/>
          <w:lang w:val="pt-PT"/>
        </w:rPr>
        <w:t xml:space="preserve"> 2023</w:t>
      </w:r>
    </w:p>
    <w:p w14:paraId="0DEA9896" w14:textId="64851749" w:rsidR="0053045D" w:rsidRDefault="0053045D">
      <w:pPr>
        <w:pBdr>
          <w:bottom w:val="single" w:sz="6" w:space="1" w:color="auto"/>
        </w:pBdr>
        <w:rPr>
          <w:rFonts w:eastAsia="Arial"/>
          <w:i/>
          <w:iCs/>
          <w:sz w:val="28"/>
          <w:szCs w:val="28"/>
          <w:lang w:val="pt-PT"/>
        </w:rPr>
      </w:pPr>
    </w:p>
    <w:p w14:paraId="702EB421" w14:textId="77777777" w:rsidR="00D92041" w:rsidRDefault="00D92041">
      <w:pPr>
        <w:rPr>
          <w:rFonts w:eastAsia="Arial"/>
          <w:i/>
          <w:iCs/>
          <w:sz w:val="28"/>
          <w:szCs w:val="28"/>
          <w:lang w:val="pt-PT"/>
        </w:rPr>
      </w:pPr>
    </w:p>
    <w:p w14:paraId="38EDD74C" w14:textId="48E53C41" w:rsidR="0053045D" w:rsidRPr="00701FE3" w:rsidRDefault="00D92041">
      <w:pPr>
        <w:rPr>
          <w:rFonts w:eastAsia="Book Antiqua"/>
        </w:rPr>
      </w:pPr>
      <w:r>
        <w:t xml:space="preserve">Department of </w:t>
      </w:r>
      <w:r w:rsidR="00D755F3">
        <w:t>Religious Studies</w:t>
      </w:r>
      <w:r>
        <w:tab/>
      </w:r>
      <w:r>
        <w:tab/>
      </w:r>
      <w:r>
        <w:tab/>
      </w:r>
      <w:r>
        <w:tab/>
        <w:t xml:space="preserve">E-mail: </w:t>
      </w:r>
      <w:r w:rsidR="004D10EF">
        <w:t>bielojames@gmail.com</w:t>
      </w:r>
      <w:bookmarkStart w:id="0" w:name="_GoBack"/>
      <w:bookmarkEnd w:id="0"/>
    </w:p>
    <w:p w14:paraId="17695E72" w14:textId="29220FAA" w:rsidR="0053045D" w:rsidRPr="00701FE3" w:rsidRDefault="00D755F3">
      <w:pPr>
        <w:rPr>
          <w:rFonts w:eastAsia="Book Antiqua"/>
        </w:rPr>
      </w:pPr>
      <w:r>
        <w:t>Northwestern</w:t>
      </w:r>
      <w:r w:rsidR="00D92041">
        <w:t xml:space="preserve"> University</w:t>
      </w:r>
      <w:r w:rsidR="008A30FA" w:rsidRPr="00701FE3">
        <w:rPr>
          <w:b/>
          <w:bCs/>
        </w:rPr>
        <w:t xml:space="preserve"> </w:t>
      </w:r>
      <w:r w:rsidR="008A30FA" w:rsidRPr="00701FE3">
        <w:rPr>
          <w:b/>
          <w:bCs/>
        </w:rPr>
        <w:tab/>
      </w:r>
      <w:r w:rsidR="008A30FA" w:rsidRPr="00701FE3">
        <w:rPr>
          <w:b/>
          <w:bCs/>
        </w:rPr>
        <w:tab/>
      </w:r>
      <w:r w:rsidR="008A30FA" w:rsidRPr="00701FE3">
        <w:rPr>
          <w:b/>
          <w:bCs/>
        </w:rPr>
        <w:tab/>
      </w:r>
      <w:r w:rsidR="008A30FA" w:rsidRPr="00701FE3">
        <w:rPr>
          <w:b/>
          <w:bCs/>
        </w:rPr>
        <w:tab/>
      </w:r>
      <w:r w:rsidR="008A30FA" w:rsidRPr="00701FE3">
        <w:rPr>
          <w:b/>
          <w:bCs/>
        </w:rPr>
        <w:tab/>
      </w:r>
      <w:r w:rsidR="004D10EF">
        <w:t xml:space="preserve">Web: </w:t>
      </w:r>
      <w:hyperlink r:id="rId7" w:history="1">
        <w:r w:rsidR="004D10EF" w:rsidRPr="006414B8">
          <w:rPr>
            <w:rStyle w:val="Hyperlink"/>
          </w:rPr>
          <w:t>www.jamesbielo.com</w:t>
        </w:r>
      </w:hyperlink>
    </w:p>
    <w:p w14:paraId="4058FB1A" w14:textId="0B111367" w:rsidR="0053045D" w:rsidRDefault="004D10EF">
      <w:r>
        <w:t>Evanston, IL  60208</w:t>
      </w:r>
      <w:r w:rsidR="00D92041">
        <w:tab/>
      </w:r>
      <w:r w:rsidR="00D92041">
        <w:tab/>
      </w:r>
      <w:r w:rsidR="00D92041">
        <w:tab/>
      </w:r>
      <w:r w:rsidR="00D92041">
        <w:tab/>
      </w:r>
      <w:r w:rsidR="00D92041">
        <w:tab/>
      </w:r>
      <w:r w:rsidR="00D92041">
        <w:tab/>
      </w:r>
    </w:p>
    <w:p w14:paraId="5CA8040C" w14:textId="77777777" w:rsidR="00D92041" w:rsidRDefault="00D92041"/>
    <w:p w14:paraId="17A3A0DA" w14:textId="77777777" w:rsidR="007A23AF" w:rsidRDefault="007A23AF"/>
    <w:p w14:paraId="182CF571" w14:textId="77777777" w:rsidR="007A23AF" w:rsidRPr="00D35489" w:rsidRDefault="007A23AF" w:rsidP="007A23AF">
      <w:pPr>
        <w:rPr>
          <w:rFonts w:eastAsia="Book Antiqua"/>
          <w:b/>
          <w:sz w:val="28"/>
          <w:szCs w:val="28"/>
        </w:rPr>
      </w:pPr>
      <w:r w:rsidRPr="00D35489">
        <w:rPr>
          <w:rFonts w:eastAsia="Book Antiqua"/>
          <w:b/>
          <w:sz w:val="28"/>
          <w:szCs w:val="28"/>
        </w:rPr>
        <w:t>Areas of Specialization</w:t>
      </w:r>
    </w:p>
    <w:p w14:paraId="0FD0A255" w14:textId="5607EE28" w:rsidR="007A23AF" w:rsidRPr="00EC0F20" w:rsidRDefault="007A23AF" w:rsidP="007A23AF">
      <w:pPr>
        <w:pStyle w:val="Heading1"/>
        <w:ind w:left="0" w:firstLine="0"/>
        <w:rPr>
          <w:rFonts w:ascii="Times New Roman" w:eastAsia="Book Antiqua Bold" w:hAnsi="Times New Roman" w:cs="Times New Roman"/>
          <w:bCs/>
          <w:u w:val="none"/>
        </w:rPr>
      </w:pPr>
      <w:r>
        <w:rPr>
          <w:rFonts w:ascii="Times New Roman" w:eastAsia="Book Antiqua Bold" w:hAnsi="Times New Roman" w:cs="Times New Roman"/>
          <w:bCs/>
          <w:u w:val="none"/>
        </w:rPr>
        <w:t xml:space="preserve">Anthropology of religion, </w:t>
      </w:r>
      <w:r w:rsidR="001E7ECE">
        <w:rPr>
          <w:rFonts w:ascii="Times New Roman" w:eastAsia="Book Antiqua Bold" w:hAnsi="Times New Roman" w:cs="Times New Roman"/>
          <w:bCs/>
          <w:u w:val="none"/>
        </w:rPr>
        <w:t xml:space="preserve">U.S. and global Christianity, ethnographic methods and writing, material religion, </w:t>
      </w:r>
      <w:r>
        <w:rPr>
          <w:rFonts w:ascii="Times New Roman" w:eastAsia="Book Antiqua Bold" w:hAnsi="Times New Roman" w:cs="Times New Roman"/>
          <w:bCs/>
          <w:u w:val="none"/>
        </w:rPr>
        <w:t>anthropology of North America, linguistic anthropology, digital scholarship</w:t>
      </w:r>
    </w:p>
    <w:p w14:paraId="51F045C9" w14:textId="77777777" w:rsidR="007A23AF" w:rsidRDefault="007A23AF" w:rsidP="007A23AF">
      <w:pPr>
        <w:rPr>
          <w:rFonts w:eastAsia="Book Antiqua Bold"/>
        </w:rPr>
      </w:pPr>
    </w:p>
    <w:p w14:paraId="7B2813F3" w14:textId="77777777" w:rsidR="00D35489" w:rsidRDefault="00D35489" w:rsidP="007A23AF">
      <w:pPr>
        <w:rPr>
          <w:rFonts w:eastAsia="Book Antiqua Bold"/>
        </w:rPr>
      </w:pPr>
    </w:p>
    <w:p w14:paraId="09B1FE9F" w14:textId="77777777" w:rsidR="007A23AF" w:rsidRPr="00D35489" w:rsidRDefault="007A23AF" w:rsidP="007A23AF">
      <w:pPr>
        <w:rPr>
          <w:rFonts w:eastAsia="Book Antiqua Bold"/>
          <w:b/>
          <w:sz w:val="28"/>
          <w:szCs w:val="28"/>
        </w:rPr>
      </w:pPr>
      <w:r w:rsidRPr="00D35489">
        <w:rPr>
          <w:rFonts w:eastAsia="Book Antiqua Bold"/>
          <w:b/>
          <w:sz w:val="28"/>
          <w:szCs w:val="28"/>
        </w:rPr>
        <w:t>Education</w:t>
      </w:r>
    </w:p>
    <w:p w14:paraId="0C81E1FF" w14:textId="77777777" w:rsidR="007A23AF" w:rsidRPr="00701FE3" w:rsidRDefault="007A23AF" w:rsidP="007A23AF">
      <w:pPr>
        <w:rPr>
          <w:rFonts w:eastAsia="Book Antiqua"/>
        </w:rPr>
      </w:pPr>
      <w:r>
        <w:t xml:space="preserve">Ph.D., </w:t>
      </w:r>
      <w:r w:rsidRPr="00701FE3">
        <w:t>Anthropology, Michigan St</w:t>
      </w:r>
      <w:r>
        <w:t>ate University, 2007</w:t>
      </w:r>
    </w:p>
    <w:p w14:paraId="6DC7AB02" w14:textId="77777777" w:rsidR="007A23AF" w:rsidRPr="00701FE3" w:rsidRDefault="007A23AF" w:rsidP="007A23AF">
      <w:pPr>
        <w:ind w:firstLine="720"/>
      </w:pPr>
      <w:r w:rsidRPr="00701FE3">
        <w:rPr>
          <w:i/>
          <w:iCs/>
        </w:rPr>
        <w:t>Dissertation</w:t>
      </w:r>
      <w:r w:rsidRPr="00701FE3">
        <w:t xml:space="preserve">: Textual Ideology, Textual Practice: A Discourse-Centered Approach to </w:t>
      </w:r>
    </w:p>
    <w:p w14:paraId="1FF84E7C" w14:textId="77777777" w:rsidR="007A23AF" w:rsidRDefault="007A23AF" w:rsidP="007A23AF">
      <w:pPr>
        <w:ind w:firstLine="720"/>
      </w:pPr>
      <w:r w:rsidRPr="00701FE3">
        <w:t>Protestant Bible Study.</w:t>
      </w:r>
      <w:r>
        <w:t xml:space="preserve"> </w:t>
      </w:r>
      <w:r w:rsidRPr="00701FE3">
        <w:rPr>
          <w:i/>
        </w:rPr>
        <w:t>Committee</w:t>
      </w:r>
      <w:r w:rsidRPr="00701FE3">
        <w:t xml:space="preserve">: Dr. Fredric M. Roberts (Chair, Anthropology); Dr. </w:t>
      </w:r>
    </w:p>
    <w:p w14:paraId="13E7AE1C" w14:textId="77777777" w:rsidR="007A23AF" w:rsidRDefault="007A23AF" w:rsidP="007A23AF">
      <w:pPr>
        <w:ind w:firstLine="720"/>
      </w:pPr>
      <w:r w:rsidRPr="00701FE3">
        <w:t xml:space="preserve">Mindy Morgan (Anthropology); Dr. David Dwyer (Anthropology, Linguistics); Dr. Amy </w:t>
      </w:r>
    </w:p>
    <w:p w14:paraId="3A0F3174" w14:textId="77777777" w:rsidR="007A23AF" w:rsidRPr="00701FE3" w:rsidRDefault="007A23AF" w:rsidP="007A23AF">
      <w:pPr>
        <w:ind w:firstLine="720"/>
      </w:pPr>
      <w:r w:rsidRPr="00701FE3">
        <w:t>DeRogatis (Religious Studies)</w:t>
      </w:r>
    </w:p>
    <w:p w14:paraId="73E8FB57" w14:textId="77777777" w:rsidR="007A23AF" w:rsidRPr="00701FE3" w:rsidRDefault="007A23AF" w:rsidP="007A23AF">
      <w:pPr>
        <w:rPr>
          <w:rFonts w:eastAsia="Book Antiqua"/>
        </w:rPr>
      </w:pPr>
      <w:r>
        <w:t xml:space="preserve">M.A., </w:t>
      </w:r>
      <w:r w:rsidRPr="00701FE3">
        <w:t xml:space="preserve">Anthropology, </w:t>
      </w:r>
      <w:r>
        <w:t>Michigan State University, 2004</w:t>
      </w:r>
    </w:p>
    <w:p w14:paraId="4BFF2E64" w14:textId="77777777" w:rsidR="007A23AF" w:rsidRPr="00701FE3" w:rsidRDefault="007A23AF" w:rsidP="007A23AF">
      <w:pPr>
        <w:rPr>
          <w:rFonts w:eastAsia="Book Antiqua"/>
        </w:rPr>
      </w:pPr>
      <w:r>
        <w:t xml:space="preserve">B.A., </w:t>
      </w:r>
      <w:r w:rsidRPr="00701FE3">
        <w:t xml:space="preserve">Anthropology, Radford University, </w:t>
      </w:r>
      <w:r>
        <w:t>2001</w:t>
      </w:r>
    </w:p>
    <w:p w14:paraId="1CE76C02" w14:textId="77777777" w:rsidR="00EC0F20" w:rsidRDefault="00EC0F20"/>
    <w:p w14:paraId="542DC695" w14:textId="77777777" w:rsidR="00D35489" w:rsidRDefault="00D35489"/>
    <w:p w14:paraId="09EB520E" w14:textId="23B795F7" w:rsidR="00156841" w:rsidRPr="00D35489" w:rsidRDefault="00EC0F20">
      <w:pPr>
        <w:rPr>
          <w:b/>
          <w:sz w:val="28"/>
          <w:szCs w:val="28"/>
        </w:rPr>
      </w:pPr>
      <w:r w:rsidRPr="00D35489">
        <w:rPr>
          <w:b/>
          <w:sz w:val="28"/>
          <w:szCs w:val="28"/>
        </w:rPr>
        <w:t>Academic Positions</w:t>
      </w:r>
    </w:p>
    <w:p w14:paraId="58076431" w14:textId="235C4878" w:rsidR="00EC0F20" w:rsidRDefault="00EC0F20">
      <w:r>
        <w:t>Miami University</w:t>
      </w:r>
    </w:p>
    <w:p w14:paraId="2E9BA02A" w14:textId="2654FBF0" w:rsidR="00EC0F20" w:rsidRPr="00EC0F20" w:rsidRDefault="00EC0F20">
      <w:r>
        <w:t>2020-present</w:t>
      </w:r>
      <w:r>
        <w:tab/>
        <w:t>Associate Professor, Anthropology</w:t>
      </w:r>
    </w:p>
    <w:p w14:paraId="4FA91AE2" w14:textId="2551DF96" w:rsidR="00EC0F20" w:rsidRDefault="00EC0F20" w:rsidP="00EC0F20">
      <w:pPr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2015-2020</w:t>
      </w:r>
      <w:r>
        <w:rPr>
          <w:rFonts w:eastAsia="Book Antiqua"/>
          <w:bCs/>
          <w:iCs/>
        </w:rPr>
        <w:tab/>
        <w:t xml:space="preserve">Assistant Professor, Anthropology </w:t>
      </w:r>
    </w:p>
    <w:p w14:paraId="2A8ADDC7" w14:textId="667E0BF0" w:rsidR="00EC0F20" w:rsidRDefault="00EC0F20" w:rsidP="00EC0F20">
      <w:r>
        <w:t>2012-2015</w:t>
      </w:r>
      <w:r>
        <w:tab/>
        <w:t>Lecturer, Anthropology</w:t>
      </w:r>
    </w:p>
    <w:p w14:paraId="505BA2B6" w14:textId="7915F4FE" w:rsidR="00EC0F20" w:rsidRDefault="00EC0F20" w:rsidP="00EC0F20">
      <w:r>
        <w:t>2008-2012</w:t>
      </w:r>
      <w:r>
        <w:tab/>
        <w:t>Visiting Assistant Professor, Anthropology</w:t>
      </w:r>
    </w:p>
    <w:p w14:paraId="0C9CDEA4" w14:textId="77777777" w:rsidR="00EC0F20" w:rsidRDefault="00EC0F20" w:rsidP="00EC0F20"/>
    <w:p w14:paraId="5A64B60C" w14:textId="3CF1025E" w:rsidR="00EC0F20" w:rsidRDefault="00EC0F20" w:rsidP="00EC0F20">
      <w:r>
        <w:t>Michigan State University</w:t>
      </w:r>
    </w:p>
    <w:p w14:paraId="64A8DB46" w14:textId="389A670D" w:rsidR="00EC0F20" w:rsidRDefault="00EC0F20" w:rsidP="00EC0F20">
      <w:r>
        <w:t>2005-2008</w:t>
      </w:r>
      <w:r>
        <w:tab/>
        <w:t>Instructor, Anthropology</w:t>
      </w:r>
    </w:p>
    <w:p w14:paraId="04F4A63F" w14:textId="77777777" w:rsidR="00EC0F20" w:rsidRDefault="00EC0F20" w:rsidP="00EC0F20"/>
    <w:p w14:paraId="16701EFD" w14:textId="472DD0CC" w:rsidR="00EC0F20" w:rsidRDefault="00EC0F20" w:rsidP="00EC0F20">
      <w:r>
        <w:t>Grand Valley State University</w:t>
      </w:r>
    </w:p>
    <w:p w14:paraId="66618B67" w14:textId="43B00EE8" w:rsidR="00EC0F20" w:rsidRDefault="00EC0F20" w:rsidP="00EC0F20">
      <w:r>
        <w:t>2007-2008</w:t>
      </w:r>
      <w:r>
        <w:tab/>
        <w:t>Instructor, Anthropology</w:t>
      </w:r>
    </w:p>
    <w:p w14:paraId="30A5FD6C" w14:textId="77777777" w:rsidR="0053045D" w:rsidRDefault="0053045D">
      <w:pPr>
        <w:rPr>
          <w:rFonts w:eastAsia="Book Antiqua"/>
        </w:rPr>
      </w:pPr>
    </w:p>
    <w:p w14:paraId="0C3479B5" w14:textId="77777777" w:rsidR="00D35489" w:rsidRDefault="00D35489">
      <w:pPr>
        <w:rPr>
          <w:rFonts w:eastAsia="Book Antiqua"/>
        </w:rPr>
      </w:pPr>
    </w:p>
    <w:p w14:paraId="1CDC96DF" w14:textId="12B7376E" w:rsidR="0053045D" w:rsidRPr="00D35489" w:rsidRDefault="001205D8" w:rsidP="007A23AF">
      <w:pPr>
        <w:rPr>
          <w:rFonts w:eastAsia="Book Antiqua Bold"/>
          <w:b/>
          <w:bCs/>
          <w:sz w:val="28"/>
          <w:szCs w:val="28"/>
        </w:rPr>
      </w:pPr>
      <w:r w:rsidRPr="00D35489">
        <w:rPr>
          <w:b/>
          <w:bCs/>
          <w:sz w:val="28"/>
          <w:szCs w:val="28"/>
        </w:rPr>
        <w:t>Publications</w:t>
      </w:r>
    </w:p>
    <w:p w14:paraId="5594B237" w14:textId="77777777" w:rsidR="0053045D" w:rsidRPr="00701FE3" w:rsidRDefault="0053045D">
      <w:pPr>
        <w:rPr>
          <w:rFonts w:eastAsia="Book Antiqua"/>
        </w:rPr>
      </w:pPr>
    </w:p>
    <w:p w14:paraId="4485D394" w14:textId="323DC04A" w:rsidR="0053045D" w:rsidRPr="00701FE3" w:rsidRDefault="00802BFC">
      <w:pPr>
        <w:pStyle w:val="Heading3"/>
        <w:rPr>
          <w:rFonts w:eastAsia="Book Antiqua Bold" w:hAnsi="Times New Roman" w:cs="Times New Roman"/>
          <w:b/>
          <w:bCs/>
        </w:rPr>
      </w:pPr>
      <w:r w:rsidRPr="00701FE3">
        <w:rPr>
          <w:rFonts w:hAnsi="Times New Roman" w:cs="Times New Roman"/>
          <w:b/>
          <w:bCs/>
        </w:rPr>
        <w:t>Books (N=</w:t>
      </w:r>
      <w:r w:rsidR="009A0482" w:rsidRPr="00701FE3">
        <w:rPr>
          <w:rFonts w:hAnsi="Times New Roman" w:cs="Times New Roman"/>
          <w:b/>
          <w:bCs/>
        </w:rPr>
        <w:t>5</w:t>
      </w:r>
      <w:r w:rsidR="007A23AF">
        <w:rPr>
          <w:rFonts w:hAnsi="Times New Roman" w:cs="Times New Roman"/>
          <w:b/>
          <w:bCs/>
        </w:rPr>
        <w:t>)</w:t>
      </w:r>
      <w:r w:rsidR="007A23AF" w:rsidRPr="007A23AF">
        <w:rPr>
          <w:rFonts w:eastAsia="Book Antiqua Bold" w:hAnsi="Times New Roman" w:cs="Times New Roman"/>
          <w:b/>
          <w:bCs/>
        </w:rPr>
        <w:t>:</w:t>
      </w:r>
    </w:p>
    <w:p w14:paraId="5D12A84F" w14:textId="77777777" w:rsidR="0053045D" w:rsidRPr="00701FE3" w:rsidRDefault="0053045D">
      <w:pPr>
        <w:ind w:left="1440" w:hanging="1440"/>
        <w:rPr>
          <w:rFonts w:eastAsia="Book Antiqua Bold"/>
          <w:b/>
          <w:bCs/>
          <w:i/>
          <w:iCs/>
        </w:rPr>
      </w:pPr>
    </w:p>
    <w:p w14:paraId="0EE81AAF" w14:textId="42ADD337" w:rsidR="00841017" w:rsidRPr="00701FE3" w:rsidRDefault="006A4256" w:rsidP="00841017">
      <w:pPr>
        <w:ind w:left="1440" w:hanging="1440"/>
      </w:pPr>
      <w:r w:rsidRPr="00701FE3">
        <w:t>2021</w:t>
      </w:r>
      <w:r w:rsidR="00841017" w:rsidRPr="00701FE3">
        <w:tab/>
      </w:r>
      <w:r w:rsidR="00841017" w:rsidRPr="00701FE3">
        <w:rPr>
          <w:i/>
        </w:rPr>
        <w:t xml:space="preserve">Materializing the Bible: </w:t>
      </w:r>
      <w:r w:rsidR="00206C67" w:rsidRPr="00701FE3">
        <w:rPr>
          <w:i/>
        </w:rPr>
        <w:t xml:space="preserve">Scripture, Sensation, </w:t>
      </w:r>
      <w:r w:rsidR="00A402F4" w:rsidRPr="00701FE3">
        <w:rPr>
          <w:i/>
        </w:rPr>
        <w:t>Place</w:t>
      </w:r>
      <w:r w:rsidR="00841017" w:rsidRPr="00701FE3">
        <w:rPr>
          <w:i/>
        </w:rPr>
        <w:t xml:space="preserve">. </w:t>
      </w:r>
      <w:r w:rsidR="00841017" w:rsidRPr="00701FE3">
        <w:t>London: Bloomsbury.</w:t>
      </w:r>
    </w:p>
    <w:p w14:paraId="5438D1A5" w14:textId="77777777" w:rsidR="00841017" w:rsidRPr="00701FE3" w:rsidRDefault="00841017" w:rsidP="00022387">
      <w:pPr>
        <w:ind w:left="1440" w:hanging="1440"/>
      </w:pPr>
    </w:p>
    <w:p w14:paraId="04665326" w14:textId="7D2D0A52" w:rsidR="00022387" w:rsidRPr="00701FE3" w:rsidRDefault="00841017" w:rsidP="00022387">
      <w:pPr>
        <w:ind w:left="1440" w:hanging="1440"/>
        <w:rPr>
          <w:rFonts w:eastAsia="Book Antiqua Bold"/>
        </w:rPr>
      </w:pPr>
      <w:r w:rsidRPr="00701FE3">
        <w:lastRenderedPageBreak/>
        <w:t>2018</w:t>
      </w:r>
      <w:r w:rsidR="00802BFC" w:rsidRPr="00701FE3">
        <w:tab/>
      </w:r>
      <w:r w:rsidR="00794EB2" w:rsidRPr="00701FE3">
        <w:rPr>
          <w:i/>
          <w:iCs/>
        </w:rPr>
        <w:t>Ark Encounter: The Making of a Creationist Theme Park</w:t>
      </w:r>
      <w:r w:rsidR="00794EB2" w:rsidRPr="00701FE3">
        <w:t xml:space="preserve">. New York: New </w:t>
      </w:r>
      <w:r w:rsidR="00B4261E" w:rsidRPr="00701FE3">
        <w:t>York University Press.</w:t>
      </w:r>
    </w:p>
    <w:p w14:paraId="54D6E895" w14:textId="37317BC2" w:rsidR="002033E8" w:rsidRPr="00701FE3" w:rsidRDefault="002033E8" w:rsidP="00022387">
      <w:pPr>
        <w:pStyle w:val="ListParagraph"/>
        <w:numPr>
          <w:ilvl w:val="0"/>
          <w:numId w:val="53"/>
        </w:numPr>
        <w:rPr>
          <w:rFonts w:eastAsia="Book Antiqua Bold"/>
        </w:rPr>
      </w:pPr>
      <w:r w:rsidRPr="00701FE3">
        <w:rPr>
          <w:rFonts w:eastAsia="Book Antiqua Bold"/>
          <w:u w:val="single"/>
        </w:rPr>
        <w:t>Published reviews</w:t>
      </w:r>
      <w:r w:rsidR="00786B0B" w:rsidRPr="00701FE3">
        <w:rPr>
          <w:rFonts w:eastAsia="Book Antiqua Bold"/>
          <w:u w:val="single"/>
        </w:rPr>
        <w:t xml:space="preserve"> (N=16</w:t>
      </w:r>
      <w:r w:rsidR="000732B7" w:rsidRPr="00701FE3">
        <w:rPr>
          <w:rFonts w:eastAsia="Book Antiqua Bold"/>
          <w:u w:val="single"/>
        </w:rPr>
        <w:t>)</w:t>
      </w:r>
      <w:r w:rsidRPr="00701FE3">
        <w:rPr>
          <w:rFonts w:eastAsia="Book Antiqua Bold"/>
        </w:rPr>
        <w:t xml:space="preserve">: </w:t>
      </w:r>
      <w:r w:rsidRPr="00701FE3">
        <w:rPr>
          <w:rFonts w:eastAsia="Book Antiqua Bold"/>
          <w:i/>
        </w:rPr>
        <w:t>Journal of the American Academy of Religion</w:t>
      </w:r>
      <w:r w:rsidR="00967CC6" w:rsidRPr="00701FE3">
        <w:rPr>
          <w:rFonts w:eastAsia="Book Antiqua Bold"/>
        </w:rPr>
        <w:t xml:space="preserve">; </w:t>
      </w:r>
      <w:r w:rsidR="007A23AF">
        <w:rPr>
          <w:rFonts w:eastAsia="Book Antiqua Bold"/>
          <w:i/>
        </w:rPr>
        <w:t>Jugaad: Material Religion in Context</w:t>
      </w:r>
      <w:r w:rsidR="006D1982" w:rsidRPr="00701FE3">
        <w:rPr>
          <w:rFonts w:eastAsia="Book Antiqua Bold"/>
        </w:rPr>
        <w:t xml:space="preserve">; </w:t>
      </w:r>
      <w:r w:rsidR="006D1982" w:rsidRPr="00701FE3">
        <w:rPr>
          <w:rFonts w:eastAsia="Book Antiqua Bold"/>
          <w:i/>
        </w:rPr>
        <w:t>Reading Religion</w:t>
      </w:r>
      <w:r w:rsidR="00120EE4" w:rsidRPr="00701FE3">
        <w:rPr>
          <w:rFonts w:eastAsia="Book Antiqua Bold"/>
        </w:rPr>
        <w:t xml:space="preserve">; </w:t>
      </w:r>
      <w:r w:rsidR="00120EE4" w:rsidRPr="00701FE3">
        <w:rPr>
          <w:rFonts w:eastAsia="Book Antiqua Bold"/>
          <w:i/>
        </w:rPr>
        <w:t>Review of Religious Research</w:t>
      </w:r>
      <w:r w:rsidR="00392FB8" w:rsidRPr="00701FE3">
        <w:rPr>
          <w:rFonts w:eastAsia="Book Antiqua Bold"/>
        </w:rPr>
        <w:t xml:space="preserve">; </w:t>
      </w:r>
      <w:r w:rsidR="00392FB8" w:rsidRPr="00701FE3">
        <w:rPr>
          <w:rFonts w:eastAsia="Book Antiqua Bold"/>
          <w:i/>
        </w:rPr>
        <w:t>Sociology of Religion</w:t>
      </w:r>
      <w:r w:rsidR="00036D27" w:rsidRPr="00701FE3">
        <w:rPr>
          <w:rFonts w:eastAsia="Book Antiqua Bold"/>
        </w:rPr>
        <w:t xml:space="preserve">; </w:t>
      </w:r>
      <w:r w:rsidR="00036D27" w:rsidRPr="00701FE3">
        <w:rPr>
          <w:rFonts w:eastAsia="Book Antiqua Bold"/>
          <w:i/>
        </w:rPr>
        <w:t>American Ethnologist</w:t>
      </w:r>
      <w:r w:rsidR="00033130" w:rsidRPr="00701FE3">
        <w:rPr>
          <w:rFonts w:eastAsia="Book Antiqua Bold"/>
        </w:rPr>
        <w:t xml:space="preserve">; </w:t>
      </w:r>
      <w:r w:rsidR="00033130" w:rsidRPr="00701FE3">
        <w:rPr>
          <w:rFonts w:eastAsia="Book Antiqua Bold"/>
          <w:i/>
        </w:rPr>
        <w:t>American Studies</w:t>
      </w:r>
      <w:r w:rsidR="00FA1055" w:rsidRPr="00701FE3">
        <w:rPr>
          <w:rFonts w:eastAsia="Book Antiqua Bold"/>
        </w:rPr>
        <w:t xml:space="preserve">; </w:t>
      </w:r>
      <w:r w:rsidR="00FA1055" w:rsidRPr="00701FE3">
        <w:rPr>
          <w:rFonts w:eastAsia="Book Antiqua Bold"/>
          <w:i/>
        </w:rPr>
        <w:t>Choice</w:t>
      </w:r>
      <w:r w:rsidR="00BF1624" w:rsidRPr="00701FE3">
        <w:rPr>
          <w:rFonts w:eastAsia="Book Antiqua Bold"/>
        </w:rPr>
        <w:t xml:space="preserve">; </w:t>
      </w:r>
      <w:r w:rsidR="00BF1624" w:rsidRPr="00701FE3">
        <w:rPr>
          <w:rFonts w:eastAsia="Book Antiqua Bold"/>
          <w:i/>
        </w:rPr>
        <w:t>Visual Anthropology Review</w:t>
      </w:r>
      <w:r w:rsidR="005B167A" w:rsidRPr="00701FE3">
        <w:rPr>
          <w:rFonts w:eastAsia="Book Antiqua Bold"/>
        </w:rPr>
        <w:t xml:space="preserve">; </w:t>
      </w:r>
      <w:r w:rsidR="005B167A" w:rsidRPr="00701FE3">
        <w:rPr>
          <w:rFonts w:eastAsia="Book Antiqua Bold"/>
          <w:i/>
        </w:rPr>
        <w:t>Material Religion</w:t>
      </w:r>
      <w:r w:rsidR="008E3329" w:rsidRPr="00701FE3">
        <w:rPr>
          <w:rFonts w:eastAsia="Book Antiqua Bold"/>
        </w:rPr>
        <w:t xml:space="preserve">; </w:t>
      </w:r>
      <w:r w:rsidR="008E3329" w:rsidRPr="00701FE3">
        <w:rPr>
          <w:rFonts w:eastAsia="Book Antiqua Bold"/>
          <w:i/>
        </w:rPr>
        <w:t>Journal of the Royal Anthropological Institute</w:t>
      </w:r>
      <w:r w:rsidR="008E3329" w:rsidRPr="00701FE3">
        <w:rPr>
          <w:rFonts w:eastAsia="Book Antiqua Bold"/>
        </w:rPr>
        <w:t xml:space="preserve">; </w:t>
      </w:r>
      <w:r w:rsidR="008E3329" w:rsidRPr="00701FE3">
        <w:rPr>
          <w:rFonts w:eastAsia="Book Antiqua Bold"/>
          <w:i/>
        </w:rPr>
        <w:t>Anthropological Quarterly</w:t>
      </w:r>
      <w:r w:rsidR="000732B7" w:rsidRPr="00701FE3">
        <w:rPr>
          <w:rFonts w:eastAsia="Book Antiqua Bold"/>
        </w:rPr>
        <w:t xml:space="preserve">; </w:t>
      </w:r>
      <w:r w:rsidR="000732B7" w:rsidRPr="00701FE3">
        <w:rPr>
          <w:rFonts w:eastAsia="Book Antiqua Bold"/>
          <w:i/>
        </w:rPr>
        <w:t>Journal of Southern Religion</w:t>
      </w:r>
      <w:r w:rsidR="000732B7" w:rsidRPr="00701FE3">
        <w:rPr>
          <w:rFonts w:eastAsia="Book Antiqua Bold"/>
        </w:rPr>
        <w:t xml:space="preserve">; </w:t>
      </w:r>
      <w:r w:rsidR="000732B7" w:rsidRPr="00701FE3">
        <w:rPr>
          <w:rFonts w:eastAsia="Book Antiqua Bold"/>
          <w:i/>
        </w:rPr>
        <w:t>American Journal of Sociology</w:t>
      </w:r>
      <w:r w:rsidR="00653B66" w:rsidRPr="00701FE3">
        <w:rPr>
          <w:rFonts w:eastAsia="Book Antiqua Bold"/>
        </w:rPr>
        <w:t xml:space="preserve">; </w:t>
      </w:r>
      <w:r w:rsidR="00653B66" w:rsidRPr="00701FE3">
        <w:rPr>
          <w:rFonts w:eastAsia="Book Antiqua Bold"/>
          <w:i/>
        </w:rPr>
        <w:t>Social Anthropology</w:t>
      </w:r>
      <w:r w:rsidR="00786B0B" w:rsidRPr="00701FE3">
        <w:rPr>
          <w:rFonts w:eastAsia="Book Antiqua Bold"/>
        </w:rPr>
        <w:t xml:space="preserve">; </w:t>
      </w:r>
      <w:r w:rsidR="00786B0B" w:rsidRPr="00701FE3">
        <w:rPr>
          <w:rFonts w:eastAsia="Book Antiqua Bold"/>
          <w:i/>
        </w:rPr>
        <w:t>American Religion</w:t>
      </w:r>
    </w:p>
    <w:p w14:paraId="58AA6B98" w14:textId="77777777" w:rsidR="0053045D" w:rsidRPr="00701FE3" w:rsidRDefault="0053045D">
      <w:pPr>
        <w:ind w:left="1440" w:hanging="1440"/>
        <w:rPr>
          <w:rFonts w:eastAsia="Book Antiqua Bold"/>
          <w:b/>
          <w:bCs/>
          <w:i/>
          <w:iCs/>
        </w:rPr>
      </w:pPr>
    </w:p>
    <w:p w14:paraId="1CEE8D3F" w14:textId="2F969F71" w:rsidR="0053045D" w:rsidRPr="00701FE3" w:rsidRDefault="008A30FA">
      <w:pPr>
        <w:ind w:left="1440" w:hanging="1440"/>
      </w:pPr>
      <w:r w:rsidRPr="00701FE3">
        <w:t>2015</w:t>
      </w:r>
      <w:r w:rsidRPr="00701FE3">
        <w:tab/>
      </w:r>
      <w:r w:rsidRPr="00701FE3">
        <w:rPr>
          <w:i/>
          <w:iCs/>
        </w:rPr>
        <w:t>Anthropology of Religion: The Basics</w:t>
      </w:r>
      <w:r w:rsidRPr="00701FE3">
        <w:t xml:space="preserve">. </w:t>
      </w:r>
      <w:r w:rsidR="00022387" w:rsidRPr="00701FE3">
        <w:t>New York</w:t>
      </w:r>
      <w:r w:rsidRPr="00701FE3">
        <w:t>: Routledge.</w:t>
      </w:r>
    </w:p>
    <w:p w14:paraId="32C882D5" w14:textId="5136CF0A" w:rsidR="00886963" w:rsidRPr="00701FE3" w:rsidRDefault="00886963" w:rsidP="00886963">
      <w:pPr>
        <w:pStyle w:val="ListParagraph"/>
        <w:numPr>
          <w:ilvl w:val="0"/>
          <w:numId w:val="52"/>
        </w:numPr>
        <w:rPr>
          <w:rFonts w:eastAsia="Book Antiqua"/>
        </w:rPr>
      </w:pPr>
      <w:r w:rsidRPr="00701FE3">
        <w:rPr>
          <w:rFonts w:eastAsia="Book Antiqua"/>
          <w:u w:val="single"/>
        </w:rPr>
        <w:t>Published reviews</w:t>
      </w:r>
      <w:r w:rsidR="000732B7" w:rsidRPr="00701FE3">
        <w:rPr>
          <w:rFonts w:eastAsia="Book Antiqua"/>
          <w:u w:val="single"/>
        </w:rPr>
        <w:t xml:space="preserve"> (N=3)</w:t>
      </w:r>
      <w:r w:rsidRPr="00701FE3">
        <w:rPr>
          <w:rFonts w:eastAsia="Book Antiqua"/>
        </w:rPr>
        <w:t xml:space="preserve">: </w:t>
      </w:r>
      <w:r w:rsidRPr="00701FE3">
        <w:rPr>
          <w:rFonts w:eastAsia="Book Antiqua"/>
          <w:i/>
        </w:rPr>
        <w:t>Religion</w:t>
      </w:r>
      <w:r w:rsidR="0092734F" w:rsidRPr="00701FE3">
        <w:rPr>
          <w:rFonts w:eastAsia="Book Antiqua"/>
        </w:rPr>
        <w:t xml:space="preserve">; </w:t>
      </w:r>
      <w:r w:rsidR="0092734F" w:rsidRPr="00701FE3">
        <w:rPr>
          <w:rFonts w:eastAsia="Book Antiqua"/>
          <w:i/>
        </w:rPr>
        <w:t>Choice</w:t>
      </w:r>
      <w:r w:rsidR="006D04BD" w:rsidRPr="00701FE3">
        <w:rPr>
          <w:rFonts w:eastAsia="Book Antiqua"/>
        </w:rPr>
        <w:t xml:space="preserve">; </w:t>
      </w:r>
      <w:r w:rsidR="006D04BD" w:rsidRPr="00701FE3">
        <w:rPr>
          <w:rFonts w:eastAsia="Book Antiqua"/>
          <w:i/>
        </w:rPr>
        <w:t>Reading Religion</w:t>
      </w:r>
    </w:p>
    <w:p w14:paraId="050B7599" w14:textId="010A5793" w:rsidR="002E5E51" w:rsidRPr="00701FE3" w:rsidRDefault="002E5E51" w:rsidP="00886963">
      <w:pPr>
        <w:pStyle w:val="ListParagraph"/>
        <w:numPr>
          <w:ilvl w:val="0"/>
          <w:numId w:val="52"/>
        </w:numPr>
        <w:rPr>
          <w:rFonts w:eastAsia="Book Antiqua"/>
        </w:rPr>
      </w:pPr>
      <w:r w:rsidRPr="00701FE3">
        <w:rPr>
          <w:rFonts w:eastAsia="Book Antiqua"/>
          <w:u w:val="single"/>
        </w:rPr>
        <w:t>Translations</w:t>
      </w:r>
      <w:r w:rsidRPr="00701FE3">
        <w:rPr>
          <w:rFonts w:eastAsia="Book Antiqua"/>
        </w:rPr>
        <w:t xml:space="preserve">: Portuguese (2022) </w:t>
      </w:r>
    </w:p>
    <w:p w14:paraId="06AD7A5D" w14:textId="77777777" w:rsidR="0053045D" w:rsidRPr="00701FE3" w:rsidRDefault="0053045D">
      <w:pPr>
        <w:ind w:left="1440" w:hanging="1440"/>
        <w:rPr>
          <w:rFonts w:eastAsia="Book Antiqua"/>
        </w:rPr>
      </w:pPr>
    </w:p>
    <w:p w14:paraId="72B88375" w14:textId="77777777" w:rsidR="007A23AF" w:rsidRDefault="008A30FA" w:rsidP="007A23AF">
      <w:r w:rsidRPr="00701FE3">
        <w:t>2011</w:t>
      </w:r>
      <w:r w:rsidRPr="00701FE3">
        <w:tab/>
      </w:r>
      <w:r w:rsidRPr="00701FE3">
        <w:tab/>
      </w:r>
      <w:r w:rsidRPr="00701FE3">
        <w:rPr>
          <w:i/>
          <w:iCs/>
        </w:rPr>
        <w:t>Emerging Evangelicals: Faith, Modernity, and the Desire for Authenticity</w:t>
      </w:r>
      <w:r w:rsidRPr="00701FE3">
        <w:t xml:space="preserve">. New </w:t>
      </w:r>
    </w:p>
    <w:p w14:paraId="5D01E3B3" w14:textId="2B98087B" w:rsidR="00022387" w:rsidRPr="00701FE3" w:rsidRDefault="008A30FA" w:rsidP="007A23AF">
      <w:pPr>
        <w:ind w:left="720" w:firstLine="720"/>
        <w:rPr>
          <w:rFonts w:eastAsia="Book Antiqua"/>
        </w:rPr>
      </w:pPr>
      <w:r w:rsidRPr="00701FE3">
        <w:rPr>
          <w:rFonts w:eastAsia="Book Antiqua"/>
        </w:rPr>
        <w:t>York: New York University Press.</w:t>
      </w:r>
      <w:r w:rsidRPr="00701FE3">
        <w:rPr>
          <w:rFonts w:eastAsia="Book Antiqua"/>
        </w:rPr>
        <w:tab/>
      </w:r>
    </w:p>
    <w:p w14:paraId="31680416" w14:textId="783EE605" w:rsidR="00022387" w:rsidRPr="00701FE3" w:rsidRDefault="00886963" w:rsidP="00022387">
      <w:pPr>
        <w:pStyle w:val="ListParagraph"/>
        <w:numPr>
          <w:ilvl w:val="0"/>
          <w:numId w:val="52"/>
        </w:numPr>
        <w:rPr>
          <w:rFonts w:eastAsia="Book Antiqua"/>
        </w:rPr>
      </w:pPr>
      <w:r w:rsidRPr="00701FE3">
        <w:rPr>
          <w:u w:val="single"/>
        </w:rPr>
        <w:t>P</w:t>
      </w:r>
      <w:r w:rsidR="008A30FA" w:rsidRPr="00701FE3">
        <w:rPr>
          <w:u w:val="single"/>
        </w:rPr>
        <w:t>ublished reviews</w:t>
      </w:r>
      <w:r w:rsidR="000732B7" w:rsidRPr="00701FE3">
        <w:rPr>
          <w:u w:val="single"/>
        </w:rPr>
        <w:t xml:space="preserve"> (N=9)</w:t>
      </w:r>
      <w:r w:rsidR="008A30FA" w:rsidRPr="00701FE3">
        <w:t xml:space="preserve">: </w:t>
      </w:r>
      <w:r w:rsidR="008A30FA" w:rsidRPr="00701FE3">
        <w:rPr>
          <w:i/>
          <w:iCs/>
        </w:rPr>
        <w:t>Choice</w:t>
      </w:r>
      <w:r w:rsidR="007A23AF">
        <w:t>;</w:t>
      </w:r>
      <w:r w:rsidR="008A30FA" w:rsidRPr="00701FE3">
        <w:t xml:space="preserve"> </w:t>
      </w:r>
      <w:r w:rsidR="008A30FA" w:rsidRPr="00701FE3">
        <w:rPr>
          <w:i/>
          <w:iCs/>
        </w:rPr>
        <w:t>Anthropology Review Database</w:t>
      </w:r>
      <w:r w:rsidR="008A30FA" w:rsidRPr="00701FE3">
        <w:t xml:space="preserve">; </w:t>
      </w:r>
      <w:r w:rsidR="008A30FA" w:rsidRPr="00701FE3">
        <w:rPr>
          <w:i/>
          <w:iCs/>
        </w:rPr>
        <w:t>Religion in American History Blog</w:t>
      </w:r>
      <w:r w:rsidR="008A30FA" w:rsidRPr="00701FE3">
        <w:t xml:space="preserve">; </w:t>
      </w:r>
      <w:r w:rsidR="008A30FA" w:rsidRPr="00701FE3">
        <w:rPr>
          <w:i/>
          <w:iCs/>
        </w:rPr>
        <w:t>Journal for the Scientific Study of Religion</w:t>
      </w:r>
      <w:r w:rsidR="008A30FA" w:rsidRPr="00701FE3">
        <w:t xml:space="preserve">; </w:t>
      </w:r>
      <w:r w:rsidR="008A30FA" w:rsidRPr="00701FE3">
        <w:rPr>
          <w:i/>
          <w:iCs/>
        </w:rPr>
        <w:t>Religious Studies Review</w:t>
      </w:r>
      <w:r w:rsidR="008A30FA" w:rsidRPr="00701FE3">
        <w:t xml:space="preserve">; </w:t>
      </w:r>
      <w:r w:rsidR="008A30FA" w:rsidRPr="00701FE3">
        <w:rPr>
          <w:i/>
          <w:iCs/>
        </w:rPr>
        <w:t>Social Anthropology</w:t>
      </w:r>
      <w:r w:rsidR="008A30FA" w:rsidRPr="00701FE3">
        <w:t xml:space="preserve">; </w:t>
      </w:r>
      <w:r w:rsidR="008A30FA" w:rsidRPr="00701FE3">
        <w:rPr>
          <w:i/>
          <w:iCs/>
        </w:rPr>
        <w:t>Nova Religio</w:t>
      </w:r>
      <w:r w:rsidR="008A30FA" w:rsidRPr="00701FE3">
        <w:t xml:space="preserve">; </w:t>
      </w:r>
      <w:r w:rsidR="008A30FA" w:rsidRPr="00701FE3">
        <w:rPr>
          <w:i/>
          <w:iCs/>
        </w:rPr>
        <w:t>American Anthropologist</w:t>
      </w:r>
      <w:r w:rsidR="008A30FA" w:rsidRPr="00701FE3">
        <w:t xml:space="preserve">; </w:t>
      </w:r>
      <w:r w:rsidR="008A30FA" w:rsidRPr="00701FE3">
        <w:rPr>
          <w:i/>
          <w:iCs/>
        </w:rPr>
        <w:t>Review of Religious Research</w:t>
      </w:r>
    </w:p>
    <w:p w14:paraId="6138D4E5" w14:textId="77777777" w:rsidR="0053045D" w:rsidRPr="00701FE3" w:rsidRDefault="0053045D">
      <w:pPr>
        <w:rPr>
          <w:rFonts w:eastAsia="Book Antiqua"/>
        </w:rPr>
      </w:pPr>
    </w:p>
    <w:p w14:paraId="5C874678" w14:textId="77777777" w:rsidR="007A23AF" w:rsidRPr="007A23AF" w:rsidRDefault="008A30FA" w:rsidP="007A23AF">
      <w:pPr>
        <w:pStyle w:val="ListParagraph"/>
        <w:numPr>
          <w:ilvl w:val="0"/>
          <w:numId w:val="54"/>
        </w:numPr>
        <w:rPr>
          <w:rFonts w:eastAsia="Book Antiqua"/>
        </w:rPr>
      </w:pPr>
      <w:r w:rsidRPr="00701FE3">
        <w:tab/>
      </w:r>
      <w:r w:rsidR="00B96171" w:rsidRPr="00701FE3">
        <w:tab/>
      </w:r>
      <w:r w:rsidRPr="00701FE3">
        <w:rPr>
          <w:i/>
          <w:iCs/>
        </w:rPr>
        <w:t>Words Upon the Word: An Ethnography of Evangelical Group Bible Study</w:t>
      </w:r>
      <w:r w:rsidR="007A23AF">
        <w:t xml:space="preserve">. New </w:t>
      </w:r>
    </w:p>
    <w:p w14:paraId="3C032BBC" w14:textId="4CA75E08" w:rsidR="00022387" w:rsidRPr="007A23AF" w:rsidRDefault="008A30FA" w:rsidP="007A23AF">
      <w:pPr>
        <w:pStyle w:val="ListParagraph"/>
        <w:ind w:left="1200" w:firstLine="240"/>
        <w:rPr>
          <w:rFonts w:eastAsia="Book Antiqua"/>
        </w:rPr>
      </w:pPr>
      <w:r w:rsidRPr="00701FE3">
        <w:t>York: New York University Press.</w:t>
      </w:r>
    </w:p>
    <w:p w14:paraId="29A168CE" w14:textId="10E0B5D6" w:rsidR="00022387" w:rsidRPr="00701FE3" w:rsidRDefault="00886963" w:rsidP="00022387">
      <w:pPr>
        <w:pStyle w:val="ListParagraph"/>
        <w:numPr>
          <w:ilvl w:val="0"/>
          <w:numId w:val="55"/>
        </w:numPr>
        <w:rPr>
          <w:rFonts w:eastAsia="Book Antiqua"/>
        </w:rPr>
      </w:pPr>
      <w:r w:rsidRPr="00701FE3">
        <w:rPr>
          <w:u w:val="single"/>
        </w:rPr>
        <w:t>P</w:t>
      </w:r>
      <w:r w:rsidR="008A30FA" w:rsidRPr="00701FE3">
        <w:rPr>
          <w:u w:val="single"/>
        </w:rPr>
        <w:t>ublished reviews</w:t>
      </w:r>
      <w:r w:rsidR="000732B7" w:rsidRPr="00701FE3">
        <w:rPr>
          <w:u w:val="single"/>
        </w:rPr>
        <w:t xml:space="preserve"> (N=11)</w:t>
      </w:r>
      <w:r w:rsidR="008A30FA" w:rsidRPr="00701FE3">
        <w:t xml:space="preserve">: </w:t>
      </w:r>
      <w:r w:rsidR="008A30FA" w:rsidRPr="00701FE3">
        <w:rPr>
          <w:i/>
          <w:iCs/>
        </w:rPr>
        <w:t>Anthropological Quarterly</w:t>
      </w:r>
      <w:r w:rsidR="008A30FA" w:rsidRPr="00701FE3">
        <w:t xml:space="preserve">; </w:t>
      </w:r>
      <w:r w:rsidR="008A30FA" w:rsidRPr="00701FE3">
        <w:rPr>
          <w:i/>
          <w:iCs/>
        </w:rPr>
        <w:t>American Anthropologist</w:t>
      </w:r>
      <w:r w:rsidR="008A30FA" w:rsidRPr="00701FE3">
        <w:t xml:space="preserve">; </w:t>
      </w:r>
      <w:r w:rsidR="008A30FA" w:rsidRPr="00701FE3">
        <w:rPr>
          <w:i/>
          <w:iCs/>
        </w:rPr>
        <w:t>Books &amp; Culture</w:t>
      </w:r>
      <w:r w:rsidR="008A30FA" w:rsidRPr="00701FE3">
        <w:t xml:space="preserve">; </w:t>
      </w:r>
      <w:r w:rsidR="008A30FA" w:rsidRPr="00701FE3">
        <w:rPr>
          <w:i/>
          <w:iCs/>
        </w:rPr>
        <w:t>Choice</w:t>
      </w:r>
      <w:r w:rsidR="008A30FA" w:rsidRPr="00701FE3">
        <w:t xml:space="preserve">; </w:t>
      </w:r>
      <w:r w:rsidR="008A30FA" w:rsidRPr="00701FE3">
        <w:rPr>
          <w:i/>
          <w:iCs/>
        </w:rPr>
        <w:t>American Ethnologist</w:t>
      </w:r>
      <w:r w:rsidR="008A30FA" w:rsidRPr="00701FE3">
        <w:t xml:space="preserve">; </w:t>
      </w:r>
      <w:r w:rsidR="008A30FA" w:rsidRPr="00701FE3">
        <w:rPr>
          <w:i/>
          <w:iCs/>
        </w:rPr>
        <w:t>Studies in Religion</w:t>
      </w:r>
      <w:r w:rsidR="008A30FA" w:rsidRPr="00701FE3">
        <w:t xml:space="preserve">; </w:t>
      </w:r>
      <w:r w:rsidR="008A30FA" w:rsidRPr="00701FE3">
        <w:rPr>
          <w:i/>
          <w:iCs/>
        </w:rPr>
        <w:t>Contemporary Sociology</w:t>
      </w:r>
      <w:r w:rsidR="008A30FA" w:rsidRPr="00701FE3">
        <w:t xml:space="preserve">; </w:t>
      </w:r>
      <w:r w:rsidR="008A30FA" w:rsidRPr="00701FE3">
        <w:rPr>
          <w:i/>
          <w:iCs/>
        </w:rPr>
        <w:t>Sociology of Religion</w:t>
      </w:r>
      <w:r w:rsidR="008A30FA" w:rsidRPr="00701FE3">
        <w:t xml:space="preserve">; </w:t>
      </w:r>
      <w:r w:rsidR="008A30FA" w:rsidRPr="00701FE3">
        <w:rPr>
          <w:i/>
          <w:iCs/>
        </w:rPr>
        <w:t>Review of Religious Research</w:t>
      </w:r>
      <w:r w:rsidR="008A30FA" w:rsidRPr="00701FE3">
        <w:t xml:space="preserve">; </w:t>
      </w:r>
      <w:r w:rsidR="008A30FA" w:rsidRPr="00701FE3">
        <w:rPr>
          <w:i/>
          <w:iCs/>
        </w:rPr>
        <w:t>Advances in Research: Religion and Society</w:t>
      </w:r>
      <w:r w:rsidR="008A30FA" w:rsidRPr="00701FE3">
        <w:t xml:space="preserve">; </w:t>
      </w:r>
      <w:r w:rsidR="008A30FA" w:rsidRPr="00701FE3">
        <w:rPr>
          <w:i/>
          <w:iCs/>
        </w:rPr>
        <w:t>Relegere: Studies in Religion and Reception</w:t>
      </w:r>
      <w:r w:rsidR="008A30FA" w:rsidRPr="00701FE3">
        <w:t xml:space="preserve">; </w:t>
      </w:r>
      <w:r w:rsidR="008A30FA" w:rsidRPr="00701FE3">
        <w:rPr>
          <w:i/>
          <w:iCs/>
        </w:rPr>
        <w:t>Journal of Linguistic Anthropology</w:t>
      </w:r>
    </w:p>
    <w:p w14:paraId="56858F59" w14:textId="77777777" w:rsidR="0053045D" w:rsidRPr="00701FE3" w:rsidRDefault="0053045D">
      <w:pPr>
        <w:ind w:left="2520"/>
        <w:rPr>
          <w:rFonts w:eastAsia="Book Antiqua"/>
        </w:rPr>
      </w:pPr>
    </w:p>
    <w:p w14:paraId="5CD92199" w14:textId="18581D85" w:rsidR="0053045D" w:rsidRPr="00701FE3" w:rsidRDefault="00B4261E">
      <w:pPr>
        <w:ind w:left="1440" w:hanging="1440"/>
        <w:rPr>
          <w:rFonts w:eastAsia="Book Antiqua Bold"/>
          <w:b/>
          <w:bCs/>
          <w:i/>
          <w:iCs/>
        </w:rPr>
      </w:pPr>
      <w:r w:rsidRPr="00701FE3">
        <w:rPr>
          <w:b/>
          <w:bCs/>
          <w:i/>
          <w:iCs/>
        </w:rPr>
        <w:t>Edited C</w:t>
      </w:r>
      <w:r w:rsidR="00A10E97" w:rsidRPr="00701FE3">
        <w:rPr>
          <w:b/>
          <w:bCs/>
          <w:i/>
          <w:iCs/>
        </w:rPr>
        <w:t>ollections (N=7</w:t>
      </w:r>
      <w:r w:rsidR="008A30FA" w:rsidRPr="00701FE3">
        <w:rPr>
          <w:b/>
          <w:bCs/>
          <w:i/>
          <w:iCs/>
        </w:rPr>
        <w:t>):</w:t>
      </w:r>
    </w:p>
    <w:p w14:paraId="683AD24F" w14:textId="77777777" w:rsidR="00E24817" w:rsidRPr="00701FE3" w:rsidRDefault="00E24817">
      <w:pPr>
        <w:ind w:left="1440" w:hanging="1440"/>
      </w:pPr>
    </w:p>
    <w:p w14:paraId="492773BC" w14:textId="73B1CAD9" w:rsidR="00A10E97" w:rsidRPr="00701FE3" w:rsidRDefault="00A10E97" w:rsidP="00A10E97">
      <w:pPr>
        <w:ind w:left="1440" w:hanging="1440"/>
      </w:pPr>
      <w:r w:rsidRPr="00701FE3">
        <w:t>Contracted</w:t>
      </w:r>
      <w:r w:rsidRPr="00701FE3">
        <w:tab/>
      </w:r>
      <w:r w:rsidRPr="00701FE3">
        <w:rPr>
          <w:i/>
        </w:rPr>
        <w:t xml:space="preserve">Museums as Ritual Sites: </w:t>
      </w:r>
      <w:r w:rsidRPr="00701FE3">
        <w:t xml:space="preserve">Civilizing Rituals </w:t>
      </w:r>
      <w:r w:rsidRPr="00701FE3">
        <w:rPr>
          <w:i/>
        </w:rPr>
        <w:t>Reconsidered</w:t>
      </w:r>
      <w:r w:rsidRPr="00701FE3">
        <w:t>. London: Routledge (co-editor: Lieke Wijnia)</w:t>
      </w:r>
    </w:p>
    <w:p w14:paraId="1F88911F" w14:textId="77777777" w:rsidR="00A10E97" w:rsidRPr="00701FE3" w:rsidRDefault="00A10E97" w:rsidP="009A0482">
      <w:pPr>
        <w:ind w:left="1440" w:hanging="1440"/>
      </w:pPr>
    </w:p>
    <w:p w14:paraId="2D6AA7EC" w14:textId="61DFA437" w:rsidR="009A0482" w:rsidRDefault="00AF7CD2" w:rsidP="009A0482">
      <w:pPr>
        <w:ind w:left="1440" w:hanging="1440"/>
      </w:pPr>
      <w:r>
        <w:t>2022</w:t>
      </w:r>
      <w:r w:rsidR="009A0482" w:rsidRPr="00701FE3">
        <w:tab/>
      </w:r>
      <w:r w:rsidR="009A0482" w:rsidRPr="00701FE3">
        <w:rPr>
          <w:i/>
        </w:rPr>
        <w:t xml:space="preserve">Landscapes of Christianity: Destination, Temporality, Transformation. </w:t>
      </w:r>
      <w:r w:rsidR="009A0482" w:rsidRPr="00701FE3">
        <w:t>London: Bloomsbury (co-editor: Amos Ron)</w:t>
      </w:r>
    </w:p>
    <w:p w14:paraId="7051DE25" w14:textId="566D5BDE" w:rsidR="005D23A1" w:rsidRPr="00701FE3" w:rsidRDefault="005D23A1" w:rsidP="005D23A1">
      <w:pPr>
        <w:pStyle w:val="ListParagraph"/>
        <w:numPr>
          <w:ilvl w:val="0"/>
          <w:numId w:val="55"/>
        </w:numPr>
      </w:pPr>
      <w:r>
        <w:rPr>
          <w:u w:val="single"/>
        </w:rPr>
        <w:t>Published reviews:</w:t>
      </w:r>
      <w:r w:rsidRPr="005D23A1">
        <w:t xml:space="preserve"> Bulletin for the British Association for the Study of Religions</w:t>
      </w:r>
      <w:r>
        <w:t>.</w:t>
      </w:r>
    </w:p>
    <w:p w14:paraId="404EE316" w14:textId="77777777" w:rsidR="009A0482" w:rsidRPr="00701FE3" w:rsidRDefault="009A0482">
      <w:pPr>
        <w:ind w:left="1440" w:hanging="1440"/>
      </w:pPr>
    </w:p>
    <w:p w14:paraId="33A31F7B" w14:textId="20353773" w:rsidR="00E24817" w:rsidRPr="00701FE3" w:rsidRDefault="009A0482">
      <w:pPr>
        <w:ind w:left="1440" w:hanging="1440"/>
      </w:pPr>
      <w:r w:rsidRPr="00701FE3">
        <w:t>2021</w:t>
      </w:r>
      <w:r w:rsidR="00E24817" w:rsidRPr="00701FE3">
        <w:tab/>
      </w:r>
      <w:r w:rsidR="00E24817" w:rsidRPr="00701FE3">
        <w:rPr>
          <w:i/>
        </w:rPr>
        <w:t>The Bible and Global Tourism</w:t>
      </w:r>
      <w:r w:rsidR="00E24817" w:rsidRPr="00701FE3">
        <w:t>. London: Bloomsbury. (co-editor: Lieke Wijnia)</w:t>
      </w:r>
    </w:p>
    <w:p w14:paraId="2023EEC1" w14:textId="77777777" w:rsidR="00B4261E" w:rsidRPr="00701FE3" w:rsidRDefault="00B4261E" w:rsidP="00B4261E"/>
    <w:p w14:paraId="5657E150" w14:textId="2576F7BB" w:rsidR="003A7B77" w:rsidRPr="00701FE3" w:rsidRDefault="003A7B77" w:rsidP="003A7B77">
      <w:pPr>
        <w:ind w:left="1440" w:hanging="1440"/>
      </w:pPr>
      <w:r w:rsidRPr="00701FE3">
        <w:t>2018</w:t>
      </w:r>
      <w:r w:rsidRPr="00701FE3">
        <w:tab/>
        <w:t xml:space="preserve">Digital Scholarship and the Critical Study of Religion. Guest Editor for </w:t>
      </w:r>
      <w:r w:rsidR="000B3F97" w:rsidRPr="00701FE3">
        <w:t>Thematic Forum,</w:t>
      </w:r>
      <w:r w:rsidRPr="00701FE3">
        <w:t xml:space="preserve"> </w:t>
      </w:r>
      <w:r w:rsidRPr="00701FE3">
        <w:rPr>
          <w:i/>
        </w:rPr>
        <w:t xml:space="preserve">Religion </w:t>
      </w:r>
      <w:r w:rsidR="000B3F97" w:rsidRPr="00701FE3">
        <w:t>48(2)</w:t>
      </w:r>
      <w:r w:rsidR="005306EA" w:rsidRPr="00701FE3">
        <w:t>: 252-301</w:t>
      </w:r>
    </w:p>
    <w:p w14:paraId="046B8C6A" w14:textId="77777777" w:rsidR="003A7B77" w:rsidRPr="00701FE3" w:rsidRDefault="003A7B77">
      <w:pPr>
        <w:ind w:left="1440" w:hanging="1440"/>
      </w:pPr>
    </w:p>
    <w:p w14:paraId="10EAC360" w14:textId="0D88977A" w:rsidR="0053045D" w:rsidRPr="00701FE3" w:rsidRDefault="008A30FA">
      <w:pPr>
        <w:ind w:left="1440" w:hanging="1440"/>
        <w:rPr>
          <w:rFonts w:eastAsia="Book Antiqua"/>
        </w:rPr>
      </w:pPr>
      <w:r w:rsidRPr="00701FE3">
        <w:t>2014</w:t>
      </w:r>
      <w:r w:rsidRPr="00701FE3">
        <w:tab/>
        <w:t>Religions and Th</w:t>
      </w:r>
      <w:r w:rsidR="000B3F97" w:rsidRPr="00701FE3">
        <w:t>eir Publics. Guest Editor for essay series,</w:t>
      </w:r>
      <w:r w:rsidRPr="00701FE3">
        <w:t xml:space="preserve"> </w:t>
      </w:r>
      <w:r w:rsidRPr="00701FE3">
        <w:rPr>
          <w:i/>
          <w:iCs/>
        </w:rPr>
        <w:t>The Immanent Frame</w:t>
      </w:r>
      <w:r w:rsidR="008F2D9B" w:rsidRPr="00701FE3">
        <w:t>, August-September (co-editor:</w:t>
      </w:r>
      <w:r w:rsidRPr="00701FE3">
        <w:t xml:space="preserve"> Eric Hoenes del Pinal).</w:t>
      </w:r>
    </w:p>
    <w:p w14:paraId="1955F6B8" w14:textId="77777777" w:rsidR="0053045D" w:rsidRPr="00701FE3" w:rsidRDefault="0053045D">
      <w:pPr>
        <w:ind w:left="1440" w:hanging="1440"/>
        <w:rPr>
          <w:rFonts w:eastAsia="Book Antiqua"/>
        </w:rPr>
      </w:pPr>
    </w:p>
    <w:p w14:paraId="11E6B734" w14:textId="209CD201" w:rsidR="0053045D" w:rsidRPr="00701FE3" w:rsidRDefault="00022387" w:rsidP="00022387">
      <w:r w:rsidRPr="00701FE3">
        <w:t>2013</w:t>
      </w:r>
      <w:r w:rsidRPr="00701FE3">
        <w:tab/>
      </w:r>
      <w:r w:rsidRPr="00701FE3">
        <w:tab/>
      </w:r>
      <w:r w:rsidR="000B3F97" w:rsidRPr="00701FE3">
        <w:t>Urban Christianities.</w:t>
      </w:r>
      <w:r w:rsidR="008A30FA" w:rsidRPr="00701FE3">
        <w:t xml:space="preserve"> G</w:t>
      </w:r>
      <w:r w:rsidR="000B3F97" w:rsidRPr="00701FE3">
        <w:t>uest Editor for Special Issue,</w:t>
      </w:r>
      <w:r w:rsidR="008A30FA" w:rsidRPr="00701FE3">
        <w:t xml:space="preserve"> </w:t>
      </w:r>
      <w:r w:rsidR="008A30FA" w:rsidRPr="00701FE3">
        <w:rPr>
          <w:i/>
          <w:iCs/>
        </w:rPr>
        <w:t xml:space="preserve">Religion </w:t>
      </w:r>
      <w:r w:rsidR="008A30FA" w:rsidRPr="00701FE3">
        <w:t>43(3)</w:t>
      </w:r>
      <w:r w:rsidR="005306EA" w:rsidRPr="00701FE3">
        <w:t>: 301-420</w:t>
      </w:r>
      <w:r w:rsidR="008A30FA" w:rsidRPr="00701FE3">
        <w:t>.</w:t>
      </w:r>
    </w:p>
    <w:p w14:paraId="5B0F0EDF" w14:textId="77777777" w:rsidR="0053045D" w:rsidRPr="00701FE3" w:rsidRDefault="0053045D">
      <w:pPr>
        <w:ind w:left="1440" w:hanging="1440"/>
        <w:rPr>
          <w:rFonts w:eastAsia="Book Antiqua"/>
        </w:rPr>
      </w:pPr>
    </w:p>
    <w:p w14:paraId="00A2892D" w14:textId="77777777" w:rsidR="00022387" w:rsidRPr="00701FE3" w:rsidRDefault="008A30FA" w:rsidP="00022387">
      <w:pPr>
        <w:ind w:left="1440" w:hanging="1440"/>
      </w:pPr>
      <w:r w:rsidRPr="00701FE3">
        <w:t>2009</w:t>
      </w:r>
      <w:r w:rsidRPr="00701FE3">
        <w:tab/>
      </w:r>
      <w:r w:rsidRPr="00701FE3">
        <w:rPr>
          <w:i/>
          <w:iCs/>
        </w:rPr>
        <w:t>The Social Life of Scriptures: cross-cultural perspectives on Biblicism</w:t>
      </w:r>
      <w:r w:rsidRPr="00701FE3">
        <w:t>. New Brunswick: Rutgers University Press.</w:t>
      </w:r>
    </w:p>
    <w:p w14:paraId="66C3744C" w14:textId="2E630F17" w:rsidR="0053045D" w:rsidRPr="00701FE3" w:rsidRDefault="00022387" w:rsidP="00022387">
      <w:pPr>
        <w:pStyle w:val="ListParagraph"/>
        <w:numPr>
          <w:ilvl w:val="0"/>
          <w:numId w:val="57"/>
        </w:numPr>
        <w:rPr>
          <w:rFonts w:eastAsia="Book Antiqua"/>
        </w:rPr>
      </w:pPr>
      <w:r w:rsidRPr="00701FE3">
        <w:rPr>
          <w:u w:val="single"/>
        </w:rPr>
        <w:t>P</w:t>
      </w:r>
      <w:r w:rsidR="008A30FA" w:rsidRPr="00701FE3">
        <w:rPr>
          <w:u w:val="single"/>
        </w:rPr>
        <w:t>ublished reviews</w:t>
      </w:r>
      <w:r w:rsidR="000732B7" w:rsidRPr="00701FE3">
        <w:rPr>
          <w:u w:val="single"/>
        </w:rPr>
        <w:t xml:space="preserve"> (N=4)</w:t>
      </w:r>
      <w:r w:rsidR="008A30FA" w:rsidRPr="00701FE3">
        <w:t xml:space="preserve">: </w:t>
      </w:r>
      <w:r w:rsidR="008A30FA" w:rsidRPr="00701FE3">
        <w:rPr>
          <w:i/>
          <w:iCs/>
        </w:rPr>
        <w:t>Books &amp; Culture</w:t>
      </w:r>
      <w:r w:rsidR="008A30FA" w:rsidRPr="00701FE3">
        <w:t xml:space="preserve">; </w:t>
      </w:r>
      <w:r w:rsidR="008A30FA" w:rsidRPr="00701FE3">
        <w:rPr>
          <w:i/>
          <w:iCs/>
        </w:rPr>
        <w:t>Ethos</w:t>
      </w:r>
      <w:r w:rsidR="008A30FA" w:rsidRPr="00701FE3">
        <w:t xml:space="preserve">; </w:t>
      </w:r>
      <w:r w:rsidR="008A30FA" w:rsidRPr="00701FE3">
        <w:rPr>
          <w:i/>
          <w:iCs/>
        </w:rPr>
        <w:t>Relegere: Studies in Religion and Reception</w:t>
      </w:r>
      <w:r w:rsidR="008A30FA" w:rsidRPr="00701FE3">
        <w:t xml:space="preserve">; </w:t>
      </w:r>
      <w:r w:rsidR="000732B7" w:rsidRPr="00701FE3">
        <w:rPr>
          <w:i/>
          <w:iCs/>
        </w:rPr>
        <w:t>Religion Bulletin</w:t>
      </w:r>
    </w:p>
    <w:p w14:paraId="39997B0E" w14:textId="77777777" w:rsidR="005614A9" w:rsidRPr="00701FE3" w:rsidRDefault="005614A9" w:rsidP="005614A9">
      <w:pPr>
        <w:rPr>
          <w:rFonts w:eastAsia="Book Antiqua"/>
        </w:rPr>
      </w:pPr>
    </w:p>
    <w:p w14:paraId="2B578BD1" w14:textId="30340082" w:rsidR="005614A9" w:rsidRPr="00701FE3" w:rsidRDefault="00B4261E" w:rsidP="005614A9">
      <w:pPr>
        <w:rPr>
          <w:rFonts w:eastAsia="Book Antiqua"/>
          <w:b/>
          <w:i/>
        </w:rPr>
      </w:pPr>
      <w:r w:rsidRPr="00701FE3">
        <w:rPr>
          <w:rFonts w:eastAsia="Book Antiqua"/>
          <w:b/>
          <w:i/>
        </w:rPr>
        <w:t>Digital Scholarship (N=2</w:t>
      </w:r>
      <w:r w:rsidR="005614A9" w:rsidRPr="00701FE3">
        <w:rPr>
          <w:rFonts w:eastAsia="Book Antiqua"/>
          <w:b/>
          <w:i/>
        </w:rPr>
        <w:t>):</w:t>
      </w:r>
    </w:p>
    <w:p w14:paraId="589BA212" w14:textId="77777777" w:rsidR="005614A9" w:rsidRPr="00701FE3" w:rsidRDefault="005614A9" w:rsidP="005614A9">
      <w:pPr>
        <w:rPr>
          <w:rFonts w:eastAsia="Book Antiqua"/>
          <w:b/>
          <w:i/>
        </w:rPr>
      </w:pPr>
    </w:p>
    <w:p w14:paraId="519D3D35" w14:textId="792EA338" w:rsidR="007A23AF" w:rsidRDefault="005614A9" w:rsidP="007A23AF">
      <w:pPr>
        <w:rPr>
          <w:rFonts w:eastAsia="Book Antiqua"/>
        </w:rPr>
      </w:pPr>
      <w:r w:rsidRPr="00701FE3">
        <w:rPr>
          <w:rFonts w:eastAsia="Book Antiqua"/>
        </w:rPr>
        <w:t>2015</w:t>
      </w:r>
      <w:r w:rsidR="008F2D9B" w:rsidRPr="00701FE3">
        <w:rPr>
          <w:rFonts w:eastAsia="Book Antiqua"/>
        </w:rPr>
        <w:t>-present</w:t>
      </w:r>
      <w:r w:rsidR="007A23AF">
        <w:rPr>
          <w:rFonts w:eastAsia="Book Antiqua"/>
        </w:rPr>
        <w:tab/>
        <w:t>Founder and Co-Curator:</w:t>
      </w:r>
      <w:r w:rsidRPr="00701FE3">
        <w:rPr>
          <w:rFonts w:eastAsia="Book Antiqua"/>
        </w:rPr>
        <w:t xml:space="preserve"> </w:t>
      </w:r>
      <w:hyperlink r:id="rId8" w:history="1">
        <w:r w:rsidRPr="00701FE3">
          <w:rPr>
            <w:rStyle w:val="Hyperlink"/>
            <w:rFonts w:eastAsia="Book Antiqua"/>
            <w:i/>
          </w:rPr>
          <w:t>Materializing the Bible</w:t>
        </w:r>
      </w:hyperlink>
    </w:p>
    <w:p w14:paraId="35B10938" w14:textId="77777777" w:rsidR="007A23AF" w:rsidRPr="007A23AF" w:rsidRDefault="000B2EE8" w:rsidP="007A23AF">
      <w:pPr>
        <w:pStyle w:val="ListParagraph"/>
        <w:numPr>
          <w:ilvl w:val="0"/>
          <w:numId w:val="57"/>
        </w:numPr>
        <w:rPr>
          <w:rFonts w:eastAsia="Book Antiqua"/>
          <w:i/>
        </w:rPr>
      </w:pPr>
      <w:r w:rsidRPr="007A23AF">
        <w:rPr>
          <w:rFonts w:eastAsia="Book Antiqua"/>
          <w:u w:val="single"/>
        </w:rPr>
        <w:t>Published reviews</w:t>
      </w:r>
      <w:r w:rsidR="00653B66" w:rsidRPr="007A23AF">
        <w:rPr>
          <w:rFonts w:eastAsia="Book Antiqua"/>
          <w:u w:val="single"/>
        </w:rPr>
        <w:t xml:space="preserve"> (3)</w:t>
      </w:r>
      <w:r w:rsidRPr="007A23AF">
        <w:rPr>
          <w:rFonts w:eastAsia="Book Antiqua"/>
          <w:u w:val="single"/>
        </w:rPr>
        <w:t>:</w:t>
      </w:r>
      <w:r w:rsidRPr="007A23AF">
        <w:rPr>
          <w:rFonts w:eastAsia="Book Antiqua"/>
        </w:rPr>
        <w:t xml:space="preserve"> </w:t>
      </w:r>
      <w:r w:rsidRPr="007A23AF">
        <w:rPr>
          <w:rFonts w:eastAsia="Book Antiqua"/>
          <w:i/>
        </w:rPr>
        <w:t>Journal of Heritage Tourism</w:t>
      </w:r>
      <w:r w:rsidR="00470744" w:rsidRPr="007A23AF">
        <w:rPr>
          <w:rFonts w:eastAsia="Book Antiqua"/>
        </w:rPr>
        <w:t xml:space="preserve">; </w:t>
      </w:r>
      <w:r w:rsidR="00470744" w:rsidRPr="007A23AF">
        <w:rPr>
          <w:rFonts w:eastAsia="Book Antiqua"/>
          <w:i/>
        </w:rPr>
        <w:t xml:space="preserve">American </w:t>
      </w:r>
    </w:p>
    <w:p w14:paraId="6B3E8AA2" w14:textId="63BB7758" w:rsidR="000B2EE8" w:rsidRPr="007A23AF" w:rsidRDefault="00470744" w:rsidP="007A23AF">
      <w:pPr>
        <w:ind w:left="1440" w:firstLine="720"/>
        <w:rPr>
          <w:rFonts w:eastAsia="Book Antiqua"/>
        </w:rPr>
      </w:pPr>
      <w:r w:rsidRPr="007A23AF">
        <w:rPr>
          <w:rFonts w:eastAsia="Book Antiqua"/>
          <w:i/>
        </w:rPr>
        <w:t>Anthropologist</w:t>
      </w:r>
      <w:r w:rsidR="00241680" w:rsidRPr="007A23AF">
        <w:rPr>
          <w:rFonts w:eastAsia="Book Antiqua"/>
        </w:rPr>
        <w:t xml:space="preserve">; </w:t>
      </w:r>
      <w:r w:rsidR="00241680" w:rsidRPr="007A23AF">
        <w:rPr>
          <w:rFonts w:eastAsia="Book Antiqua"/>
          <w:i/>
        </w:rPr>
        <w:t>Religion and Society: Advances in Research</w:t>
      </w:r>
    </w:p>
    <w:p w14:paraId="56044435" w14:textId="77777777" w:rsidR="00B4261E" w:rsidRPr="00701FE3" w:rsidRDefault="00B4261E" w:rsidP="00B4261E">
      <w:pPr>
        <w:rPr>
          <w:rFonts w:eastAsia="Book Antiqua"/>
        </w:rPr>
      </w:pPr>
    </w:p>
    <w:p w14:paraId="20C6397B" w14:textId="662AB17E" w:rsidR="007A23AF" w:rsidRDefault="007A23AF" w:rsidP="004F0D08">
      <w:pPr>
        <w:ind w:left="2160" w:hanging="2160"/>
        <w:rPr>
          <w:rStyle w:val="Hyperlink"/>
          <w:rFonts w:eastAsia="Book Antiqua"/>
          <w:i/>
        </w:rPr>
      </w:pPr>
      <w:r>
        <w:rPr>
          <w:rFonts w:eastAsia="Book Antiqua"/>
        </w:rPr>
        <w:t>2011-present   Co-Founder and Co-Curator:</w:t>
      </w:r>
      <w:r w:rsidR="00B4261E" w:rsidRPr="00701FE3">
        <w:rPr>
          <w:rFonts w:eastAsia="Book Antiqua"/>
        </w:rPr>
        <w:t xml:space="preserve"> </w:t>
      </w:r>
      <w:r w:rsidR="004F0D08" w:rsidRPr="00701FE3">
        <w:rPr>
          <w:rFonts w:eastAsia="Book Antiqua"/>
          <w:i/>
        </w:rPr>
        <w:fldChar w:fldCharType="begin"/>
      </w:r>
      <w:r w:rsidR="004F0D08" w:rsidRPr="00701FE3">
        <w:rPr>
          <w:rFonts w:eastAsia="Book Antiqua"/>
          <w:i/>
        </w:rPr>
        <w:instrText xml:space="preserve"> HYPERLINK "https://www.new-directions.sps.ed.ac.uk/" </w:instrText>
      </w:r>
      <w:r w:rsidR="004F0D08" w:rsidRPr="00701FE3">
        <w:rPr>
          <w:rFonts w:eastAsia="Book Antiqua"/>
          <w:i/>
        </w:rPr>
        <w:fldChar w:fldCharType="separate"/>
      </w:r>
      <w:r w:rsidR="004F0D08" w:rsidRPr="00701FE3">
        <w:rPr>
          <w:rStyle w:val="Hyperlink"/>
          <w:rFonts w:eastAsia="Book Antiqua"/>
          <w:i/>
        </w:rPr>
        <w:t>New Di</w:t>
      </w:r>
      <w:r>
        <w:rPr>
          <w:rStyle w:val="Hyperlink"/>
          <w:rFonts w:eastAsia="Book Antiqua"/>
          <w:i/>
        </w:rPr>
        <w:t>rections in the Anthropology of</w:t>
      </w:r>
    </w:p>
    <w:p w14:paraId="63073F28" w14:textId="5E13677A" w:rsidR="00466604" w:rsidRPr="00701FE3" w:rsidRDefault="004F0D08" w:rsidP="007A23AF">
      <w:pPr>
        <w:ind w:left="2160" w:hanging="720"/>
        <w:rPr>
          <w:rFonts w:eastAsia="Book Antiqua"/>
        </w:rPr>
      </w:pPr>
      <w:r w:rsidRPr="00701FE3">
        <w:rPr>
          <w:rStyle w:val="Hyperlink"/>
          <w:rFonts w:eastAsia="Book Antiqua"/>
          <w:i/>
        </w:rPr>
        <w:t>Christianity</w:t>
      </w:r>
      <w:r w:rsidRPr="00701FE3">
        <w:rPr>
          <w:rFonts w:eastAsia="Book Antiqua"/>
          <w:i/>
        </w:rPr>
        <w:fldChar w:fldCharType="end"/>
      </w:r>
    </w:p>
    <w:p w14:paraId="735174A1" w14:textId="77777777" w:rsidR="0053045D" w:rsidRPr="00701FE3" w:rsidRDefault="0053045D">
      <w:pPr>
        <w:pStyle w:val="Heading3"/>
        <w:ind w:left="0" w:firstLine="0"/>
        <w:rPr>
          <w:rFonts w:eastAsia="Book Antiqua Bold" w:hAnsi="Times New Roman" w:cs="Times New Roman"/>
          <w:b/>
          <w:bCs/>
        </w:rPr>
      </w:pPr>
    </w:p>
    <w:p w14:paraId="6CB813DF" w14:textId="7B8C473E" w:rsidR="00794EB2" w:rsidRDefault="00967CC6" w:rsidP="00794EB2">
      <w:pPr>
        <w:pStyle w:val="Heading3"/>
        <w:rPr>
          <w:rFonts w:hAnsi="Times New Roman" w:cs="Times New Roman"/>
          <w:b/>
          <w:bCs/>
        </w:rPr>
      </w:pPr>
      <w:r w:rsidRPr="00701FE3">
        <w:rPr>
          <w:rFonts w:hAnsi="Times New Roman" w:cs="Times New Roman"/>
          <w:b/>
          <w:bCs/>
        </w:rPr>
        <w:t xml:space="preserve">Journal </w:t>
      </w:r>
      <w:r w:rsidR="00AF2375">
        <w:rPr>
          <w:rFonts w:hAnsi="Times New Roman" w:cs="Times New Roman"/>
          <w:b/>
          <w:bCs/>
        </w:rPr>
        <w:t>Articles (N=30</w:t>
      </w:r>
      <w:r w:rsidR="008A30FA" w:rsidRPr="00701FE3">
        <w:rPr>
          <w:rFonts w:hAnsi="Times New Roman" w:cs="Times New Roman"/>
          <w:b/>
          <w:bCs/>
        </w:rPr>
        <w:t>):</w:t>
      </w:r>
    </w:p>
    <w:p w14:paraId="29759A93" w14:textId="77777777" w:rsidR="007A23AF" w:rsidRPr="007A23AF" w:rsidRDefault="007A23AF" w:rsidP="007A23AF">
      <w:pPr>
        <w:rPr>
          <w:rFonts w:eastAsia="Book Antiqua Bold"/>
        </w:rPr>
      </w:pPr>
    </w:p>
    <w:p w14:paraId="67353EF7" w14:textId="50A8DC15" w:rsidR="002E5E51" w:rsidRDefault="00C42D57" w:rsidP="00743330">
      <w:pPr>
        <w:ind w:left="1440" w:hanging="1440"/>
      </w:pPr>
      <w:r>
        <w:t>2022</w:t>
      </w:r>
      <w:r w:rsidR="002E5E51" w:rsidRPr="00701FE3">
        <w:tab/>
        <w:t xml:space="preserve">The Magic of Science and the Science of Magic in Evangelical Publicity. </w:t>
      </w:r>
      <w:r w:rsidR="002E5E51" w:rsidRPr="00701FE3">
        <w:rPr>
          <w:i/>
        </w:rPr>
        <w:t>Magic, Ritual, and Witchcraft</w:t>
      </w:r>
      <w:r w:rsidR="002E5E51" w:rsidRPr="00701FE3">
        <w:t xml:space="preserve">. </w:t>
      </w:r>
      <w:r>
        <w:t>17(2): 173-82.</w:t>
      </w:r>
    </w:p>
    <w:p w14:paraId="0D388838" w14:textId="77777777" w:rsidR="007A23AF" w:rsidRPr="00701FE3" w:rsidRDefault="007A23AF" w:rsidP="00743330">
      <w:pPr>
        <w:ind w:left="1440" w:hanging="1440"/>
      </w:pPr>
    </w:p>
    <w:p w14:paraId="22872D8C" w14:textId="18EDB659" w:rsidR="00743330" w:rsidRDefault="00743330" w:rsidP="00743330">
      <w:pPr>
        <w:ind w:left="1440" w:hanging="1440"/>
      </w:pPr>
      <w:r w:rsidRPr="00701FE3">
        <w:t>2021</w:t>
      </w:r>
      <w:r w:rsidRPr="00701FE3">
        <w:tab/>
        <w:t xml:space="preserve">Re-assembling Fairs: eBay, circulation, and value. </w:t>
      </w:r>
      <w:r w:rsidRPr="00701FE3">
        <w:rPr>
          <w:i/>
        </w:rPr>
        <w:t xml:space="preserve">Material Religion </w:t>
      </w:r>
      <w:r w:rsidRPr="00701FE3">
        <w:t>17(5): 654-55.</w:t>
      </w:r>
    </w:p>
    <w:p w14:paraId="4CCE7CF9" w14:textId="77777777" w:rsidR="007A23AF" w:rsidRPr="00701FE3" w:rsidRDefault="007A23AF" w:rsidP="00743330">
      <w:pPr>
        <w:ind w:left="1440" w:hanging="1440"/>
      </w:pPr>
    </w:p>
    <w:p w14:paraId="6B5E36CC" w14:textId="0F670750" w:rsidR="009C4158" w:rsidRDefault="009C4158" w:rsidP="009C4158">
      <w:pPr>
        <w:ind w:left="1440" w:hanging="1440"/>
      </w:pPr>
      <w:r w:rsidRPr="00701FE3">
        <w:t>2021</w:t>
      </w:r>
      <w:r w:rsidRPr="00701FE3">
        <w:tab/>
        <w:t xml:space="preserve">eBay Method and the Study of Religion. </w:t>
      </w:r>
      <w:r w:rsidRPr="00701FE3">
        <w:rPr>
          <w:i/>
        </w:rPr>
        <w:t xml:space="preserve">Material Religion </w:t>
      </w:r>
      <w:r w:rsidRPr="00701FE3">
        <w:t>17(5): 652-53. (co-authored with Alyssa Maldonado-Estrada, Monica Mercado, and Katherine Dugan)</w:t>
      </w:r>
    </w:p>
    <w:p w14:paraId="289D31E1" w14:textId="77777777" w:rsidR="007A23AF" w:rsidRPr="00701FE3" w:rsidRDefault="007A23AF" w:rsidP="009C4158">
      <w:pPr>
        <w:ind w:left="1440" w:hanging="1440"/>
      </w:pPr>
    </w:p>
    <w:p w14:paraId="5ED3E2FF" w14:textId="77777777" w:rsidR="007A23AF" w:rsidRDefault="00871359" w:rsidP="007A23AF">
      <w:pPr>
        <w:rPr>
          <w:i/>
        </w:rPr>
      </w:pPr>
      <w:r w:rsidRPr="00701FE3">
        <w:t>2020</w:t>
      </w:r>
      <w:r w:rsidRPr="00701FE3">
        <w:tab/>
      </w:r>
      <w:r w:rsidR="004F364A" w:rsidRPr="00701FE3">
        <w:tab/>
      </w:r>
      <w:r w:rsidR="008F4D8C" w:rsidRPr="00701FE3">
        <w:t xml:space="preserve">Experiential Design and Religious Publicity </w:t>
      </w:r>
      <w:r w:rsidR="004F364A" w:rsidRPr="00701FE3">
        <w:t xml:space="preserve">at D.C.’s Museum of the Bible. </w:t>
      </w:r>
      <w:r w:rsidR="004F364A" w:rsidRPr="00701FE3">
        <w:rPr>
          <w:i/>
        </w:rPr>
        <w:t xml:space="preserve">The </w:t>
      </w:r>
    </w:p>
    <w:p w14:paraId="50E5C52F" w14:textId="01B82F20" w:rsidR="004F364A" w:rsidRDefault="004F364A" w:rsidP="007A23AF">
      <w:pPr>
        <w:ind w:left="720" w:firstLine="720"/>
      </w:pPr>
      <w:r w:rsidRPr="00701FE3">
        <w:rPr>
          <w:i/>
        </w:rPr>
        <w:t xml:space="preserve">Senses </w:t>
      </w:r>
      <w:r w:rsidR="00871359" w:rsidRPr="00701FE3">
        <w:rPr>
          <w:i/>
        </w:rPr>
        <w:t xml:space="preserve">and Society </w:t>
      </w:r>
      <w:r w:rsidR="00871359" w:rsidRPr="00701FE3">
        <w:t>15(1): 98-113.</w:t>
      </w:r>
    </w:p>
    <w:p w14:paraId="11F493FA" w14:textId="77777777" w:rsidR="007A23AF" w:rsidRPr="007A23AF" w:rsidRDefault="007A23AF" w:rsidP="007A23AF">
      <w:pPr>
        <w:ind w:left="720" w:firstLine="720"/>
        <w:rPr>
          <w:i/>
        </w:rPr>
      </w:pPr>
    </w:p>
    <w:p w14:paraId="4E4BE7EC" w14:textId="77777777" w:rsidR="00EC62E5" w:rsidRPr="00701FE3" w:rsidRDefault="00EC62E5" w:rsidP="00802BFC">
      <w:r w:rsidRPr="00701FE3">
        <w:t>2020</w:t>
      </w:r>
      <w:r w:rsidRPr="00701FE3">
        <w:tab/>
      </w:r>
      <w:r w:rsidRPr="00701FE3">
        <w:tab/>
        <w:t xml:space="preserve">Incorporating Space: Protestant Fundamentalism and Astronomical Authorization. </w:t>
      </w:r>
    </w:p>
    <w:p w14:paraId="79A6EB3E" w14:textId="510D2558" w:rsidR="00EC62E5" w:rsidRDefault="00EC62E5" w:rsidP="00EC62E5">
      <w:pPr>
        <w:ind w:left="720" w:firstLine="720"/>
      </w:pPr>
      <w:r w:rsidRPr="00701FE3">
        <w:rPr>
          <w:i/>
        </w:rPr>
        <w:t xml:space="preserve">Religions </w:t>
      </w:r>
      <w:r w:rsidRPr="00701FE3">
        <w:t>11, 594: 1-11.</w:t>
      </w:r>
    </w:p>
    <w:p w14:paraId="6EDD9DE2" w14:textId="77777777" w:rsidR="007A23AF" w:rsidRPr="00701FE3" w:rsidRDefault="007A23AF" w:rsidP="00EC62E5">
      <w:pPr>
        <w:ind w:left="720" w:firstLine="720"/>
      </w:pPr>
    </w:p>
    <w:p w14:paraId="44E7AE23" w14:textId="6BF6C4CD" w:rsidR="00967CC6" w:rsidRPr="00701FE3" w:rsidRDefault="00FC5A6F" w:rsidP="00802BFC">
      <w:r w:rsidRPr="00701FE3">
        <w:t xml:space="preserve">2019 </w:t>
      </w:r>
      <w:r w:rsidRPr="00701FE3">
        <w:tab/>
      </w:r>
      <w:r w:rsidR="00967CC6" w:rsidRPr="00701FE3">
        <w:tab/>
        <w:t xml:space="preserve">“Particles-to-People…Molecules-to-Man”: Creationist Poetics in Public Debates. </w:t>
      </w:r>
    </w:p>
    <w:p w14:paraId="745ADC93" w14:textId="26D51A49" w:rsidR="00967CC6" w:rsidRDefault="00967CC6" w:rsidP="00967CC6">
      <w:pPr>
        <w:ind w:left="720" w:firstLine="720"/>
      </w:pPr>
      <w:r w:rsidRPr="00701FE3">
        <w:rPr>
          <w:i/>
        </w:rPr>
        <w:t>Journal of Linguistic Anthropology</w:t>
      </w:r>
      <w:r w:rsidR="00FC5A6F" w:rsidRPr="00701FE3">
        <w:t xml:space="preserve"> 29(1): 4-26</w:t>
      </w:r>
      <w:r w:rsidRPr="00701FE3">
        <w:t>.</w:t>
      </w:r>
    </w:p>
    <w:p w14:paraId="46FEE38F" w14:textId="77777777" w:rsidR="007A23AF" w:rsidRPr="00701FE3" w:rsidRDefault="007A23AF" w:rsidP="00967CC6">
      <w:pPr>
        <w:ind w:left="720" w:firstLine="720"/>
      </w:pPr>
    </w:p>
    <w:p w14:paraId="1AAE7AD3" w14:textId="77777777" w:rsidR="00C00629" w:rsidRPr="00701FE3" w:rsidRDefault="00C00629" w:rsidP="00802BFC">
      <w:r w:rsidRPr="00701FE3">
        <w:t>2019</w:t>
      </w:r>
      <w:r w:rsidRPr="00701FE3">
        <w:tab/>
      </w:r>
      <w:r w:rsidRPr="00701FE3">
        <w:tab/>
        <w:t xml:space="preserve">“Where Prayers Where May be Whispered”: Promises of Presence in Protestant </w:t>
      </w:r>
    </w:p>
    <w:p w14:paraId="5516C5F8" w14:textId="0CA49C87" w:rsidR="00C00629" w:rsidRDefault="00C00629" w:rsidP="00C00629">
      <w:pPr>
        <w:ind w:left="720" w:firstLine="720"/>
      </w:pPr>
      <w:r w:rsidRPr="00701FE3">
        <w:t xml:space="preserve">Place-Making. </w:t>
      </w:r>
      <w:r w:rsidRPr="00701FE3">
        <w:rPr>
          <w:i/>
        </w:rPr>
        <w:t xml:space="preserve">Ethnos </w:t>
      </w:r>
      <w:r w:rsidR="009C4158" w:rsidRPr="00701FE3">
        <w:t>85(4): 730-48.</w:t>
      </w:r>
    </w:p>
    <w:p w14:paraId="3B6CB38D" w14:textId="77777777" w:rsidR="007A23AF" w:rsidRPr="00701FE3" w:rsidRDefault="007A23AF" w:rsidP="00C00629">
      <w:pPr>
        <w:ind w:left="720" w:firstLine="720"/>
      </w:pPr>
    </w:p>
    <w:p w14:paraId="33D9A9A7" w14:textId="0E3D2CA2" w:rsidR="00743330" w:rsidRDefault="00743330" w:rsidP="00743330">
      <w:pPr>
        <w:ind w:left="1440" w:hanging="1440"/>
      </w:pPr>
      <w:r w:rsidRPr="00701FE3">
        <w:t>2019</w:t>
      </w:r>
      <w:r w:rsidRPr="00701FE3">
        <w:tab/>
        <w:t xml:space="preserve">Imagining Catholicism and Catholics. </w:t>
      </w:r>
      <w:r w:rsidRPr="00701FE3">
        <w:rPr>
          <w:i/>
        </w:rPr>
        <w:t xml:space="preserve">Exchange: Journal of Contemporary Christianities in Context </w:t>
      </w:r>
      <w:r w:rsidRPr="00701FE3">
        <w:t>48(3): 195-203 (</w:t>
      </w:r>
      <w:r w:rsidR="009C4158" w:rsidRPr="00701FE3">
        <w:t>co-</w:t>
      </w:r>
      <w:r w:rsidRPr="00701FE3">
        <w:t>author</w:t>
      </w:r>
      <w:r w:rsidR="009C4158" w:rsidRPr="00701FE3">
        <w:t>ed</w:t>
      </w:r>
      <w:r w:rsidRPr="00701FE3">
        <w:t xml:space="preserve"> with Kristy Nabhan-Warren).</w:t>
      </w:r>
    </w:p>
    <w:p w14:paraId="74856FDF" w14:textId="77777777" w:rsidR="007A23AF" w:rsidRPr="00701FE3" w:rsidRDefault="007A23AF" w:rsidP="00AF2375"/>
    <w:p w14:paraId="2D781F59" w14:textId="30E1266A" w:rsidR="00743330" w:rsidRDefault="00743330" w:rsidP="00802BFC">
      <w:r w:rsidRPr="00701FE3">
        <w:t>2018</w:t>
      </w:r>
      <w:r w:rsidRPr="00701FE3">
        <w:tab/>
      </w:r>
      <w:r w:rsidRPr="00701FE3">
        <w:tab/>
        <w:t xml:space="preserve">Anthropology, Theology, Critique. </w:t>
      </w:r>
      <w:r w:rsidRPr="00701FE3">
        <w:rPr>
          <w:i/>
        </w:rPr>
        <w:t xml:space="preserve">Critical Research on Religion </w:t>
      </w:r>
      <w:r w:rsidRPr="00701FE3">
        <w:t>6(1): 28-34</w:t>
      </w:r>
      <w:r w:rsidR="007A23AF">
        <w:t>.</w:t>
      </w:r>
    </w:p>
    <w:p w14:paraId="3E21C722" w14:textId="77777777" w:rsidR="007A23AF" w:rsidRPr="00701FE3" w:rsidRDefault="007A23AF" w:rsidP="00802BFC"/>
    <w:p w14:paraId="1C607EF8" w14:textId="77777777" w:rsidR="003148BF" w:rsidRPr="00701FE3" w:rsidRDefault="003148BF" w:rsidP="00802BFC">
      <w:r w:rsidRPr="00701FE3">
        <w:t>2018</w:t>
      </w:r>
      <w:r w:rsidRPr="00701FE3">
        <w:tab/>
      </w:r>
      <w:r w:rsidRPr="00701FE3">
        <w:tab/>
        <w:t xml:space="preserve">Flower, Soil, Water, Stone: Biblical Landscapes Items and Protestant Materiality. </w:t>
      </w:r>
    </w:p>
    <w:p w14:paraId="101D6008" w14:textId="1F763A88" w:rsidR="003148BF" w:rsidRDefault="003148BF" w:rsidP="003148BF">
      <w:pPr>
        <w:ind w:left="720" w:firstLine="720"/>
      </w:pPr>
      <w:r w:rsidRPr="00701FE3">
        <w:rPr>
          <w:i/>
        </w:rPr>
        <w:t xml:space="preserve">Journal of Material Culture </w:t>
      </w:r>
      <w:r w:rsidR="002E7B6E" w:rsidRPr="00701FE3">
        <w:t>23(2): 368-387.</w:t>
      </w:r>
    </w:p>
    <w:p w14:paraId="578E88CD" w14:textId="77777777" w:rsidR="00D35489" w:rsidRPr="00701FE3" w:rsidRDefault="00D35489" w:rsidP="003148BF">
      <w:pPr>
        <w:ind w:left="720" w:firstLine="720"/>
      </w:pPr>
    </w:p>
    <w:p w14:paraId="353D73E6" w14:textId="77777777" w:rsidR="000B3F97" w:rsidRPr="00701FE3" w:rsidRDefault="000B3F97" w:rsidP="00802BFC">
      <w:pPr>
        <w:rPr>
          <w:i/>
        </w:rPr>
      </w:pPr>
      <w:r w:rsidRPr="00701FE3">
        <w:t>2018</w:t>
      </w:r>
      <w:r w:rsidRPr="00701FE3">
        <w:tab/>
      </w:r>
      <w:r w:rsidRPr="00701FE3">
        <w:tab/>
        <w:t xml:space="preserve">Immersion as Shared Imperative: entertainment of/in digital scholarship. </w:t>
      </w:r>
      <w:r w:rsidRPr="00701FE3">
        <w:rPr>
          <w:i/>
        </w:rPr>
        <w:t xml:space="preserve">Religion </w:t>
      </w:r>
    </w:p>
    <w:p w14:paraId="287C84E0" w14:textId="11940B36" w:rsidR="000B3F97" w:rsidRDefault="000B3F97" w:rsidP="000B3F97">
      <w:pPr>
        <w:ind w:left="720" w:firstLine="720"/>
      </w:pPr>
      <w:r w:rsidRPr="00701FE3">
        <w:t>48(2): 291-301.</w:t>
      </w:r>
    </w:p>
    <w:p w14:paraId="12230C4C" w14:textId="77777777" w:rsidR="00D35489" w:rsidRPr="00701FE3" w:rsidRDefault="00D35489" w:rsidP="000B3F97">
      <w:pPr>
        <w:ind w:left="720" w:firstLine="720"/>
      </w:pPr>
    </w:p>
    <w:p w14:paraId="3FD4D3F7" w14:textId="2BE5CFD4" w:rsidR="00D049A1" w:rsidRDefault="000B3F97" w:rsidP="00D35489">
      <w:pPr>
        <w:ind w:left="1440" w:hanging="1440"/>
      </w:pPr>
      <w:r w:rsidRPr="00701FE3">
        <w:t>2018</w:t>
      </w:r>
      <w:r w:rsidR="00D35489">
        <w:tab/>
      </w:r>
      <w:r w:rsidR="00D049A1" w:rsidRPr="00701FE3">
        <w:t xml:space="preserve">Biblical Gardens and the Sensuality of Religious Pedagogy. </w:t>
      </w:r>
      <w:r w:rsidR="00D049A1" w:rsidRPr="00701FE3">
        <w:rPr>
          <w:i/>
        </w:rPr>
        <w:t>Material Religion</w:t>
      </w:r>
      <w:r w:rsidR="00035321" w:rsidRPr="00701FE3">
        <w:rPr>
          <w:i/>
        </w:rPr>
        <w:t xml:space="preserve"> </w:t>
      </w:r>
      <w:r w:rsidRPr="00701FE3">
        <w:t>14(1): 30-54.</w:t>
      </w:r>
    </w:p>
    <w:p w14:paraId="2A62C292" w14:textId="77777777" w:rsidR="00D35489" w:rsidRPr="00701FE3" w:rsidRDefault="00D35489" w:rsidP="00D35489">
      <w:pPr>
        <w:ind w:left="1440" w:hanging="1440"/>
      </w:pPr>
    </w:p>
    <w:p w14:paraId="6A25E9D2" w14:textId="317FA0DA" w:rsidR="00D049A1" w:rsidRPr="00701FE3" w:rsidRDefault="00100481" w:rsidP="00802BFC">
      <w:r w:rsidRPr="00701FE3">
        <w:t>2017</w:t>
      </w:r>
      <w:r w:rsidR="00D049A1" w:rsidRPr="00701FE3">
        <w:tab/>
      </w:r>
      <w:r w:rsidR="00D049A1" w:rsidRPr="00701FE3">
        <w:tab/>
        <w:t xml:space="preserve">The Question of Cultural Change in the Social Scientific Study of Religion: Notes </w:t>
      </w:r>
    </w:p>
    <w:p w14:paraId="29CF2A9D" w14:textId="77777777" w:rsidR="00D35489" w:rsidRDefault="00D049A1" w:rsidP="00D049A1">
      <w:pPr>
        <w:ind w:left="720" w:firstLine="720"/>
      </w:pPr>
      <w:r w:rsidRPr="00701FE3">
        <w:t xml:space="preserve">from the Emerging Church. </w:t>
      </w:r>
      <w:r w:rsidRPr="00701FE3">
        <w:rPr>
          <w:i/>
        </w:rPr>
        <w:t>Journal for the Scientific Study of Religion</w:t>
      </w:r>
      <w:r w:rsidR="00100481" w:rsidRPr="00701FE3">
        <w:rPr>
          <w:i/>
        </w:rPr>
        <w:t xml:space="preserve"> </w:t>
      </w:r>
      <w:r w:rsidR="00100481" w:rsidRPr="00701FE3">
        <w:t>56(1): 19-</w:t>
      </w:r>
    </w:p>
    <w:p w14:paraId="7729D8CF" w14:textId="0BA29F22" w:rsidR="00D049A1" w:rsidRDefault="00100481" w:rsidP="00D049A1">
      <w:pPr>
        <w:ind w:left="720" w:firstLine="720"/>
      </w:pPr>
      <w:r w:rsidRPr="00701FE3">
        <w:t>25.</w:t>
      </w:r>
    </w:p>
    <w:p w14:paraId="78BF8383" w14:textId="77777777" w:rsidR="00D35489" w:rsidRPr="00701FE3" w:rsidRDefault="00D35489" w:rsidP="00D049A1">
      <w:pPr>
        <w:ind w:left="720" w:firstLine="720"/>
      </w:pPr>
    </w:p>
    <w:p w14:paraId="7486F47B" w14:textId="2400178C" w:rsidR="00802BFC" w:rsidRPr="00701FE3" w:rsidRDefault="00E63A09" w:rsidP="00802BFC">
      <w:pPr>
        <w:rPr>
          <w:i/>
        </w:rPr>
      </w:pPr>
      <w:r w:rsidRPr="00701FE3">
        <w:t>2017</w:t>
      </w:r>
      <w:r w:rsidR="00E67AE9" w:rsidRPr="00701FE3">
        <w:tab/>
      </w:r>
      <w:r w:rsidR="00E67AE9" w:rsidRPr="00701FE3">
        <w:tab/>
        <w:t xml:space="preserve">Replication as Religious Practice, Temporality as Religious Problem. </w:t>
      </w:r>
      <w:r w:rsidR="00E67AE9" w:rsidRPr="00701FE3">
        <w:rPr>
          <w:i/>
        </w:rPr>
        <w:t xml:space="preserve">History &amp; </w:t>
      </w:r>
    </w:p>
    <w:p w14:paraId="5E1F9233" w14:textId="33E82907" w:rsidR="00E67AE9" w:rsidRDefault="00E67AE9" w:rsidP="00802BFC">
      <w:pPr>
        <w:ind w:left="720" w:firstLine="720"/>
      </w:pPr>
      <w:r w:rsidRPr="00701FE3">
        <w:rPr>
          <w:i/>
        </w:rPr>
        <w:t>Anthropology</w:t>
      </w:r>
      <w:r w:rsidR="00E63A09" w:rsidRPr="00701FE3">
        <w:rPr>
          <w:i/>
        </w:rPr>
        <w:t xml:space="preserve"> </w:t>
      </w:r>
      <w:r w:rsidR="00E63A09" w:rsidRPr="00701FE3">
        <w:t>28(2): 131-148.</w:t>
      </w:r>
    </w:p>
    <w:p w14:paraId="3951BFEA" w14:textId="77777777" w:rsidR="00D35489" w:rsidRPr="00701FE3" w:rsidRDefault="00D35489" w:rsidP="00AF2375"/>
    <w:p w14:paraId="527F4C7A" w14:textId="77777777" w:rsidR="00802BFC" w:rsidRPr="00701FE3" w:rsidRDefault="00064063" w:rsidP="00802BFC">
      <w:r w:rsidRPr="00701FE3">
        <w:t>2016</w:t>
      </w:r>
      <w:r w:rsidR="0092734F" w:rsidRPr="00701FE3">
        <w:tab/>
      </w:r>
      <w:r w:rsidR="0092734F" w:rsidRPr="00701FE3">
        <w:tab/>
        <w:t xml:space="preserve">Materializing the Bible: Ethnographic Methods for the Consumption Process. </w:t>
      </w:r>
    </w:p>
    <w:p w14:paraId="6BBB7674" w14:textId="78A5C713" w:rsidR="0092734F" w:rsidRDefault="0092734F" w:rsidP="00802BFC">
      <w:pPr>
        <w:ind w:left="720" w:firstLine="720"/>
      </w:pPr>
      <w:r w:rsidRPr="00701FE3">
        <w:rPr>
          <w:i/>
          <w:iCs/>
        </w:rPr>
        <w:t>Practical Matters</w:t>
      </w:r>
      <w:r w:rsidRPr="00701FE3">
        <w:rPr>
          <w:i/>
        </w:rPr>
        <w:t xml:space="preserve"> </w:t>
      </w:r>
      <w:r w:rsidR="00022387" w:rsidRPr="00701FE3">
        <w:t>9</w:t>
      </w:r>
      <w:r w:rsidR="00064063" w:rsidRPr="00701FE3">
        <w:t>: 1-17.</w:t>
      </w:r>
    </w:p>
    <w:p w14:paraId="103C36FF" w14:textId="77777777" w:rsidR="00D35489" w:rsidRPr="00701FE3" w:rsidRDefault="00D35489" w:rsidP="00802BFC">
      <w:pPr>
        <w:ind w:left="720" w:firstLine="720"/>
      </w:pPr>
    </w:p>
    <w:p w14:paraId="2D04EE7F" w14:textId="2D01DD59" w:rsidR="0053045D" w:rsidRDefault="008A30FA">
      <w:r w:rsidRPr="00701FE3">
        <w:t>2015</w:t>
      </w:r>
      <w:r w:rsidRPr="00701FE3">
        <w:rPr>
          <w:rFonts w:eastAsia="Book Antiqua"/>
        </w:rPr>
        <w:tab/>
      </w:r>
      <w:r w:rsidRPr="00701FE3">
        <w:rPr>
          <w:rFonts w:eastAsia="Book Antiqua"/>
        </w:rPr>
        <w:tab/>
        <w:t>Secular Studies Come of Age.</w:t>
      </w:r>
      <w:r w:rsidRPr="00701FE3">
        <w:t xml:space="preserve"> </w:t>
      </w:r>
      <w:r w:rsidRPr="00701FE3">
        <w:rPr>
          <w:i/>
          <w:iCs/>
        </w:rPr>
        <w:t>Thesis 11</w:t>
      </w:r>
      <w:r w:rsidR="009F639F" w:rsidRPr="00701FE3">
        <w:t xml:space="preserve"> 129(1): 119-130.</w:t>
      </w:r>
    </w:p>
    <w:p w14:paraId="711696F2" w14:textId="77777777" w:rsidR="00D35489" w:rsidRPr="00701FE3" w:rsidRDefault="00D35489">
      <w:pPr>
        <w:rPr>
          <w:rFonts w:eastAsia="Book Antiqua Bold"/>
          <w:b/>
          <w:bCs/>
          <w:i/>
          <w:iCs/>
        </w:rPr>
      </w:pPr>
    </w:p>
    <w:p w14:paraId="3F4928ED" w14:textId="1A268709" w:rsidR="0053045D" w:rsidRDefault="00802BFC" w:rsidP="00802BFC">
      <w:pPr>
        <w:ind w:left="1440" w:hanging="1440"/>
      </w:pPr>
      <w:r w:rsidRPr="00701FE3">
        <w:t>2014</w:t>
      </w:r>
      <w:r w:rsidRPr="00701FE3">
        <w:tab/>
      </w:r>
      <w:r w:rsidR="008A30FA" w:rsidRPr="00701FE3">
        <w:t xml:space="preserve">“Act Like Men”: social engagement and evangelical masculinity. </w:t>
      </w:r>
      <w:r w:rsidRPr="00701FE3">
        <w:rPr>
          <w:i/>
          <w:iCs/>
        </w:rPr>
        <w:t xml:space="preserve">Journal of </w:t>
      </w:r>
      <w:r w:rsidR="008A30FA" w:rsidRPr="00701FE3">
        <w:rPr>
          <w:i/>
          <w:iCs/>
        </w:rPr>
        <w:t xml:space="preserve">Contemporary Religion. </w:t>
      </w:r>
      <w:r w:rsidR="008A30FA" w:rsidRPr="00701FE3">
        <w:t>29(2):</w:t>
      </w:r>
      <w:r w:rsidR="009F639F" w:rsidRPr="00701FE3">
        <w:t xml:space="preserve"> </w:t>
      </w:r>
      <w:r w:rsidR="008A30FA" w:rsidRPr="00701FE3">
        <w:t>233-248.</w:t>
      </w:r>
    </w:p>
    <w:p w14:paraId="0AA9B89B" w14:textId="77777777" w:rsidR="00D35489" w:rsidRPr="00701FE3" w:rsidRDefault="00D35489" w:rsidP="00802BFC">
      <w:pPr>
        <w:ind w:left="1440" w:hanging="1440"/>
        <w:rPr>
          <w:rFonts w:eastAsia="Book Antiqua"/>
          <w:i/>
          <w:iCs/>
        </w:rPr>
      </w:pPr>
    </w:p>
    <w:p w14:paraId="31A91AF8" w14:textId="531713FF" w:rsidR="0053045D" w:rsidRDefault="008A30FA" w:rsidP="00802BFC">
      <w:r w:rsidRPr="00701FE3">
        <w:t>2013</w:t>
      </w:r>
      <w:r w:rsidRPr="00701FE3">
        <w:tab/>
      </w:r>
      <w:r w:rsidRPr="00701FE3">
        <w:tab/>
        <w:t xml:space="preserve">Urban Christianities: place-making in late modernity. </w:t>
      </w:r>
      <w:r w:rsidRPr="00701FE3">
        <w:rPr>
          <w:i/>
          <w:iCs/>
        </w:rPr>
        <w:t xml:space="preserve">Religion </w:t>
      </w:r>
      <w:r w:rsidRPr="00701FE3">
        <w:t>43(3):</w:t>
      </w:r>
      <w:r w:rsidR="009F639F" w:rsidRPr="00701FE3">
        <w:t xml:space="preserve"> </w:t>
      </w:r>
      <w:r w:rsidRPr="00701FE3">
        <w:t>301-</w:t>
      </w:r>
      <w:r w:rsidR="00022387" w:rsidRPr="00701FE3">
        <w:t>311.</w:t>
      </w:r>
    </w:p>
    <w:p w14:paraId="2C1BBAFF" w14:textId="77777777" w:rsidR="00D35489" w:rsidRPr="00701FE3" w:rsidRDefault="00D35489" w:rsidP="00802BFC">
      <w:pPr>
        <w:rPr>
          <w:rFonts w:eastAsia="Book Antiqua"/>
        </w:rPr>
      </w:pPr>
    </w:p>
    <w:p w14:paraId="56048DD9" w14:textId="77777777" w:rsidR="008F2D9B" w:rsidRPr="00701FE3" w:rsidRDefault="008A30FA" w:rsidP="008F2D9B">
      <w:pPr>
        <w:rPr>
          <w:i/>
          <w:iCs/>
        </w:rPr>
      </w:pPr>
      <w:r w:rsidRPr="00701FE3">
        <w:t>2013</w:t>
      </w:r>
      <w:r w:rsidRPr="00701FE3">
        <w:tab/>
      </w:r>
      <w:r w:rsidRPr="00701FE3">
        <w:tab/>
        <w:t xml:space="preserve">Promises of Place: a future of comparative U.S. ethnography. </w:t>
      </w:r>
      <w:r w:rsidRPr="00701FE3">
        <w:rPr>
          <w:i/>
          <w:iCs/>
        </w:rPr>
        <w:t xml:space="preserve">North American </w:t>
      </w:r>
    </w:p>
    <w:p w14:paraId="21D9C51F" w14:textId="07C29D4B" w:rsidR="0053045D" w:rsidRDefault="008A30FA" w:rsidP="008F2D9B">
      <w:pPr>
        <w:ind w:left="720" w:firstLine="720"/>
      </w:pPr>
      <w:r w:rsidRPr="00701FE3">
        <w:rPr>
          <w:i/>
          <w:iCs/>
        </w:rPr>
        <w:t>Dialogue</w:t>
      </w:r>
      <w:r w:rsidRPr="00701FE3">
        <w:t>. 16(1):</w:t>
      </w:r>
      <w:r w:rsidR="009F639F" w:rsidRPr="00701FE3">
        <w:t xml:space="preserve"> </w:t>
      </w:r>
      <w:r w:rsidRPr="00701FE3">
        <w:t>1-11.</w:t>
      </w:r>
    </w:p>
    <w:p w14:paraId="3EE19451" w14:textId="77777777" w:rsidR="00D35489" w:rsidRPr="00701FE3" w:rsidRDefault="00D35489" w:rsidP="008F2D9B">
      <w:pPr>
        <w:ind w:left="720" w:firstLine="720"/>
        <w:rPr>
          <w:rFonts w:eastAsia="Book Antiqua"/>
          <w:i/>
          <w:iCs/>
        </w:rPr>
      </w:pPr>
    </w:p>
    <w:p w14:paraId="1556E6F8" w14:textId="77777777" w:rsidR="00743330" w:rsidRDefault="00743330" w:rsidP="00743330">
      <w:pPr>
        <w:ind w:left="1440" w:hanging="1440"/>
      </w:pPr>
      <w:r w:rsidRPr="00701FE3">
        <w:t>2013</w:t>
      </w:r>
      <w:r w:rsidRPr="00701FE3">
        <w:tab/>
        <w:t xml:space="preserve">Doing Religious Studies Dialogically. </w:t>
      </w:r>
      <w:r w:rsidRPr="00701FE3">
        <w:rPr>
          <w:i/>
          <w:iCs/>
        </w:rPr>
        <w:t>Practical Matters</w:t>
      </w:r>
      <w:r w:rsidRPr="00701FE3">
        <w:t xml:space="preserve"> 6: 1-6.</w:t>
      </w:r>
    </w:p>
    <w:p w14:paraId="7AFB0353" w14:textId="77777777" w:rsidR="00D35489" w:rsidRPr="00701FE3" w:rsidRDefault="00D35489" w:rsidP="00AF2375">
      <w:pPr>
        <w:rPr>
          <w:rFonts w:eastAsia="Book Antiqua"/>
        </w:rPr>
      </w:pPr>
    </w:p>
    <w:p w14:paraId="6A6903E1" w14:textId="48EB6113" w:rsidR="0053045D" w:rsidRDefault="008A30FA">
      <w:pPr>
        <w:ind w:left="1440" w:hanging="1440"/>
      </w:pPr>
      <w:r w:rsidRPr="00701FE3">
        <w:t>2012</w:t>
      </w:r>
      <w:r w:rsidRPr="00701FE3">
        <w:tab/>
        <w:t xml:space="preserve">Belief, Deconversion, and Authenticity among U.S. Emerging Evangelicals. </w:t>
      </w:r>
      <w:r w:rsidRPr="00701FE3">
        <w:rPr>
          <w:i/>
          <w:iCs/>
        </w:rPr>
        <w:t>Ethos</w:t>
      </w:r>
      <w:r w:rsidRPr="00701FE3">
        <w:t xml:space="preserve"> 40(3):</w:t>
      </w:r>
      <w:r w:rsidR="009F639F" w:rsidRPr="00701FE3">
        <w:t xml:space="preserve"> </w:t>
      </w:r>
      <w:r w:rsidRPr="00701FE3">
        <w:t>258-276.</w:t>
      </w:r>
    </w:p>
    <w:p w14:paraId="0ABB81AA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3E062382" w14:textId="77777777" w:rsidR="00802BFC" w:rsidRPr="00701FE3" w:rsidRDefault="008A30FA" w:rsidP="00802BFC">
      <w:pPr>
        <w:rPr>
          <w:i/>
          <w:iCs/>
        </w:rPr>
      </w:pPr>
      <w:r w:rsidRPr="00701FE3">
        <w:t>2011</w:t>
      </w:r>
      <w:r w:rsidRPr="00701FE3">
        <w:tab/>
        <w:t xml:space="preserve"> </w:t>
      </w:r>
      <w:r w:rsidRPr="00701FE3">
        <w:tab/>
        <w:t xml:space="preserve">City of Man, City of God: the re-urbanization of American Evangelicals. </w:t>
      </w:r>
      <w:r w:rsidRPr="00701FE3">
        <w:rPr>
          <w:i/>
          <w:iCs/>
        </w:rPr>
        <w:t xml:space="preserve">City &amp; </w:t>
      </w:r>
    </w:p>
    <w:p w14:paraId="36E4946D" w14:textId="0C8D022E" w:rsidR="0053045D" w:rsidRDefault="008A30FA" w:rsidP="00802BFC">
      <w:pPr>
        <w:ind w:left="720" w:firstLine="720"/>
      </w:pPr>
      <w:r w:rsidRPr="00701FE3">
        <w:rPr>
          <w:i/>
          <w:iCs/>
        </w:rPr>
        <w:t>Society</w:t>
      </w:r>
      <w:r w:rsidRPr="00701FE3">
        <w:t xml:space="preserve"> 23(s1):</w:t>
      </w:r>
      <w:r w:rsidR="009F639F" w:rsidRPr="00701FE3">
        <w:t xml:space="preserve"> </w:t>
      </w:r>
      <w:r w:rsidRPr="00701FE3">
        <w:t>1-22.</w:t>
      </w:r>
    </w:p>
    <w:p w14:paraId="566A09A2" w14:textId="77777777" w:rsidR="00D35489" w:rsidRPr="00701FE3" w:rsidRDefault="00D35489" w:rsidP="00802BFC">
      <w:pPr>
        <w:ind w:left="720" w:firstLine="720"/>
        <w:rPr>
          <w:rFonts w:eastAsia="Book Antiqua"/>
        </w:rPr>
      </w:pPr>
    </w:p>
    <w:p w14:paraId="36102607" w14:textId="248F9883" w:rsidR="00802BFC" w:rsidRPr="00701FE3" w:rsidRDefault="008A30FA" w:rsidP="00802BFC">
      <w:r w:rsidRPr="00701FE3">
        <w:t>2011</w:t>
      </w:r>
      <w:r w:rsidRPr="00701FE3">
        <w:tab/>
      </w:r>
      <w:r w:rsidRPr="00701FE3">
        <w:tab/>
        <w:t xml:space="preserve">“How much of this is promise?” God as Sincere Speaker in Evangelical Bible </w:t>
      </w:r>
    </w:p>
    <w:p w14:paraId="1190344D" w14:textId="5105652B" w:rsidR="0053045D" w:rsidRDefault="008A30FA" w:rsidP="00802BFC">
      <w:pPr>
        <w:ind w:left="720" w:firstLine="720"/>
      </w:pPr>
      <w:r w:rsidRPr="00701FE3">
        <w:t xml:space="preserve">reading. </w:t>
      </w:r>
      <w:r w:rsidRPr="00701FE3">
        <w:rPr>
          <w:i/>
          <w:iCs/>
        </w:rPr>
        <w:t xml:space="preserve">Anthropological Quarterly </w:t>
      </w:r>
      <w:r w:rsidRPr="00701FE3">
        <w:t>84(3):</w:t>
      </w:r>
      <w:r w:rsidR="009F639F" w:rsidRPr="00701FE3">
        <w:t xml:space="preserve"> </w:t>
      </w:r>
      <w:r w:rsidRPr="00701FE3">
        <w:t>611-634.</w:t>
      </w:r>
    </w:p>
    <w:p w14:paraId="3D007281" w14:textId="77777777" w:rsidR="00D35489" w:rsidRPr="00701FE3" w:rsidRDefault="00D35489" w:rsidP="00802BFC">
      <w:pPr>
        <w:ind w:left="720" w:firstLine="720"/>
        <w:rPr>
          <w:rFonts w:eastAsia="Book Antiqua"/>
        </w:rPr>
      </w:pPr>
    </w:p>
    <w:p w14:paraId="643326D7" w14:textId="784ABFCE" w:rsidR="0053045D" w:rsidRDefault="008A30FA">
      <w:pPr>
        <w:ind w:left="1440" w:hanging="1440"/>
      </w:pPr>
      <w:r w:rsidRPr="00701FE3">
        <w:t>2011</w:t>
      </w:r>
      <w:r w:rsidRPr="00701FE3">
        <w:tab/>
        <w:t xml:space="preserve">Purity, Danger, and Redemption: notes on urban “missional” Evangelicals. </w:t>
      </w:r>
      <w:r w:rsidRPr="00701FE3">
        <w:rPr>
          <w:i/>
          <w:iCs/>
        </w:rPr>
        <w:t>American Ethnologist</w:t>
      </w:r>
      <w:r w:rsidRPr="00701FE3">
        <w:t xml:space="preserve"> 38(2):</w:t>
      </w:r>
      <w:r w:rsidR="009F639F" w:rsidRPr="00701FE3">
        <w:t xml:space="preserve"> </w:t>
      </w:r>
      <w:r w:rsidRPr="00701FE3">
        <w:t>267-280.</w:t>
      </w:r>
    </w:p>
    <w:p w14:paraId="553592DB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63A1A87E" w14:textId="77777777" w:rsidR="00802BFC" w:rsidRPr="00701FE3" w:rsidRDefault="008A30FA" w:rsidP="00802BFC">
      <w:r w:rsidRPr="00701FE3">
        <w:t>2009</w:t>
      </w:r>
      <w:r w:rsidRPr="00701FE3">
        <w:tab/>
      </w:r>
      <w:r w:rsidRPr="00701FE3">
        <w:tab/>
        <w:t xml:space="preserve">The “Emerging Church” in America: notes on the interaction of Christianities. </w:t>
      </w:r>
    </w:p>
    <w:p w14:paraId="208E4973" w14:textId="4BC9C616" w:rsidR="0053045D" w:rsidRDefault="008A30FA" w:rsidP="00802BFC">
      <w:pPr>
        <w:ind w:left="720" w:firstLine="720"/>
      </w:pPr>
      <w:r w:rsidRPr="00701FE3">
        <w:rPr>
          <w:i/>
          <w:iCs/>
        </w:rPr>
        <w:t>Religion</w:t>
      </w:r>
      <w:r w:rsidRPr="00701FE3">
        <w:t xml:space="preserve"> 39:</w:t>
      </w:r>
      <w:r w:rsidR="009F639F" w:rsidRPr="00701FE3">
        <w:t xml:space="preserve"> </w:t>
      </w:r>
      <w:r w:rsidRPr="00701FE3">
        <w:t>219-232.</w:t>
      </w:r>
    </w:p>
    <w:p w14:paraId="034FCD27" w14:textId="77777777" w:rsidR="00D35489" w:rsidRPr="00701FE3" w:rsidRDefault="00D35489" w:rsidP="00802BFC">
      <w:pPr>
        <w:ind w:left="720" w:firstLine="720"/>
        <w:rPr>
          <w:rFonts w:eastAsia="Book Antiqua"/>
        </w:rPr>
      </w:pPr>
    </w:p>
    <w:p w14:paraId="06E0B28A" w14:textId="77777777" w:rsidR="00802BFC" w:rsidRPr="00701FE3" w:rsidRDefault="008A30FA" w:rsidP="00802BFC">
      <w:pPr>
        <w:pStyle w:val="Footer"/>
        <w:tabs>
          <w:tab w:val="clear" w:pos="4320"/>
          <w:tab w:val="clear" w:pos="8640"/>
        </w:tabs>
        <w:rPr>
          <w:rFonts w:hAnsi="Times New Roman" w:cs="Times New Roman"/>
          <w:i/>
          <w:iCs/>
        </w:rPr>
      </w:pPr>
      <w:r w:rsidRPr="00701FE3">
        <w:rPr>
          <w:rFonts w:hAnsi="Times New Roman" w:cs="Times New Roman"/>
        </w:rPr>
        <w:t>2008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Cultivating Intimacy: interactive frames for Evangelical Bible study. </w:t>
      </w:r>
      <w:r w:rsidRPr="00701FE3">
        <w:rPr>
          <w:rFonts w:hAnsi="Times New Roman" w:cs="Times New Roman"/>
          <w:i/>
          <w:iCs/>
        </w:rPr>
        <w:t xml:space="preserve">Fieldwork in </w:t>
      </w:r>
    </w:p>
    <w:p w14:paraId="792F31BB" w14:textId="752E0C5B" w:rsidR="0053045D" w:rsidRDefault="008A30FA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hAnsi="Times New Roman" w:cs="Times New Roman"/>
        </w:rPr>
      </w:pPr>
      <w:r w:rsidRPr="00701FE3">
        <w:rPr>
          <w:rFonts w:hAnsi="Times New Roman" w:cs="Times New Roman"/>
          <w:i/>
          <w:iCs/>
        </w:rPr>
        <w:t>Religion</w:t>
      </w:r>
      <w:r w:rsidRPr="00701FE3">
        <w:rPr>
          <w:rFonts w:hAnsi="Times New Roman" w:cs="Times New Roman"/>
        </w:rPr>
        <w:t xml:space="preserve"> 3(1):</w:t>
      </w:r>
      <w:r w:rsidR="009F639F" w:rsidRPr="00701FE3">
        <w:rPr>
          <w:rFonts w:hAnsi="Times New Roman" w:cs="Times New Roman"/>
        </w:rPr>
        <w:t xml:space="preserve"> </w:t>
      </w:r>
      <w:r w:rsidRPr="00701FE3">
        <w:rPr>
          <w:rFonts w:hAnsi="Times New Roman" w:cs="Times New Roman"/>
        </w:rPr>
        <w:t>52-70.</w:t>
      </w:r>
    </w:p>
    <w:p w14:paraId="277E12BB" w14:textId="77777777" w:rsidR="00D35489" w:rsidRPr="00701FE3" w:rsidRDefault="00D35489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eastAsia="Book Antiqua" w:hAnsi="Times New Roman" w:cs="Times New Roman"/>
        </w:rPr>
      </w:pPr>
    </w:p>
    <w:p w14:paraId="59B1F943" w14:textId="77777777" w:rsidR="00802BFC" w:rsidRPr="00701FE3" w:rsidRDefault="008A30FA" w:rsidP="00802BFC">
      <w:pPr>
        <w:pStyle w:val="Footer"/>
        <w:tabs>
          <w:tab w:val="clear" w:pos="4320"/>
          <w:tab w:val="clear" w:pos="8640"/>
        </w:tabs>
        <w:rPr>
          <w:rFonts w:hAnsi="Times New Roman" w:cs="Times New Roman"/>
        </w:rPr>
      </w:pPr>
      <w:r w:rsidRPr="00701FE3">
        <w:rPr>
          <w:rFonts w:hAnsi="Times New Roman" w:cs="Times New Roman"/>
        </w:rPr>
        <w:t>2008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On the Failure of “Meaning”: Bible reading in the anthropology of Christianity. </w:t>
      </w:r>
    </w:p>
    <w:p w14:paraId="1A5D0B61" w14:textId="1BB477AE" w:rsidR="0053045D" w:rsidRDefault="008A30FA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hAnsi="Times New Roman" w:cs="Times New Roman"/>
        </w:rPr>
      </w:pPr>
      <w:r w:rsidRPr="00701FE3">
        <w:rPr>
          <w:rFonts w:hAnsi="Times New Roman" w:cs="Times New Roman"/>
          <w:i/>
          <w:iCs/>
        </w:rPr>
        <w:t>Culture and Religion</w:t>
      </w:r>
      <w:r w:rsidRPr="00701FE3">
        <w:rPr>
          <w:rFonts w:hAnsi="Times New Roman" w:cs="Times New Roman"/>
        </w:rPr>
        <w:t xml:space="preserve"> 9(1):</w:t>
      </w:r>
      <w:r w:rsidR="009F639F" w:rsidRPr="00701FE3">
        <w:rPr>
          <w:rFonts w:hAnsi="Times New Roman" w:cs="Times New Roman"/>
        </w:rPr>
        <w:t xml:space="preserve"> </w:t>
      </w:r>
      <w:r w:rsidRPr="00701FE3">
        <w:rPr>
          <w:rFonts w:hAnsi="Times New Roman" w:cs="Times New Roman"/>
        </w:rPr>
        <w:t>1-21.</w:t>
      </w:r>
    </w:p>
    <w:p w14:paraId="2AA1674E" w14:textId="77777777" w:rsidR="00D35489" w:rsidRPr="00701FE3" w:rsidRDefault="00D35489" w:rsidP="00802BFC">
      <w:pPr>
        <w:pStyle w:val="Footer"/>
        <w:tabs>
          <w:tab w:val="clear" w:pos="4320"/>
          <w:tab w:val="clear" w:pos="8640"/>
        </w:tabs>
        <w:ind w:left="720" w:firstLine="720"/>
        <w:rPr>
          <w:rFonts w:eastAsia="Book Antiqua" w:hAnsi="Times New Roman" w:cs="Times New Roman"/>
        </w:rPr>
      </w:pPr>
    </w:p>
    <w:p w14:paraId="7E8A570F" w14:textId="18F4C146" w:rsidR="0053045D" w:rsidRDefault="008A30FA">
      <w:pPr>
        <w:pStyle w:val="Footer"/>
        <w:tabs>
          <w:tab w:val="clear" w:pos="4320"/>
          <w:tab w:val="clear" w:pos="8640"/>
        </w:tabs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2007</w:t>
      </w:r>
      <w:r w:rsidRPr="00701FE3">
        <w:rPr>
          <w:rFonts w:hAnsi="Times New Roman" w:cs="Times New Roman"/>
        </w:rPr>
        <w:tab/>
        <w:t xml:space="preserve">“The Mind of Christ”: financial success, born-again personhood, and the anthropology of Christianity. </w:t>
      </w:r>
      <w:r w:rsidRPr="00701FE3">
        <w:rPr>
          <w:rFonts w:hAnsi="Times New Roman" w:cs="Times New Roman"/>
          <w:i/>
          <w:iCs/>
        </w:rPr>
        <w:t>Ethnos</w:t>
      </w:r>
      <w:r w:rsidRPr="00701FE3">
        <w:rPr>
          <w:rFonts w:hAnsi="Times New Roman" w:cs="Times New Roman"/>
        </w:rPr>
        <w:t xml:space="preserve"> 72(3):</w:t>
      </w:r>
      <w:r w:rsidR="009F639F" w:rsidRPr="00701FE3">
        <w:rPr>
          <w:rFonts w:hAnsi="Times New Roman" w:cs="Times New Roman"/>
        </w:rPr>
        <w:t xml:space="preserve"> </w:t>
      </w:r>
      <w:r w:rsidRPr="00701FE3">
        <w:rPr>
          <w:rFonts w:hAnsi="Times New Roman" w:cs="Times New Roman"/>
        </w:rPr>
        <w:t>315-338.</w:t>
      </w:r>
    </w:p>
    <w:p w14:paraId="0D04DDE0" w14:textId="77777777" w:rsidR="00D35489" w:rsidRPr="00701FE3" w:rsidRDefault="00D35489">
      <w:pPr>
        <w:pStyle w:val="Footer"/>
        <w:tabs>
          <w:tab w:val="clear" w:pos="4320"/>
          <w:tab w:val="clear" w:pos="8640"/>
        </w:tabs>
        <w:ind w:left="1440" w:hanging="1440"/>
        <w:rPr>
          <w:rFonts w:eastAsia="Book Antiqua" w:hAnsi="Times New Roman" w:cs="Times New Roman"/>
        </w:rPr>
      </w:pPr>
    </w:p>
    <w:p w14:paraId="1C3ADDF3" w14:textId="77777777" w:rsidR="0053045D" w:rsidRPr="00701FE3" w:rsidRDefault="008A30FA">
      <w:pPr>
        <w:pStyle w:val="Footer"/>
        <w:tabs>
          <w:tab w:val="clear" w:pos="4320"/>
          <w:tab w:val="clear" w:pos="8640"/>
        </w:tabs>
        <w:rPr>
          <w:rFonts w:eastAsia="Book Antiqua" w:hAnsi="Times New Roman" w:cs="Times New Roman"/>
          <w:i/>
          <w:iCs/>
        </w:rPr>
      </w:pPr>
      <w:r w:rsidRPr="00701FE3">
        <w:rPr>
          <w:rFonts w:hAnsi="Times New Roman" w:cs="Times New Roman"/>
        </w:rPr>
        <w:t>2007</w:t>
      </w:r>
      <w:r w:rsidRPr="00701FE3">
        <w:rPr>
          <w:rFonts w:hAnsi="Times New Roman" w:cs="Times New Roman"/>
        </w:rPr>
        <w:tab/>
        <w:t xml:space="preserve">   </w:t>
      </w:r>
      <w:r w:rsidRPr="00701FE3">
        <w:rPr>
          <w:rFonts w:hAnsi="Times New Roman" w:cs="Times New Roman"/>
        </w:rPr>
        <w:tab/>
        <w:t xml:space="preserve"> Recontextualizing the Bible in Small Group Discourse. </w:t>
      </w:r>
      <w:r w:rsidRPr="00701FE3">
        <w:rPr>
          <w:rFonts w:hAnsi="Times New Roman" w:cs="Times New Roman"/>
          <w:i/>
          <w:iCs/>
        </w:rPr>
        <w:t xml:space="preserve">SALSA XIV: Texas </w:t>
      </w:r>
    </w:p>
    <w:p w14:paraId="196184BA" w14:textId="77777777" w:rsidR="0053045D" w:rsidRDefault="008A30FA">
      <w:pPr>
        <w:pStyle w:val="Footer"/>
        <w:tabs>
          <w:tab w:val="clear" w:pos="4320"/>
          <w:tab w:val="clear" w:pos="8640"/>
        </w:tabs>
        <w:ind w:left="720" w:firstLine="720"/>
        <w:rPr>
          <w:rFonts w:hAnsi="Times New Roman" w:cs="Times New Roman"/>
        </w:rPr>
      </w:pPr>
      <w:r w:rsidRPr="00701FE3">
        <w:rPr>
          <w:rFonts w:hAnsi="Times New Roman" w:cs="Times New Roman"/>
          <w:i/>
          <w:iCs/>
        </w:rPr>
        <w:t xml:space="preserve">Linguistic Forum </w:t>
      </w:r>
      <w:r w:rsidRPr="00701FE3">
        <w:rPr>
          <w:rFonts w:hAnsi="Times New Roman" w:cs="Times New Roman"/>
        </w:rPr>
        <w:t xml:space="preserve">Vol. 50. Austin: Texas Linguistics Forum. </w:t>
      </w:r>
    </w:p>
    <w:p w14:paraId="0EC0993E" w14:textId="77777777" w:rsidR="00D35489" w:rsidRPr="00701FE3" w:rsidRDefault="00D35489">
      <w:pPr>
        <w:pStyle w:val="Footer"/>
        <w:tabs>
          <w:tab w:val="clear" w:pos="4320"/>
          <w:tab w:val="clear" w:pos="8640"/>
        </w:tabs>
        <w:ind w:left="720" w:firstLine="720"/>
        <w:rPr>
          <w:rFonts w:eastAsia="Book Antiqua" w:hAnsi="Times New Roman" w:cs="Times New Roman"/>
        </w:rPr>
      </w:pPr>
    </w:p>
    <w:p w14:paraId="1C060FBE" w14:textId="77777777" w:rsidR="00802BFC" w:rsidRPr="00701FE3" w:rsidRDefault="008A30FA" w:rsidP="00802BFC">
      <w:r w:rsidRPr="00701FE3">
        <w:t>2004</w:t>
      </w:r>
      <w:r w:rsidRPr="00701FE3">
        <w:tab/>
      </w:r>
      <w:r w:rsidRPr="00701FE3">
        <w:tab/>
        <w:t xml:space="preserve">“Walking in the Spirit of Blood”: moral identity among born-again Christians. </w:t>
      </w:r>
    </w:p>
    <w:p w14:paraId="692F2BAC" w14:textId="2F96BDEC" w:rsidR="0053045D" w:rsidRPr="00701FE3" w:rsidRDefault="008A30FA" w:rsidP="00802BFC">
      <w:pPr>
        <w:ind w:left="720" w:firstLine="720"/>
        <w:rPr>
          <w:rFonts w:eastAsia="Book Antiqua"/>
        </w:rPr>
      </w:pPr>
      <w:r w:rsidRPr="00701FE3">
        <w:rPr>
          <w:i/>
          <w:iCs/>
        </w:rPr>
        <w:t>Ethnology</w:t>
      </w:r>
      <w:r w:rsidRPr="00701FE3">
        <w:t xml:space="preserve"> 43(3):</w:t>
      </w:r>
      <w:r w:rsidR="009F639F" w:rsidRPr="00701FE3">
        <w:t xml:space="preserve"> </w:t>
      </w:r>
      <w:r w:rsidRPr="00701FE3">
        <w:t>271-289.</w:t>
      </w:r>
    </w:p>
    <w:p w14:paraId="51AB567A" w14:textId="77777777" w:rsidR="0053045D" w:rsidRPr="00701FE3" w:rsidRDefault="0053045D">
      <w:pPr>
        <w:pStyle w:val="Heading3"/>
        <w:rPr>
          <w:rFonts w:eastAsia="Book Antiqua Bold" w:hAnsi="Times New Roman" w:cs="Times New Roman"/>
          <w:b/>
          <w:bCs/>
        </w:rPr>
      </w:pPr>
    </w:p>
    <w:p w14:paraId="35215CDD" w14:textId="781AAFE8" w:rsidR="0053045D" w:rsidRDefault="00022387">
      <w:pPr>
        <w:pStyle w:val="Heading3"/>
        <w:rPr>
          <w:rFonts w:hAnsi="Times New Roman" w:cs="Times New Roman"/>
          <w:b/>
          <w:bCs/>
        </w:rPr>
      </w:pPr>
      <w:r w:rsidRPr="00701FE3">
        <w:rPr>
          <w:rFonts w:hAnsi="Times New Roman" w:cs="Times New Roman"/>
          <w:b/>
          <w:bCs/>
        </w:rPr>
        <w:t>Book</w:t>
      </w:r>
      <w:r w:rsidR="004F7620" w:rsidRPr="00701FE3">
        <w:rPr>
          <w:rFonts w:hAnsi="Times New Roman" w:cs="Times New Roman"/>
          <w:b/>
          <w:bCs/>
        </w:rPr>
        <w:t xml:space="preserve"> C</w:t>
      </w:r>
      <w:r w:rsidR="00743330" w:rsidRPr="00701FE3">
        <w:rPr>
          <w:rFonts w:hAnsi="Times New Roman" w:cs="Times New Roman"/>
          <w:b/>
          <w:bCs/>
        </w:rPr>
        <w:t>hapte</w:t>
      </w:r>
      <w:r w:rsidR="002A726A">
        <w:rPr>
          <w:rFonts w:hAnsi="Times New Roman" w:cs="Times New Roman"/>
          <w:b/>
          <w:bCs/>
        </w:rPr>
        <w:t>rs (N=</w:t>
      </w:r>
      <w:r w:rsidR="00284899">
        <w:rPr>
          <w:rFonts w:hAnsi="Times New Roman" w:cs="Times New Roman"/>
          <w:b/>
          <w:bCs/>
        </w:rPr>
        <w:t>2</w:t>
      </w:r>
      <w:r w:rsidR="002A726A">
        <w:rPr>
          <w:rFonts w:hAnsi="Times New Roman" w:cs="Times New Roman"/>
          <w:b/>
          <w:bCs/>
        </w:rPr>
        <w:t>1</w:t>
      </w:r>
      <w:r w:rsidR="008A30FA" w:rsidRPr="00701FE3">
        <w:rPr>
          <w:rFonts w:hAnsi="Times New Roman" w:cs="Times New Roman"/>
          <w:b/>
          <w:bCs/>
        </w:rPr>
        <w:t>):</w:t>
      </w:r>
    </w:p>
    <w:p w14:paraId="4B92389A" w14:textId="77777777" w:rsidR="00D35489" w:rsidRPr="00D35489" w:rsidRDefault="00D35489" w:rsidP="00D35489">
      <w:pPr>
        <w:rPr>
          <w:rFonts w:eastAsia="Book Antiqua Bold"/>
        </w:rPr>
      </w:pPr>
    </w:p>
    <w:p w14:paraId="66844B94" w14:textId="291635BC" w:rsidR="00284899" w:rsidRDefault="00284899">
      <w:pPr>
        <w:ind w:left="1440" w:hanging="1440"/>
      </w:pPr>
      <w:r>
        <w:t>In Press</w:t>
      </w:r>
      <w:r>
        <w:tab/>
        <w:t xml:space="preserve">Religion and Science. In </w:t>
      </w:r>
      <w:r>
        <w:rPr>
          <w:i/>
        </w:rPr>
        <w:t>The Oxford Handbook of the Anthropology of Religion</w:t>
      </w:r>
      <w:r>
        <w:t xml:space="preserve">, edited by Joel Robbins and Simon Coleman. New York and Oxford: Oxford University Press. </w:t>
      </w:r>
    </w:p>
    <w:p w14:paraId="745E2E4B" w14:textId="77777777" w:rsidR="00764370" w:rsidRDefault="00764370">
      <w:pPr>
        <w:ind w:left="1440" w:hanging="1440"/>
      </w:pPr>
    </w:p>
    <w:p w14:paraId="5C22ED4E" w14:textId="0A438E02" w:rsidR="00764370" w:rsidRPr="00284899" w:rsidRDefault="00764370" w:rsidP="00764370">
      <w:pPr>
        <w:ind w:left="1440" w:hanging="1440"/>
      </w:pPr>
      <w:r w:rsidRPr="00701FE3">
        <w:t>In Press</w:t>
      </w:r>
      <w:r w:rsidRPr="00701FE3">
        <w:tab/>
        <w:t xml:space="preserve">Materiality and Attachment: Universality and Locality at Roman Catholic Pilgrimage Sites. In </w:t>
      </w:r>
      <w:r w:rsidRPr="00701FE3">
        <w:rPr>
          <w:i/>
        </w:rPr>
        <w:t>American Patroness: Marian Shrines and the Making of U.S. Catholicism</w:t>
      </w:r>
      <w:r w:rsidRPr="00701FE3">
        <w:t>, edited by Karen Park and Kate Dugan. New York: Fordham University Press (co-authored with Claire Vaughn)</w:t>
      </w:r>
    </w:p>
    <w:p w14:paraId="7C544CF8" w14:textId="77777777" w:rsidR="00284899" w:rsidRDefault="00284899">
      <w:pPr>
        <w:ind w:left="1440" w:hanging="1440"/>
      </w:pPr>
    </w:p>
    <w:p w14:paraId="73B6B459" w14:textId="2AC097FA" w:rsidR="006E2082" w:rsidRDefault="00764370">
      <w:pPr>
        <w:ind w:left="1440" w:hanging="1440"/>
      </w:pPr>
      <w:r>
        <w:t>2023</w:t>
      </w:r>
      <w:r w:rsidR="006E2082" w:rsidRPr="00701FE3">
        <w:tab/>
        <w:t xml:space="preserve">Materializing Jesus’ Nazareth: Translation as Imagineering. In </w:t>
      </w:r>
      <w:r w:rsidR="006E2082" w:rsidRPr="00701FE3">
        <w:rPr>
          <w:i/>
        </w:rPr>
        <w:t>Routledge Handbook on Translation and Religion</w:t>
      </w:r>
      <w:r w:rsidR="006E2082" w:rsidRPr="00701FE3">
        <w:t>, edited by Hephzibah Israel</w:t>
      </w:r>
      <w:r w:rsidR="00775588">
        <w:t>, 268-283</w:t>
      </w:r>
      <w:r w:rsidR="006E2082" w:rsidRPr="00701FE3">
        <w:t xml:space="preserve">. London: Routledge. </w:t>
      </w:r>
    </w:p>
    <w:p w14:paraId="2532BE6C" w14:textId="77777777" w:rsidR="00D35489" w:rsidRPr="00701FE3" w:rsidRDefault="00D35489" w:rsidP="00764370"/>
    <w:p w14:paraId="1CCC1530" w14:textId="77AABB0C" w:rsidR="00951843" w:rsidRDefault="00951843">
      <w:pPr>
        <w:ind w:left="1440" w:hanging="1440"/>
      </w:pPr>
      <w:r w:rsidRPr="00701FE3">
        <w:t>2020</w:t>
      </w:r>
      <w:r w:rsidRPr="00701FE3">
        <w:tab/>
        <w:t xml:space="preserve">Theme Parks. In </w:t>
      </w:r>
      <w:r w:rsidRPr="00701FE3">
        <w:rPr>
          <w:i/>
        </w:rPr>
        <w:t>The Oxford Handbook of the Bible and American Popular Culture</w:t>
      </w:r>
      <w:r w:rsidRPr="00701FE3">
        <w:t xml:space="preserve">. Dan W. Clanton, Jr. and Terry R. Clark, eds. 453-71. New York and Oxford: Oxford University Press. </w:t>
      </w:r>
    </w:p>
    <w:p w14:paraId="26BFEFAE" w14:textId="77777777" w:rsidR="00D35489" w:rsidRPr="00701FE3" w:rsidRDefault="00D35489">
      <w:pPr>
        <w:ind w:left="1440" w:hanging="1440"/>
      </w:pPr>
    </w:p>
    <w:p w14:paraId="4170D2B6" w14:textId="2836D171" w:rsidR="00B96171" w:rsidRDefault="00B96171">
      <w:pPr>
        <w:ind w:left="1440" w:hanging="1440"/>
      </w:pPr>
      <w:r w:rsidRPr="00701FE3">
        <w:t>2019</w:t>
      </w:r>
      <w:r w:rsidRPr="00701FE3">
        <w:tab/>
        <w:t xml:space="preserve">Of Arks and Dragons: The Power of Entertainment in Creationist Historicity. In </w:t>
      </w:r>
      <w:r w:rsidRPr="00701FE3">
        <w:rPr>
          <w:i/>
        </w:rPr>
        <w:t xml:space="preserve">The Varieties of Historical Experience. </w:t>
      </w:r>
      <w:r w:rsidRPr="00701FE3">
        <w:t>Stephan Palmie</w:t>
      </w:r>
      <w:r w:rsidR="00951843" w:rsidRPr="00701FE3">
        <w:t xml:space="preserve"> and Charles Stewart, eds. 140-</w:t>
      </w:r>
      <w:r w:rsidRPr="00701FE3">
        <w:t>66. London and New York: Routledge.</w:t>
      </w:r>
    </w:p>
    <w:p w14:paraId="2C5AB3C3" w14:textId="77777777" w:rsidR="00D35489" w:rsidRPr="00701FE3" w:rsidRDefault="00D35489">
      <w:pPr>
        <w:ind w:left="1440" w:hanging="1440"/>
      </w:pPr>
    </w:p>
    <w:p w14:paraId="192D545C" w14:textId="5B967C84" w:rsidR="00120EE4" w:rsidRDefault="00120EE4">
      <w:pPr>
        <w:ind w:left="1440" w:hanging="1440"/>
      </w:pPr>
      <w:r w:rsidRPr="00701FE3">
        <w:t>2019</w:t>
      </w:r>
      <w:r w:rsidRPr="00701FE3">
        <w:tab/>
        <w:t xml:space="preserve">The Materiality of Myth: Authorizing Fundamentalism at Ark Encounter. In </w:t>
      </w:r>
      <w:r w:rsidRPr="00701FE3">
        <w:rPr>
          <w:i/>
        </w:rPr>
        <w:t>Christian Tourist Attractions, Mythmaking, and Identity Formation</w:t>
      </w:r>
      <w:r w:rsidRPr="00701FE3">
        <w:t>. Erin Roberts and Jennifer Eyl, eds. 43-57. London: Bloomsbury.</w:t>
      </w:r>
    </w:p>
    <w:p w14:paraId="2EAF199B" w14:textId="77777777" w:rsidR="00D35489" w:rsidRPr="00701FE3" w:rsidRDefault="00D35489">
      <w:pPr>
        <w:ind w:left="1440" w:hanging="1440"/>
      </w:pPr>
    </w:p>
    <w:p w14:paraId="27AD951F" w14:textId="563974DA" w:rsidR="00997749" w:rsidRDefault="00997749">
      <w:pPr>
        <w:ind w:left="1440" w:hanging="1440"/>
      </w:pPr>
      <w:r w:rsidRPr="00701FE3">
        <w:t>2018</w:t>
      </w:r>
      <w:r w:rsidRPr="00701FE3">
        <w:tab/>
      </w:r>
      <w:r w:rsidR="00DD7257" w:rsidRPr="00701FE3">
        <w:t xml:space="preserve">An Anthropologist is Listening: A Reply to Ethnographic Theology. In </w:t>
      </w:r>
      <w:r w:rsidR="00DD7257" w:rsidRPr="00701FE3">
        <w:rPr>
          <w:i/>
        </w:rPr>
        <w:t>Theologically-Engaged Anthropology</w:t>
      </w:r>
      <w:r w:rsidR="00951843" w:rsidRPr="00701FE3">
        <w:t>. J. Derrick Lemons, ed. 140-</w:t>
      </w:r>
      <w:r w:rsidR="00DD7257" w:rsidRPr="00701FE3">
        <w:t xml:space="preserve">55. New York and Oxford: Oxford University Press. </w:t>
      </w:r>
    </w:p>
    <w:p w14:paraId="0E761A04" w14:textId="77777777" w:rsidR="00D35489" w:rsidRPr="00701FE3" w:rsidRDefault="00D35489">
      <w:pPr>
        <w:ind w:left="1440" w:hanging="1440"/>
      </w:pPr>
    </w:p>
    <w:p w14:paraId="4D70FCDD" w14:textId="4624A6F8" w:rsidR="000B2EE8" w:rsidRDefault="000B2EE8">
      <w:pPr>
        <w:ind w:left="1440" w:hanging="1440"/>
      </w:pPr>
      <w:r w:rsidRPr="00701FE3">
        <w:t>2018</w:t>
      </w:r>
      <w:r w:rsidRPr="00701FE3">
        <w:tab/>
        <w:t xml:space="preserve">Fun-damentalism: “As-If” Experiences at a Creationist Theme Park. In </w:t>
      </w:r>
      <w:r w:rsidRPr="00701FE3">
        <w:rPr>
          <w:i/>
        </w:rPr>
        <w:t>Enjoying Religion: Pleasure and Fun in Established and New Religious Movements</w:t>
      </w:r>
      <w:r w:rsidRPr="00701FE3">
        <w:t>. Frans Jespers, Karin van Nieuwkerk, and Paul van der Velde, eds. 39-62. Lanham, MD: Lexington Books.</w:t>
      </w:r>
    </w:p>
    <w:p w14:paraId="63D0C299" w14:textId="77777777" w:rsidR="00D35489" w:rsidRPr="00701FE3" w:rsidRDefault="00D35489">
      <w:pPr>
        <w:ind w:left="1440" w:hanging="1440"/>
      </w:pPr>
    </w:p>
    <w:p w14:paraId="6276C0D7" w14:textId="65E1D244" w:rsidR="00C37A6B" w:rsidRDefault="00C37A6B">
      <w:pPr>
        <w:ind w:left="1440" w:hanging="1440"/>
      </w:pPr>
      <w:r w:rsidRPr="00701FE3">
        <w:t>2018</w:t>
      </w:r>
      <w:r w:rsidRPr="00701FE3">
        <w:tab/>
        <w:t xml:space="preserve">Providence and Publicity in Waiting for a Creationist Theme Park. In </w:t>
      </w:r>
      <w:r w:rsidRPr="00701FE3">
        <w:rPr>
          <w:i/>
        </w:rPr>
        <w:t>Ethnographies of Waiting: Doubt, Hope, and Uncertainty</w:t>
      </w:r>
      <w:r w:rsidRPr="00701FE3">
        <w:t>. Manpreet K. Janeja and Andreas Bandak, ed</w:t>
      </w:r>
      <w:r w:rsidR="00951843" w:rsidRPr="00701FE3">
        <w:t>s. 139-</w:t>
      </w:r>
      <w:r w:rsidRPr="00701FE3">
        <w:t>62. London: Bloomsbury.</w:t>
      </w:r>
    </w:p>
    <w:p w14:paraId="5AC65BCB" w14:textId="77777777" w:rsidR="00D35489" w:rsidRPr="00701FE3" w:rsidRDefault="00D35489">
      <w:pPr>
        <w:ind w:left="1440" w:hanging="1440"/>
      </w:pPr>
    </w:p>
    <w:p w14:paraId="18F64735" w14:textId="77777777" w:rsidR="00743330" w:rsidRDefault="00743330" w:rsidP="00743330">
      <w:pPr>
        <w:ind w:left="1440" w:hanging="1440"/>
      </w:pPr>
      <w:r w:rsidRPr="00701FE3">
        <w:t>2018</w:t>
      </w:r>
      <w:r w:rsidRPr="00701FE3">
        <w:tab/>
        <w:t xml:space="preserve">Sacred Scriptures. In </w:t>
      </w:r>
      <w:r w:rsidRPr="00701FE3">
        <w:rPr>
          <w:i/>
        </w:rPr>
        <w:t>The International Encyclopedia of Anthropology</w:t>
      </w:r>
      <w:r w:rsidRPr="00701FE3">
        <w:t>. Hilary Callan, ed. London: Wiley-Blackwell (Online first, September).</w:t>
      </w:r>
    </w:p>
    <w:p w14:paraId="06304030" w14:textId="77777777" w:rsidR="00D35489" w:rsidRPr="00701FE3" w:rsidRDefault="00D35489" w:rsidP="002A726A"/>
    <w:p w14:paraId="4DCF53D1" w14:textId="665F8FD8" w:rsidR="00E24817" w:rsidRDefault="00E24817">
      <w:pPr>
        <w:ind w:left="1440" w:hanging="1440"/>
      </w:pPr>
      <w:r w:rsidRPr="00701FE3">
        <w:t>2017</w:t>
      </w:r>
      <w:r w:rsidRPr="00701FE3">
        <w:tab/>
        <w:t xml:space="preserve">Performing the Bible. In </w:t>
      </w:r>
      <w:r w:rsidRPr="00701FE3">
        <w:rPr>
          <w:i/>
        </w:rPr>
        <w:t>The Oxford Handbook of the Bible in America</w:t>
      </w:r>
      <w:r w:rsidRPr="00701FE3">
        <w:t xml:space="preserve">. Paul Gutjahr, ed. 484-503. New York and Oxford: Oxford University Press. </w:t>
      </w:r>
    </w:p>
    <w:p w14:paraId="041B2A16" w14:textId="77777777" w:rsidR="00D35489" w:rsidRPr="00701FE3" w:rsidRDefault="00D35489">
      <w:pPr>
        <w:ind w:left="1440" w:hanging="1440"/>
      </w:pPr>
    </w:p>
    <w:p w14:paraId="382D9B63" w14:textId="6EF5D50E" w:rsidR="005614A9" w:rsidRDefault="005614A9">
      <w:pPr>
        <w:ind w:left="1440" w:hanging="1440"/>
      </w:pPr>
      <w:r w:rsidRPr="00701FE3">
        <w:t>2017</w:t>
      </w:r>
      <w:r w:rsidRPr="00701FE3">
        <w:tab/>
        <w:t xml:space="preserve">The Plausibility of Immersion: Limits and Creativity in Materializing the Bible. In </w:t>
      </w:r>
      <w:r w:rsidRPr="00701FE3">
        <w:rPr>
          <w:i/>
        </w:rPr>
        <w:t>Christianity and The Limits of Materiality</w:t>
      </w:r>
      <w:r w:rsidRPr="00701FE3">
        <w:t xml:space="preserve">. Minna Opas </w:t>
      </w:r>
      <w:r w:rsidR="00951843" w:rsidRPr="00701FE3">
        <w:t>and Anna Haapalainen, eds. 122-</w:t>
      </w:r>
      <w:r w:rsidRPr="00701FE3">
        <w:t>40. London: Bloomsbury</w:t>
      </w:r>
      <w:r w:rsidR="00D35489">
        <w:t>.</w:t>
      </w:r>
    </w:p>
    <w:p w14:paraId="212A4DC2" w14:textId="77777777" w:rsidR="00D35489" w:rsidRPr="00701FE3" w:rsidRDefault="00D35489">
      <w:pPr>
        <w:ind w:left="1440" w:hanging="1440"/>
      </w:pPr>
    </w:p>
    <w:p w14:paraId="2CE93FC2" w14:textId="555F7DC6" w:rsidR="00F74C06" w:rsidRDefault="00F74C06">
      <w:pPr>
        <w:ind w:left="1440" w:hanging="1440"/>
      </w:pPr>
      <w:r w:rsidRPr="00701FE3">
        <w:t>2017</w:t>
      </w:r>
      <w:r w:rsidRPr="00701FE3">
        <w:tab/>
        <w:t xml:space="preserve">Literalism as Creativity: Making a Creationist Theme Park, Reassessing a Scriptural Ideology. In </w:t>
      </w:r>
      <w:r w:rsidRPr="00701FE3">
        <w:rPr>
          <w:i/>
        </w:rPr>
        <w:t>The Bible in America</w:t>
      </w:r>
      <w:r w:rsidR="00935610" w:rsidRPr="00701FE3">
        <w:rPr>
          <w:i/>
        </w:rPr>
        <w:t>n Life</w:t>
      </w:r>
      <w:r w:rsidRPr="00701FE3">
        <w:t xml:space="preserve">. Philip Goff, Arthur E. Farnsley II, and Peter J. Theusen, eds. 292-304. Oxford and New York: Oxford University Press. </w:t>
      </w:r>
    </w:p>
    <w:p w14:paraId="67FB6229" w14:textId="77777777" w:rsidR="00D35489" w:rsidRPr="00701FE3" w:rsidRDefault="00D35489">
      <w:pPr>
        <w:ind w:left="1440" w:hanging="1440"/>
      </w:pPr>
    </w:p>
    <w:p w14:paraId="0A9CE225" w14:textId="2761176B" w:rsidR="00F022A5" w:rsidRDefault="00F022A5">
      <w:pPr>
        <w:ind w:left="1440" w:hanging="1440"/>
      </w:pPr>
      <w:r w:rsidRPr="00701FE3">
        <w:t>2016</w:t>
      </w:r>
      <w:r w:rsidRPr="00701FE3">
        <w:tab/>
        <w:t xml:space="preserve">The Ancient-Future Time-Crystal: On the Temporality of Emerging Christianity. In </w:t>
      </w:r>
      <w:r w:rsidRPr="00701FE3">
        <w:rPr>
          <w:i/>
        </w:rPr>
        <w:t>Crossing Boundaries, Redefining Faith: Interdisciplinary Perspectives on the Emerging Church Movement</w:t>
      </w:r>
      <w:r w:rsidRPr="00701FE3">
        <w:t>. Michael Clawson and April Stace, eds. 71-91. Eugene, OR: Wipf and St</w:t>
      </w:r>
      <w:r w:rsidR="0036777B" w:rsidRPr="00701FE3">
        <w:t>ock Publishers (co-author:</w:t>
      </w:r>
      <w:r w:rsidRPr="00701FE3">
        <w:t xml:space="preserve"> Jon Bialecki)</w:t>
      </w:r>
    </w:p>
    <w:p w14:paraId="31F1A446" w14:textId="77777777" w:rsidR="00D35489" w:rsidRPr="00701FE3" w:rsidRDefault="00D35489">
      <w:pPr>
        <w:ind w:left="1440" w:hanging="1440"/>
      </w:pPr>
    </w:p>
    <w:p w14:paraId="3C3F4AEF" w14:textId="0B5DB935" w:rsidR="0053045D" w:rsidRDefault="009346F6">
      <w:pPr>
        <w:ind w:left="1440" w:hanging="1440"/>
      </w:pPr>
      <w:r w:rsidRPr="00701FE3">
        <w:t>2016</w:t>
      </w:r>
      <w:r w:rsidR="008A30FA" w:rsidRPr="00701FE3">
        <w:tab/>
        <w:t>Creationist History-Making</w:t>
      </w:r>
      <w:r w:rsidR="007125D8" w:rsidRPr="00701FE3">
        <w:t>: Producing a Heterodox Past.</w:t>
      </w:r>
      <w:r w:rsidR="00F74C06" w:rsidRPr="00701FE3">
        <w:t xml:space="preserve"> In</w:t>
      </w:r>
      <w:r w:rsidR="007125D8" w:rsidRPr="00701FE3">
        <w:t xml:space="preserve"> </w:t>
      </w:r>
      <w:r w:rsidR="009F639F" w:rsidRPr="00701FE3">
        <w:rPr>
          <w:i/>
          <w:iCs/>
        </w:rPr>
        <w:t>Lost City, Found Pyramid: Understanding Alternative Archaeologies and Pseudoscientific Practices</w:t>
      </w:r>
      <w:r w:rsidR="00022387" w:rsidRPr="00701FE3">
        <w:t xml:space="preserve">. </w:t>
      </w:r>
      <w:r w:rsidR="008A30FA" w:rsidRPr="00701FE3">
        <w:t>Jeb J. Card and David S. Anderson</w:t>
      </w:r>
      <w:r w:rsidR="00022387" w:rsidRPr="00701FE3">
        <w:t>, eds</w:t>
      </w:r>
      <w:r w:rsidR="008A30FA" w:rsidRPr="00701FE3">
        <w:t xml:space="preserve">. Tuscaloosa, AL: University of Alabama Press. </w:t>
      </w:r>
    </w:p>
    <w:p w14:paraId="1E37E20E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3674571B" w14:textId="2596D59C" w:rsidR="0053045D" w:rsidRDefault="008A30FA">
      <w:pPr>
        <w:ind w:left="1440" w:hanging="1440"/>
      </w:pPr>
      <w:r w:rsidRPr="00701FE3">
        <w:t>2015</w:t>
      </w:r>
      <w:r w:rsidRPr="00701FE3">
        <w:tab/>
        <w:t xml:space="preserve">Literally Creative: Intertextual Gaps and Artistic Agency. </w:t>
      </w:r>
      <w:r w:rsidR="00F74C06" w:rsidRPr="00701FE3">
        <w:t xml:space="preserve">In </w:t>
      </w:r>
      <w:r w:rsidRPr="00701FE3">
        <w:rPr>
          <w:i/>
          <w:iCs/>
        </w:rPr>
        <w:t>Scripturalizing the Human: The Written as the Political</w:t>
      </w:r>
      <w:r w:rsidRPr="00701FE3">
        <w:t xml:space="preserve">. Vincent L. Wimbush, </w:t>
      </w:r>
      <w:r w:rsidR="00022387" w:rsidRPr="00701FE3">
        <w:t xml:space="preserve">ed. </w:t>
      </w:r>
      <w:r w:rsidRPr="00701FE3">
        <w:t>20-34. New York: Routledge.</w:t>
      </w:r>
    </w:p>
    <w:p w14:paraId="60E7F7A5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283E7BC7" w14:textId="2068CFB7" w:rsidR="0053045D" w:rsidRDefault="008A30FA">
      <w:pPr>
        <w:ind w:left="1440" w:hanging="1440"/>
      </w:pPr>
      <w:r w:rsidRPr="00701FE3">
        <w:t>2014</w:t>
      </w:r>
      <w:r w:rsidRPr="00701FE3">
        <w:tab/>
        <w:t>“FORMED”: Emerging evangelicals navigate two transformations.</w:t>
      </w:r>
      <w:r w:rsidR="00F74C06" w:rsidRPr="00701FE3">
        <w:t xml:space="preserve"> In</w:t>
      </w:r>
      <w:r w:rsidRPr="00701FE3">
        <w:t xml:space="preserve"> </w:t>
      </w:r>
      <w:r w:rsidR="00802BFC" w:rsidRPr="00701FE3">
        <w:rPr>
          <w:i/>
          <w:iCs/>
        </w:rPr>
        <w:t xml:space="preserve">The New </w:t>
      </w:r>
      <w:r w:rsidRPr="00701FE3">
        <w:rPr>
          <w:i/>
          <w:iCs/>
        </w:rPr>
        <w:t>Evangelical Social Engagement</w:t>
      </w:r>
      <w:r w:rsidRPr="00701FE3">
        <w:t>. Brian Steensland and Philip Goff, eds. 31-49. Oxford: Oxford University Press.</w:t>
      </w:r>
    </w:p>
    <w:p w14:paraId="3E145680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001F5A63" w14:textId="268D93B8" w:rsidR="0053045D" w:rsidRDefault="008A30FA">
      <w:pPr>
        <w:ind w:left="1440" w:hanging="1440"/>
      </w:pPr>
      <w:r w:rsidRPr="00701FE3">
        <w:t>2013</w:t>
      </w:r>
      <w:r w:rsidRPr="00701FE3">
        <w:tab/>
        <w:t>Writing Religion.</w:t>
      </w:r>
      <w:r w:rsidR="00F74C06" w:rsidRPr="00701FE3">
        <w:t xml:space="preserve"> In</w:t>
      </w:r>
      <w:r w:rsidRPr="00701FE3">
        <w:t xml:space="preserve"> </w:t>
      </w:r>
      <w:r w:rsidRPr="00701FE3">
        <w:rPr>
          <w:i/>
          <w:iCs/>
        </w:rPr>
        <w:t>Missionary Impositions: conversion, resi</w:t>
      </w:r>
      <w:r w:rsidR="00802BFC" w:rsidRPr="00701FE3">
        <w:rPr>
          <w:i/>
          <w:iCs/>
        </w:rPr>
        <w:t xml:space="preserve">stance, and other challenges to </w:t>
      </w:r>
      <w:r w:rsidRPr="00701FE3">
        <w:rPr>
          <w:i/>
          <w:iCs/>
        </w:rPr>
        <w:t>objectivity in religious ethnography</w:t>
      </w:r>
      <w:r w:rsidRPr="00701FE3">
        <w:t>. Hillary K. Crane and Deana Weibel, eds. 1-10. Lanham, MD: Lexington Books.</w:t>
      </w:r>
    </w:p>
    <w:p w14:paraId="2D473302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7542D92A" w14:textId="2CA297FA" w:rsidR="0053045D" w:rsidRDefault="00F74C06" w:rsidP="00F74C06">
      <w:pPr>
        <w:ind w:left="1440" w:hanging="1440"/>
      </w:pPr>
      <w:r w:rsidRPr="00701FE3">
        <w:t>2009</w:t>
      </w:r>
      <w:r w:rsidRPr="00701FE3">
        <w:tab/>
      </w:r>
      <w:r w:rsidR="008A30FA" w:rsidRPr="00701FE3">
        <w:t>Encountering Biblicism.</w:t>
      </w:r>
      <w:r w:rsidRPr="00701FE3">
        <w:t xml:space="preserve"> In</w:t>
      </w:r>
      <w:r w:rsidR="008A30FA" w:rsidRPr="00701FE3">
        <w:t xml:space="preserve"> </w:t>
      </w:r>
      <w:r w:rsidR="008A30FA" w:rsidRPr="00701FE3">
        <w:rPr>
          <w:i/>
          <w:iCs/>
        </w:rPr>
        <w:t>The Social Life of Scriptures: cross-cultural perspectives on Biblicism</w:t>
      </w:r>
      <w:r w:rsidR="008A30FA" w:rsidRPr="00701FE3">
        <w:t>. James S. Bielo, ed., 1-9. New Brunswick: Rutgers University Press.</w:t>
      </w:r>
    </w:p>
    <w:p w14:paraId="1F7CAAA5" w14:textId="77777777" w:rsidR="00D35489" w:rsidRPr="00701FE3" w:rsidRDefault="00D35489" w:rsidP="00F74C06">
      <w:pPr>
        <w:ind w:left="1440" w:hanging="1440"/>
      </w:pPr>
    </w:p>
    <w:p w14:paraId="634291F1" w14:textId="0F1289B0" w:rsidR="00E67AE9" w:rsidRDefault="00D35489" w:rsidP="00D35489">
      <w:pPr>
        <w:ind w:left="1440" w:hanging="1440"/>
        <w:rPr>
          <w:rFonts w:eastAsia="Book Antiqua"/>
        </w:rPr>
      </w:pPr>
      <w:r>
        <w:t>2009</w:t>
      </w:r>
      <w:r>
        <w:tab/>
        <w:t xml:space="preserve"> </w:t>
      </w:r>
      <w:r w:rsidR="008A30FA" w:rsidRPr="00701FE3">
        <w:t>Textual Ideology, Textual Practice: Evangelical Bible Reading in Group Study.</w:t>
      </w:r>
      <w:r w:rsidR="00F74C06" w:rsidRPr="00701FE3">
        <w:t xml:space="preserve"> In</w:t>
      </w:r>
      <w:r w:rsidR="008A30FA" w:rsidRPr="00701FE3">
        <w:t xml:space="preserve"> </w:t>
      </w:r>
      <w:r w:rsidR="008A30FA" w:rsidRPr="00701FE3">
        <w:rPr>
          <w:i/>
          <w:iCs/>
        </w:rPr>
        <w:t>The Social Life of Scriptures: cross-cultural perspectives on Biblicism</w:t>
      </w:r>
      <w:r w:rsidR="00951843" w:rsidRPr="00701FE3">
        <w:t>. James S. Bielo, ed., 157-</w:t>
      </w:r>
      <w:r w:rsidR="008A30FA" w:rsidRPr="00701FE3">
        <w:t>75. New Brunswick: Rutgers University Press.</w:t>
      </w:r>
      <w:r w:rsidR="00E67AE9" w:rsidRPr="00701FE3">
        <w:rPr>
          <w:rFonts w:eastAsia="Book Antiqua"/>
        </w:rPr>
        <w:tab/>
      </w:r>
    </w:p>
    <w:p w14:paraId="2251BEFD" w14:textId="77777777" w:rsidR="00D35489" w:rsidRPr="00D35489" w:rsidRDefault="00D35489" w:rsidP="00D35489">
      <w:pPr>
        <w:rPr>
          <w:i/>
          <w:iCs/>
        </w:rPr>
      </w:pPr>
    </w:p>
    <w:p w14:paraId="6A9D50BD" w14:textId="77777777" w:rsidR="00270506" w:rsidRPr="00701FE3" w:rsidRDefault="00270506" w:rsidP="00270506">
      <w:r w:rsidRPr="00701FE3">
        <w:t>2003</w:t>
      </w:r>
      <w:r w:rsidRPr="00701FE3">
        <w:tab/>
      </w:r>
      <w:r w:rsidRPr="00701FE3">
        <w:tab/>
        <w:t xml:space="preserve">Social Solidarity: how the Arsenal changed the social world of the surrounding </w:t>
      </w:r>
    </w:p>
    <w:p w14:paraId="302F439E" w14:textId="77777777" w:rsidR="00270506" w:rsidRPr="00701FE3" w:rsidRDefault="00270506" w:rsidP="00270506">
      <w:pPr>
        <w:ind w:left="1440"/>
      </w:pPr>
      <w:r w:rsidRPr="00701FE3">
        <w:t xml:space="preserve">region. In </w:t>
      </w:r>
      <w:r w:rsidRPr="00701FE3">
        <w:rPr>
          <w:i/>
          <w:iCs/>
        </w:rPr>
        <w:t>The Radford Arsenal: Impacts and Cultural Change in an Appalachian Region</w:t>
      </w:r>
      <w:r w:rsidRPr="00701FE3">
        <w:t>. Mary B. LaLone, et al., eds., 95-108. Radford, VA: Brightside Press.</w:t>
      </w:r>
    </w:p>
    <w:p w14:paraId="7E5B48B7" w14:textId="77777777" w:rsidR="00E67AE9" w:rsidRPr="00701FE3" w:rsidRDefault="00E67AE9">
      <w:pPr>
        <w:rPr>
          <w:rFonts w:eastAsia="Book Antiqua"/>
        </w:rPr>
      </w:pPr>
    </w:p>
    <w:p w14:paraId="0D7D427E" w14:textId="19AED5DA" w:rsidR="0053045D" w:rsidRDefault="002A726A">
      <w:pPr>
        <w:rPr>
          <w:b/>
          <w:bCs/>
          <w:i/>
          <w:iCs/>
        </w:rPr>
      </w:pPr>
      <w:r>
        <w:rPr>
          <w:b/>
          <w:bCs/>
          <w:i/>
          <w:iCs/>
        </w:rPr>
        <w:t>Invited Essays</w:t>
      </w:r>
      <w:r w:rsidR="0087485E" w:rsidRPr="00701FE3">
        <w:rPr>
          <w:b/>
          <w:bCs/>
          <w:i/>
          <w:iCs/>
        </w:rPr>
        <w:t xml:space="preserve"> (N=1</w:t>
      </w:r>
      <w:r w:rsidR="002F2BF8">
        <w:rPr>
          <w:b/>
          <w:bCs/>
          <w:i/>
          <w:iCs/>
        </w:rPr>
        <w:t>9</w:t>
      </w:r>
      <w:r w:rsidR="008A30FA" w:rsidRPr="00701FE3">
        <w:rPr>
          <w:b/>
          <w:bCs/>
          <w:i/>
          <w:iCs/>
        </w:rPr>
        <w:t>):</w:t>
      </w:r>
    </w:p>
    <w:p w14:paraId="4392585E" w14:textId="77777777" w:rsidR="00D35489" w:rsidRPr="00701FE3" w:rsidRDefault="00D35489">
      <w:pPr>
        <w:rPr>
          <w:rFonts w:eastAsia="Book Antiqua Bold"/>
          <w:b/>
          <w:bCs/>
          <w:i/>
          <w:iCs/>
        </w:rPr>
      </w:pPr>
    </w:p>
    <w:p w14:paraId="634EDE9D" w14:textId="5A433D97" w:rsidR="002F2BF8" w:rsidRPr="002F2BF8" w:rsidRDefault="002F2BF8">
      <w:pPr>
        <w:ind w:left="1440" w:hanging="1440"/>
      </w:pPr>
      <w:r>
        <w:t>2023</w:t>
      </w:r>
      <w:r>
        <w:tab/>
        <w:t xml:space="preserve">“Noah’s Ark.” In </w:t>
      </w:r>
      <w:r>
        <w:rPr>
          <w:i/>
        </w:rPr>
        <w:t>Encyclopedia of the Bible and Its Reception</w:t>
      </w:r>
      <w:r>
        <w:t xml:space="preserve">. </w:t>
      </w:r>
      <w:r w:rsidR="00EF45B6">
        <w:t xml:space="preserve">Vol. 21: 568-69. </w:t>
      </w:r>
      <w:r>
        <w:t>Berlin: DeGruyter.</w:t>
      </w:r>
    </w:p>
    <w:p w14:paraId="63BF25BE" w14:textId="77777777" w:rsidR="002F2BF8" w:rsidRDefault="002F2BF8">
      <w:pPr>
        <w:ind w:left="1440" w:hanging="1440"/>
      </w:pPr>
    </w:p>
    <w:p w14:paraId="7D8A7F80" w14:textId="54405822" w:rsidR="0087485E" w:rsidRPr="00C42D57" w:rsidRDefault="00C42D57">
      <w:pPr>
        <w:ind w:left="1440" w:hanging="1440"/>
      </w:pPr>
      <w:r>
        <w:t>2022</w:t>
      </w:r>
      <w:r w:rsidR="0087485E" w:rsidRPr="00701FE3">
        <w:tab/>
      </w:r>
      <w:r w:rsidR="00555A24">
        <w:t>Invited</w:t>
      </w:r>
      <w:r w:rsidR="0087485E" w:rsidRPr="00701FE3">
        <w:t xml:space="preserve"> comment on “</w:t>
      </w:r>
      <w:r w:rsidR="00701FE3" w:rsidRPr="00701FE3">
        <w:t xml:space="preserve">Belief-Inclusive Research: Does strategically ‘bracketing out’ a researcher’s (religious) beliefs and doubts limit access to ethnographic data? </w:t>
      </w:r>
      <w:r>
        <w:rPr>
          <w:i/>
        </w:rPr>
        <w:t xml:space="preserve">Current Anthropology </w:t>
      </w:r>
      <w:r>
        <w:t>(Online first, October)</w:t>
      </w:r>
    </w:p>
    <w:p w14:paraId="5538EEE4" w14:textId="77777777" w:rsidR="00D35489" w:rsidRPr="00701FE3" w:rsidRDefault="00D35489">
      <w:pPr>
        <w:ind w:left="1440" w:hanging="1440"/>
      </w:pPr>
    </w:p>
    <w:p w14:paraId="1A3E2DAA" w14:textId="0CE6A1E5" w:rsidR="00AF7CD2" w:rsidRPr="00AF7CD2" w:rsidRDefault="00AF7CD2">
      <w:pPr>
        <w:ind w:left="1440" w:hanging="1440"/>
      </w:pPr>
      <w:r>
        <w:t>2022</w:t>
      </w:r>
      <w:r>
        <w:tab/>
        <w:t xml:space="preserve">Orlando’s Holy Land Experience Closed in 2021 After 20 Years: Does it Matter? </w:t>
      </w:r>
      <w:r>
        <w:rPr>
          <w:i/>
          <w:iCs/>
        </w:rPr>
        <w:t>The Commons</w:t>
      </w:r>
      <w:r>
        <w:t>, August. (co-authored with Jana Mathews)</w:t>
      </w:r>
    </w:p>
    <w:p w14:paraId="384D763A" w14:textId="77777777" w:rsidR="00AF7CD2" w:rsidRDefault="00AF7CD2">
      <w:pPr>
        <w:ind w:left="1440" w:hanging="1440"/>
      </w:pPr>
    </w:p>
    <w:p w14:paraId="5840CE52" w14:textId="5E6A8A6E" w:rsidR="00617D61" w:rsidRDefault="00617D61">
      <w:pPr>
        <w:ind w:left="1440" w:hanging="1440"/>
      </w:pPr>
      <w:r w:rsidRPr="00701FE3">
        <w:t>2020</w:t>
      </w:r>
      <w:r w:rsidRPr="00701FE3">
        <w:tab/>
        <w:t xml:space="preserve">Invited comment on “Nazareth Village and the Creation of the Holy Land in Israel-Palestine: The Question of Evangelical Orthodoxy.” </w:t>
      </w:r>
      <w:r w:rsidRPr="00701FE3">
        <w:rPr>
          <w:i/>
        </w:rPr>
        <w:t xml:space="preserve">Current Anthropology </w:t>
      </w:r>
      <w:r w:rsidRPr="00701FE3">
        <w:t>(Online first, May)</w:t>
      </w:r>
    </w:p>
    <w:p w14:paraId="04318563" w14:textId="77777777" w:rsidR="00D35489" w:rsidRPr="00701FE3" w:rsidRDefault="00D35489">
      <w:pPr>
        <w:ind w:left="1440" w:hanging="1440"/>
      </w:pPr>
    </w:p>
    <w:p w14:paraId="17DD7D21" w14:textId="07E9600A" w:rsidR="008E3329" w:rsidRDefault="008E3329">
      <w:pPr>
        <w:ind w:left="1440" w:hanging="1440"/>
      </w:pPr>
      <w:r w:rsidRPr="00701FE3">
        <w:t>2019</w:t>
      </w:r>
      <w:r w:rsidRPr="00701FE3">
        <w:tab/>
        <w:t xml:space="preserve">Like-able Me, Like-able There. </w:t>
      </w:r>
      <w:r w:rsidRPr="00701FE3">
        <w:rPr>
          <w:i/>
        </w:rPr>
        <w:t>American Religion</w:t>
      </w:r>
      <w:r w:rsidRPr="00701FE3">
        <w:t xml:space="preserve">, December. </w:t>
      </w:r>
    </w:p>
    <w:p w14:paraId="7AD6D14C" w14:textId="77777777" w:rsidR="00D35489" w:rsidRPr="00701FE3" w:rsidRDefault="00D35489">
      <w:pPr>
        <w:ind w:left="1440" w:hanging="1440"/>
      </w:pPr>
    </w:p>
    <w:p w14:paraId="05F4596E" w14:textId="00C81BC1" w:rsidR="008E3329" w:rsidRDefault="008E3329">
      <w:pPr>
        <w:ind w:left="1440" w:hanging="1440"/>
      </w:pPr>
      <w:r w:rsidRPr="00701FE3">
        <w:t>2019</w:t>
      </w:r>
      <w:r w:rsidRPr="00701FE3">
        <w:tab/>
        <w:t xml:space="preserve">On Innovation. </w:t>
      </w:r>
      <w:r w:rsidRPr="00701FE3">
        <w:rPr>
          <w:i/>
        </w:rPr>
        <w:t xml:space="preserve">The Jugaad Project: Material Religion in Context, </w:t>
      </w:r>
      <w:r w:rsidRPr="00701FE3">
        <w:t>December.</w:t>
      </w:r>
    </w:p>
    <w:p w14:paraId="1E284281" w14:textId="77777777" w:rsidR="00D35489" w:rsidRPr="00701FE3" w:rsidRDefault="00D35489">
      <w:pPr>
        <w:ind w:left="1440" w:hanging="1440"/>
      </w:pPr>
    </w:p>
    <w:p w14:paraId="552FF293" w14:textId="4298534B" w:rsidR="00926DFC" w:rsidRDefault="00617D61">
      <w:pPr>
        <w:ind w:left="1440" w:hanging="1440"/>
      </w:pPr>
      <w:r w:rsidRPr="00701FE3">
        <w:t>2019</w:t>
      </w:r>
      <w:r w:rsidRPr="00701FE3">
        <w:tab/>
        <w:t>Invited c</w:t>
      </w:r>
      <w:r w:rsidR="00926DFC" w:rsidRPr="00701FE3">
        <w:t xml:space="preserve">omment on “The Affective Therapeutics of Migrant Faith: Evangelical Christianity among Brazilians in Greater Washington, DC.” </w:t>
      </w:r>
      <w:r w:rsidR="00926DFC" w:rsidRPr="00701FE3">
        <w:rPr>
          <w:i/>
        </w:rPr>
        <w:t xml:space="preserve">Current Anthropology </w:t>
      </w:r>
      <w:r w:rsidR="00926DFC" w:rsidRPr="00701FE3">
        <w:t>60(3).</w:t>
      </w:r>
    </w:p>
    <w:p w14:paraId="676B049E" w14:textId="77777777" w:rsidR="002A726A" w:rsidRDefault="002A726A">
      <w:pPr>
        <w:ind w:left="1440" w:hanging="1440"/>
      </w:pPr>
    </w:p>
    <w:p w14:paraId="0F9D00C9" w14:textId="016F74AE" w:rsidR="002A726A" w:rsidRDefault="002A726A" w:rsidP="002A726A">
      <w:pPr>
        <w:ind w:left="1440" w:hanging="1440"/>
      </w:pPr>
      <w:r w:rsidRPr="00701FE3">
        <w:t>2018</w:t>
      </w:r>
      <w:r w:rsidRPr="00701FE3">
        <w:tab/>
        <w:t xml:space="preserve">Materializing the Bible in the Global South. In </w:t>
      </w:r>
      <w:r w:rsidRPr="00701FE3">
        <w:rPr>
          <w:i/>
        </w:rPr>
        <w:t>Encyclopedia of Christianity in the Global South</w:t>
      </w:r>
      <w:r w:rsidRPr="00701FE3">
        <w:t>. Mark A. Lamport, ed. 494-496. Lanham, MD: Rowman &amp; Littlefield.</w:t>
      </w:r>
    </w:p>
    <w:p w14:paraId="098C05F0" w14:textId="77777777" w:rsidR="00D35489" w:rsidRDefault="00D35489">
      <w:pPr>
        <w:ind w:left="1440" w:hanging="1440"/>
      </w:pPr>
    </w:p>
    <w:p w14:paraId="43D267BE" w14:textId="1968DFDA" w:rsidR="00AF2375" w:rsidRDefault="00AF2375" w:rsidP="00AF2375">
      <w:pPr>
        <w:ind w:left="1440" w:hanging="1440"/>
      </w:pPr>
      <w:r w:rsidRPr="00701FE3">
        <w:t>2019</w:t>
      </w:r>
      <w:r w:rsidRPr="00701FE3">
        <w:tab/>
        <w:t xml:space="preserve">Quality: D.C.’s Museum of the Bible and Aesthetic Evaluation. </w:t>
      </w:r>
      <w:r w:rsidRPr="00701FE3">
        <w:rPr>
          <w:i/>
        </w:rPr>
        <w:t xml:space="preserve">Material Religion </w:t>
      </w:r>
      <w:r w:rsidRPr="00701FE3">
        <w:t>15(1): 131-32.</w:t>
      </w:r>
    </w:p>
    <w:p w14:paraId="79E2B35F" w14:textId="77777777" w:rsidR="00AF2375" w:rsidRDefault="00AF2375" w:rsidP="00AF2375">
      <w:pPr>
        <w:ind w:left="1440" w:hanging="1440"/>
      </w:pPr>
    </w:p>
    <w:p w14:paraId="19C710BE" w14:textId="77777777" w:rsidR="00AF2375" w:rsidRDefault="00AF2375" w:rsidP="00AF2375">
      <w:pPr>
        <w:ind w:left="1440" w:hanging="1440"/>
      </w:pPr>
      <w:r w:rsidRPr="00701FE3">
        <w:t>2016</w:t>
      </w:r>
      <w:r w:rsidRPr="00701FE3">
        <w:tab/>
        <w:t xml:space="preserve">What Difference Can It Make? </w:t>
      </w:r>
      <w:r w:rsidRPr="00701FE3">
        <w:rPr>
          <w:i/>
        </w:rPr>
        <w:t xml:space="preserve">The Cambridge Journal of Anthropology </w:t>
      </w:r>
      <w:r w:rsidRPr="00701FE3">
        <w:t>34(2): 145-47.</w:t>
      </w:r>
    </w:p>
    <w:p w14:paraId="166AC9A9" w14:textId="77777777" w:rsidR="00AF2375" w:rsidRPr="00701FE3" w:rsidRDefault="00AF2375" w:rsidP="00AF2375"/>
    <w:p w14:paraId="322B5DBE" w14:textId="4C878AF4" w:rsidR="004F7620" w:rsidRDefault="001106A3">
      <w:pPr>
        <w:ind w:left="1440" w:hanging="1440"/>
      </w:pPr>
      <w:r w:rsidRPr="00701FE3">
        <w:t>2015</w:t>
      </w:r>
      <w:r w:rsidR="007125D8" w:rsidRPr="00701FE3">
        <w:tab/>
        <w:t xml:space="preserve">Replicating the Holy Land in the U.S. (a Materializing the Bible Road Trip). </w:t>
      </w:r>
      <w:r w:rsidR="007125D8" w:rsidRPr="00701FE3">
        <w:rPr>
          <w:i/>
        </w:rPr>
        <w:t>Material Religions</w:t>
      </w:r>
      <w:r w:rsidR="00022387" w:rsidRPr="00701FE3">
        <w:t>, December</w:t>
      </w:r>
      <w:r w:rsidR="007125D8" w:rsidRPr="00701FE3">
        <w:t>.</w:t>
      </w:r>
    </w:p>
    <w:p w14:paraId="5BCC8F11" w14:textId="77777777" w:rsidR="00D35489" w:rsidRPr="00701FE3" w:rsidRDefault="00D35489">
      <w:pPr>
        <w:ind w:left="1440" w:hanging="1440"/>
      </w:pPr>
    </w:p>
    <w:p w14:paraId="196CA3B5" w14:textId="5BDDDDF0" w:rsidR="0053045D" w:rsidRDefault="008A30FA">
      <w:pPr>
        <w:ind w:left="1440" w:hanging="1440"/>
      </w:pPr>
      <w:r w:rsidRPr="00701FE3">
        <w:t>2014</w:t>
      </w:r>
      <w:r w:rsidRPr="00701FE3">
        <w:tab/>
        <w:t xml:space="preserve">Making a Biblical Theme Park. </w:t>
      </w:r>
      <w:r w:rsidRPr="00701FE3">
        <w:rPr>
          <w:i/>
          <w:iCs/>
        </w:rPr>
        <w:t xml:space="preserve">The Immanent Frame </w:t>
      </w:r>
      <w:r w:rsidRPr="00701FE3">
        <w:t>exchange on “Religions and Their Publics,” August.</w:t>
      </w:r>
    </w:p>
    <w:p w14:paraId="519978EF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77D1189D" w14:textId="452F2D5D" w:rsidR="0053045D" w:rsidRDefault="008A30FA">
      <w:pPr>
        <w:ind w:left="1440" w:hanging="1440"/>
      </w:pPr>
      <w:r w:rsidRPr="00701FE3">
        <w:t>2014</w:t>
      </w:r>
      <w:r w:rsidRPr="00701FE3">
        <w:tab/>
        <w:t xml:space="preserve">When Prayers Become Things. </w:t>
      </w:r>
      <w:r w:rsidRPr="00701FE3">
        <w:rPr>
          <w:i/>
          <w:iCs/>
        </w:rPr>
        <w:t>The Materiality of Prayer</w:t>
      </w:r>
      <w:r w:rsidR="007125D8" w:rsidRPr="00701FE3">
        <w:t>,</w:t>
      </w:r>
      <w:r w:rsidRPr="00701FE3">
        <w:t xml:space="preserve"> May.</w:t>
      </w:r>
    </w:p>
    <w:p w14:paraId="07C14909" w14:textId="77777777" w:rsidR="00D35489" w:rsidRPr="00701FE3" w:rsidRDefault="00D35489">
      <w:pPr>
        <w:ind w:left="1440" w:hanging="1440"/>
        <w:rPr>
          <w:rFonts w:eastAsia="Book Antiqua"/>
          <w:i/>
          <w:iCs/>
        </w:rPr>
      </w:pPr>
    </w:p>
    <w:p w14:paraId="3B578F5B" w14:textId="58F2A248" w:rsidR="0053045D" w:rsidRDefault="008A30FA">
      <w:pPr>
        <w:ind w:left="1440" w:hanging="1440"/>
      </w:pPr>
      <w:r w:rsidRPr="00701FE3">
        <w:t>2013</w:t>
      </w:r>
      <w:r w:rsidRPr="00701FE3">
        <w:tab/>
        <w:t xml:space="preserve">Missionization. </w:t>
      </w:r>
      <w:r w:rsidRPr="00701FE3">
        <w:rPr>
          <w:i/>
          <w:iCs/>
        </w:rPr>
        <w:t>Oxford Bibliographies</w:t>
      </w:r>
      <w:r w:rsidR="007125D8" w:rsidRPr="00701FE3">
        <w:rPr>
          <w:i/>
          <w:iCs/>
        </w:rPr>
        <w:t xml:space="preserve">. </w:t>
      </w:r>
      <w:r w:rsidRPr="00701FE3">
        <w:t>Edited by John Jackson. New York: Ox</w:t>
      </w:r>
      <w:r w:rsidR="007125D8" w:rsidRPr="00701FE3">
        <w:t>ford University Press, June</w:t>
      </w:r>
      <w:r w:rsidRPr="00701FE3">
        <w:t>.</w:t>
      </w:r>
    </w:p>
    <w:p w14:paraId="1D1B9A70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29236D6D" w14:textId="737BDA03" w:rsidR="0053045D" w:rsidRDefault="008A30FA">
      <w:pPr>
        <w:ind w:left="1440" w:hanging="1440"/>
      </w:pPr>
      <w:r w:rsidRPr="00701FE3">
        <w:t>2013</w:t>
      </w:r>
      <w:r w:rsidRPr="00701FE3">
        <w:tab/>
        <w:t xml:space="preserve">Walking Prayer. </w:t>
      </w:r>
      <w:r w:rsidR="00270506" w:rsidRPr="00701FE3">
        <w:rPr>
          <w:i/>
          <w:iCs/>
        </w:rPr>
        <w:t>The Materiality of Prayer</w:t>
      </w:r>
      <w:r w:rsidR="007125D8" w:rsidRPr="00701FE3">
        <w:t xml:space="preserve">, </w:t>
      </w:r>
      <w:r w:rsidRPr="00701FE3">
        <w:t>June.</w:t>
      </w:r>
    </w:p>
    <w:p w14:paraId="47008F0F" w14:textId="77777777" w:rsidR="00D35489" w:rsidRPr="00701FE3" w:rsidRDefault="00D35489">
      <w:pPr>
        <w:ind w:left="1440" w:hanging="1440"/>
        <w:rPr>
          <w:rFonts w:eastAsia="Book Antiqua"/>
        </w:rPr>
      </w:pPr>
    </w:p>
    <w:p w14:paraId="03FC0F9C" w14:textId="77777777" w:rsidR="00802BFC" w:rsidRPr="00701FE3" w:rsidRDefault="008A30FA" w:rsidP="00802BFC">
      <w:r w:rsidRPr="00701FE3">
        <w:t>2013</w:t>
      </w:r>
      <w:r w:rsidRPr="00701FE3">
        <w:tab/>
      </w:r>
      <w:r w:rsidRPr="00701FE3">
        <w:tab/>
        <w:t xml:space="preserve">Does Fragmentation = Change? </w:t>
      </w:r>
      <w:r w:rsidRPr="00701FE3">
        <w:rPr>
          <w:i/>
          <w:iCs/>
        </w:rPr>
        <w:t xml:space="preserve">The Immanent Frame </w:t>
      </w:r>
      <w:r w:rsidRPr="00701FE3">
        <w:t xml:space="preserve">exchange on “The new </w:t>
      </w:r>
    </w:p>
    <w:p w14:paraId="0FCA9012" w14:textId="77EF796F" w:rsidR="0053045D" w:rsidRDefault="008A30FA" w:rsidP="00802BFC">
      <w:pPr>
        <w:ind w:left="720" w:firstLine="720"/>
      </w:pPr>
      <w:r w:rsidRPr="00701FE3">
        <w:t>evangelicals,” January.</w:t>
      </w:r>
    </w:p>
    <w:p w14:paraId="274B1B4B" w14:textId="77777777" w:rsidR="00AF2375" w:rsidRDefault="00AF2375" w:rsidP="00AF2375"/>
    <w:p w14:paraId="0762E6FD" w14:textId="6A1068D5" w:rsidR="00AF2375" w:rsidRDefault="00AF2375" w:rsidP="00AF2375">
      <w:pPr>
        <w:ind w:left="1440" w:hanging="1440"/>
      </w:pPr>
      <w:r w:rsidRPr="00701FE3">
        <w:t>2012</w:t>
      </w:r>
      <w:r w:rsidRPr="00701FE3">
        <w:tab/>
        <w:t xml:space="preserve">Religion Matters: reflections from an AAA teaching workshop. </w:t>
      </w:r>
      <w:r w:rsidRPr="00701FE3">
        <w:rPr>
          <w:i/>
          <w:iCs/>
        </w:rPr>
        <w:t>Religion and Society: Advances in Research</w:t>
      </w:r>
      <w:r w:rsidRPr="00701FE3">
        <w:t xml:space="preserve"> 3: 203-208.</w:t>
      </w:r>
    </w:p>
    <w:p w14:paraId="7B7CFA27" w14:textId="77777777" w:rsidR="00D35489" w:rsidRPr="00701FE3" w:rsidRDefault="00D35489" w:rsidP="00802BFC">
      <w:pPr>
        <w:ind w:left="720" w:firstLine="720"/>
        <w:rPr>
          <w:rFonts w:eastAsia="Book Antiqua"/>
        </w:rPr>
      </w:pPr>
    </w:p>
    <w:p w14:paraId="1D4C704C" w14:textId="34AA062E" w:rsidR="0053045D" w:rsidRPr="00701FE3" w:rsidRDefault="00617D61">
      <w:pPr>
        <w:rPr>
          <w:rFonts w:eastAsia="Book Antiqua"/>
        </w:rPr>
      </w:pPr>
      <w:r w:rsidRPr="00701FE3">
        <w:t>2012</w:t>
      </w:r>
      <w:r w:rsidRPr="00701FE3">
        <w:tab/>
      </w:r>
      <w:r w:rsidRPr="00701FE3">
        <w:tab/>
        <w:t>Invited c</w:t>
      </w:r>
      <w:r w:rsidR="008A30FA" w:rsidRPr="00701FE3">
        <w:t xml:space="preserve">omment on “A Hyper-Real God and Modern Belief: toward an </w:t>
      </w:r>
    </w:p>
    <w:p w14:paraId="187CD506" w14:textId="2414A9AB" w:rsidR="0053045D" w:rsidRDefault="008A30FA">
      <w:pPr>
        <w:ind w:left="720" w:firstLine="720"/>
      </w:pPr>
      <w:r w:rsidRPr="00701FE3">
        <w:t xml:space="preserve">anthropological theory of mind.” </w:t>
      </w:r>
      <w:r w:rsidRPr="00701FE3">
        <w:rPr>
          <w:i/>
          <w:iCs/>
        </w:rPr>
        <w:t xml:space="preserve">Current Anthropology </w:t>
      </w:r>
      <w:r w:rsidRPr="00701FE3">
        <w:t>53(4):</w:t>
      </w:r>
      <w:r w:rsidR="007125D8" w:rsidRPr="00701FE3">
        <w:t xml:space="preserve"> </w:t>
      </w:r>
      <w:r w:rsidRPr="00701FE3">
        <w:t>384-385.</w:t>
      </w:r>
    </w:p>
    <w:p w14:paraId="0495A3DB" w14:textId="77777777" w:rsidR="00D35489" w:rsidRPr="00701FE3" w:rsidRDefault="00D35489">
      <w:pPr>
        <w:ind w:left="720" w:firstLine="720"/>
      </w:pPr>
    </w:p>
    <w:p w14:paraId="380C51AC" w14:textId="77777777" w:rsidR="008F2D9B" w:rsidRPr="00701FE3" w:rsidRDefault="008F2D9B" w:rsidP="008F2D9B">
      <w:r w:rsidRPr="00701FE3">
        <w:t>2011</w:t>
      </w:r>
      <w:r w:rsidRPr="00701FE3">
        <w:tab/>
      </w:r>
      <w:r w:rsidRPr="00701FE3">
        <w:tab/>
        <w:t xml:space="preserve">Why Some Theories Work and Others Do Not: Analyzing Discourse in the First </w:t>
      </w:r>
    </w:p>
    <w:p w14:paraId="6C98AC06" w14:textId="7BBBBB6E" w:rsidR="008F2D9B" w:rsidRPr="00701FE3" w:rsidRDefault="008F2D9B" w:rsidP="008F2D9B">
      <w:pPr>
        <w:ind w:left="1440"/>
      </w:pPr>
      <w:r w:rsidRPr="00701FE3">
        <w:t xml:space="preserve">Bush-Kerry Debate (or, Why George Bush Is Incredibly Articulate…For Real). In </w:t>
      </w:r>
      <w:r w:rsidRPr="00701FE3">
        <w:rPr>
          <w:i/>
          <w:iCs/>
        </w:rPr>
        <w:t>The Joy of Language: Proceedings of a symposium honoring the colleagues of David Dwyer on the occasion of his retirement</w:t>
      </w:r>
      <w:r w:rsidRPr="00701FE3">
        <w:t xml:space="preserve">. David Dwyer, ed. Pp. 7-1—7-10. </w:t>
      </w:r>
    </w:p>
    <w:p w14:paraId="0805109D" w14:textId="77777777" w:rsidR="0053045D" w:rsidRPr="00701FE3" w:rsidRDefault="0053045D">
      <w:pPr>
        <w:rPr>
          <w:rFonts w:eastAsia="Book Antiqua Bold"/>
          <w:b/>
          <w:bCs/>
          <w:i/>
          <w:iCs/>
        </w:rPr>
      </w:pPr>
    </w:p>
    <w:p w14:paraId="455B0AD0" w14:textId="3B25447E" w:rsidR="0053045D" w:rsidRDefault="009C4158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Review Essays &amp; Book Reviews (N=20</w:t>
      </w:r>
      <w:r w:rsidR="008A30FA" w:rsidRPr="00701FE3">
        <w:rPr>
          <w:b/>
          <w:bCs/>
          <w:i/>
          <w:iCs/>
        </w:rPr>
        <w:t>):</w:t>
      </w:r>
    </w:p>
    <w:p w14:paraId="021FBECF" w14:textId="77777777" w:rsidR="00555A24" w:rsidRPr="00701FE3" w:rsidRDefault="00555A24">
      <w:pPr>
        <w:rPr>
          <w:rFonts w:eastAsia="Book Antiqua Bold"/>
          <w:b/>
          <w:bCs/>
          <w:i/>
          <w:iCs/>
        </w:rPr>
      </w:pPr>
    </w:p>
    <w:p w14:paraId="358E9A27" w14:textId="733D0344" w:rsidR="009C4158" w:rsidRDefault="009C4158" w:rsidP="009C4158">
      <w:pPr>
        <w:ind w:left="1440" w:hanging="1440"/>
      </w:pPr>
      <w:r w:rsidRPr="00701FE3">
        <w:t>2022</w:t>
      </w:r>
      <w:r w:rsidRPr="00701FE3">
        <w:tab/>
        <w:t xml:space="preserve">Racialization and Theology in the Anthropology of Religion. </w:t>
      </w:r>
      <w:r w:rsidRPr="00701FE3">
        <w:rPr>
          <w:i/>
        </w:rPr>
        <w:t xml:space="preserve">American Anthropologist </w:t>
      </w:r>
      <w:r w:rsidRPr="00701FE3">
        <w:t>(online first, January)</w:t>
      </w:r>
    </w:p>
    <w:p w14:paraId="326969BF" w14:textId="77777777" w:rsidR="00D35489" w:rsidRPr="00701FE3" w:rsidRDefault="00D35489" w:rsidP="009C4158">
      <w:pPr>
        <w:ind w:left="1440" w:hanging="1440"/>
      </w:pPr>
    </w:p>
    <w:p w14:paraId="39A6448F" w14:textId="77777777" w:rsidR="000D7BAB" w:rsidRPr="00701FE3" w:rsidRDefault="000D7BAB" w:rsidP="00802BFC">
      <w:pPr>
        <w:rPr>
          <w:i/>
        </w:rPr>
      </w:pPr>
      <w:r w:rsidRPr="00701FE3">
        <w:t>2022</w:t>
      </w:r>
      <w:r w:rsidRPr="00701FE3">
        <w:tab/>
      </w:r>
      <w:r w:rsidRPr="00701FE3">
        <w:tab/>
      </w:r>
      <w:r w:rsidRPr="00701FE3">
        <w:rPr>
          <w:u w:val="single"/>
        </w:rPr>
        <w:t>The Privilege of Being Banal: Art, Secularism, and Catholicism in Paris</w:t>
      </w:r>
      <w:r w:rsidRPr="00701FE3">
        <w:t xml:space="preserve">. </w:t>
      </w:r>
      <w:r w:rsidRPr="00701FE3">
        <w:rPr>
          <w:i/>
        </w:rPr>
        <w:t xml:space="preserve">Material </w:t>
      </w:r>
    </w:p>
    <w:p w14:paraId="6AC259E9" w14:textId="3AA0FDE3" w:rsidR="000D7BAB" w:rsidRDefault="000D7BAB" w:rsidP="000D7BAB">
      <w:pPr>
        <w:ind w:left="720" w:firstLine="720"/>
      </w:pPr>
      <w:r w:rsidRPr="00701FE3">
        <w:rPr>
          <w:i/>
        </w:rPr>
        <w:t>Religion</w:t>
      </w:r>
      <w:r w:rsidRPr="00701FE3">
        <w:t xml:space="preserve"> (Online first, February).</w:t>
      </w:r>
    </w:p>
    <w:p w14:paraId="110A9862" w14:textId="77777777" w:rsidR="00D35489" w:rsidRPr="00701FE3" w:rsidRDefault="00D35489" w:rsidP="000D7BAB">
      <w:pPr>
        <w:ind w:left="720" w:firstLine="720"/>
      </w:pPr>
    </w:p>
    <w:p w14:paraId="1B9185F8" w14:textId="77777777" w:rsidR="00D35489" w:rsidRDefault="00206C67" w:rsidP="00D35489">
      <w:pPr>
        <w:rPr>
          <w:i/>
        </w:rPr>
      </w:pPr>
      <w:r w:rsidRPr="00701FE3">
        <w:t>2021</w:t>
      </w:r>
      <w:r w:rsidRPr="00701FE3">
        <w:tab/>
      </w:r>
      <w:r w:rsidR="009F331F" w:rsidRPr="00701FE3">
        <w:tab/>
      </w:r>
      <w:r w:rsidR="009F331F" w:rsidRPr="00701FE3">
        <w:rPr>
          <w:u w:val="single"/>
        </w:rPr>
        <w:t>Hidden Heretics: Jewish Doubt in the Digital Age</w:t>
      </w:r>
      <w:r w:rsidR="009F331F" w:rsidRPr="00701FE3">
        <w:t xml:space="preserve">. </w:t>
      </w:r>
      <w:r w:rsidR="009F331F" w:rsidRPr="00701FE3">
        <w:rPr>
          <w:i/>
        </w:rPr>
        <w:t xml:space="preserve">Journal of Linguistic </w:t>
      </w:r>
    </w:p>
    <w:p w14:paraId="201ADE3F" w14:textId="38CD2DF9" w:rsidR="009F331F" w:rsidRDefault="009F331F" w:rsidP="00D35489">
      <w:pPr>
        <w:ind w:left="720" w:firstLine="720"/>
      </w:pPr>
      <w:r w:rsidRPr="00701FE3">
        <w:rPr>
          <w:i/>
        </w:rPr>
        <w:t>Anthropology</w:t>
      </w:r>
      <w:r w:rsidR="00206C67" w:rsidRPr="00701FE3">
        <w:rPr>
          <w:i/>
        </w:rPr>
        <w:t xml:space="preserve"> </w:t>
      </w:r>
      <w:r w:rsidR="00206C67" w:rsidRPr="00701FE3">
        <w:t>(Online first, June)</w:t>
      </w:r>
    </w:p>
    <w:p w14:paraId="5E84B2D4" w14:textId="77777777" w:rsidR="00D35489" w:rsidRPr="00D35489" w:rsidRDefault="00D35489" w:rsidP="00D35489">
      <w:pPr>
        <w:ind w:left="720" w:firstLine="720"/>
        <w:rPr>
          <w:i/>
        </w:rPr>
      </w:pPr>
    </w:p>
    <w:p w14:paraId="4C7AE046" w14:textId="77777777" w:rsidR="00653B66" w:rsidRPr="00701FE3" w:rsidRDefault="00653B66" w:rsidP="00802BFC">
      <w:pPr>
        <w:rPr>
          <w:u w:val="single"/>
        </w:rPr>
      </w:pPr>
      <w:r w:rsidRPr="00701FE3">
        <w:t>2020</w:t>
      </w:r>
      <w:r w:rsidRPr="00701FE3">
        <w:tab/>
      </w:r>
      <w:r w:rsidRPr="00701FE3">
        <w:tab/>
      </w:r>
      <w:r w:rsidRPr="00701FE3">
        <w:rPr>
          <w:u w:val="single"/>
        </w:rPr>
        <w:t xml:space="preserve">Saving History: How White Evangelicals Tour the Nation’s Capital and Redeem a </w:t>
      </w:r>
    </w:p>
    <w:p w14:paraId="24DED59B" w14:textId="20FACBE0" w:rsidR="00653B66" w:rsidRDefault="00653B66" w:rsidP="00653B66">
      <w:pPr>
        <w:ind w:left="720" w:firstLine="720"/>
      </w:pPr>
      <w:r w:rsidRPr="00701FE3">
        <w:rPr>
          <w:u w:val="single"/>
        </w:rPr>
        <w:t>Christian America</w:t>
      </w:r>
      <w:r w:rsidRPr="00701FE3">
        <w:t>.</w:t>
      </w:r>
      <w:r w:rsidRPr="00701FE3">
        <w:rPr>
          <w:i/>
        </w:rPr>
        <w:t xml:space="preserve"> Material Religion </w:t>
      </w:r>
      <w:r w:rsidRPr="00701FE3">
        <w:t>(online first, August).</w:t>
      </w:r>
    </w:p>
    <w:p w14:paraId="23CD56F1" w14:textId="77777777" w:rsidR="00D35489" w:rsidRPr="00701FE3" w:rsidRDefault="00D35489" w:rsidP="00653B66">
      <w:pPr>
        <w:ind w:left="720" w:firstLine="720"/>
      </w:pPr>
    </w:p>
    <w:p w14:paraId="522AED85" w14:textId="77777777" w:rsidR="00F44BBA" w:rsidRPr="00701FE3" w:rsidRDefault="00871359" w:rsidP="00802BFC">
      <w:pPr>
        <w:rPr>
          <w:u w:val="single"/>
        </w:rPr>
      </w:pPr>
      <w:r w:rsidRPr="00701FE3">
        <w:t>2020</w:t>
      </w:r>
      <w:r w:rsidRPr="00701FE3">
        <w:tab/>
      </w:r>
      <w:r w:rsidRPr="00701FE3">
        <w:tab/>
      </w:r>
      <w:r w:rsidRPr="00701FE3">
        <w:rPr>
          <w:u w:val="single"/>
        </w:rPr>
        <w:t xml:space="preserve">Return to the City of Joseph: Modern Mormonism’s Contest for the Soul of </w:t>
      </w:r>
    </w:p>
    <w:p w14:paraId="68F5F912" w14:textId="53E6F024" w:rsidR="00871359" w:rsidRDefault="00871359" w:rsidP="00F44BBA">
      <w:pPr>
        <w:ind w:left="720" w:firstLine="720"/>
      </w:pPr>
      <w:r w:rsidRPr="00701FE3">
        <w:rPr>
          <w:u w:val="single"/>
        </w:rPr>
        <w:t>Nauvoo</w:t>
      </w:r>
      <w:r w:rsidRPr="00701FE3">
        <w:t xml:space="preserve">. </w:t>
      </w:r>
      <w:r w:rsidRPr="00701FE3">
        <w:rPr>
          <w:i/>
        </w:rPr>
        <w:t xml:space="preserve">Mormon Studies Review </w:t>
      </w:r>
      <w:r w:rsidR="00F44BBA" w:rsidRPr="00701FE3">
        <w:t>7: 106-09.</w:t>
      </w:r>
    </w:p>
    <w:p w14:paraId="178D32EC" w14:textId="77777777" w:rsidR="00D35489" w:rsidRPr="00701FE3" w:rsidRDefault="00D35489" w:rsidP="00F44BBA">
      <w:pPr>
        <w:ind w:left="720" w:firstLine="720"/>
      </w:pPr>
    </w:p>
    <w:p w14:paraId="1E3167F7" w14:textId="26A6A600" w:rsidR="00E842D7" w:rsidRDefault="00D35489" w:rsidP="00D35489">
      <w:pPr>
        <w:ind w:left="1440" w:hanging="1440"/>
      </w:pPr>
      <w:r>
        <w:lastRenderedPageBreak/>
        <w:t>2016</w:t>
      </w:r>
      <w:r>
        <w:tab/>
      </w:r>
      <w:r w:rsidR="00E842D7" w:rsidRPr="00701FE3">
        <w:rPr>
          <w:u w:val="single"/>
        </w:rPr>
        <w:t>A Companion to the Anthropology of Religion</w:t>
      </w:r>
      <w:r w:rsidR="00E842D7" w:rsidRPr="00701FE3">
        <w:t xml:space="preserve">. </w:t>
      </w:r>
      <w:r w:rsidR="00E842D7" w:rsidRPr="00701FE3">
        <w:rPr>
          <w:i/>
        </w:rPr>
        <w:t xml:space="preserve">Social Anthropology </w:t>
      </w:r>
      <w:r w:rsidR="00E842D7" w:rsidRPr="00701FE3">
        <w:t>24(1): 103-106.</w:t>
      </w:r>
    </w:p>
    <w:p w14:paraId="623B0FDC" w14:textId="77777777" w:rsidR="00D35489" w:rsidRPr="00701FE3" w:rsidRDefault="00D35489" w:rsidP="00D35489">
      <w:pPr>
        <w:ind w:left="1440" w:hanging="1440"/>
      </w:pPr>
    </w:p>
    <w:p w14:paraId="371532AC" w14:textId="77777777" w:rsidR="00D35489" w:rsidRDefault="00F02702" w:rsidP="00D35489">
      <w:r w:rsidRPr="00701FE3">
        <w:t>2016</w:t>
      </w:r>
      <w:r w:rsidR="00022387" w:rsidRPr="00701FE3">
        <w:tab/>
      </w:r>
      <w:r w:rsidR="00022387" w:rsidRPr="00701FE3">
        <w:tab/>
      </w:r>
      <w:r w:rsidR="00022387" w:rsidRPr="00701FE3">
        <w:rPr>
          <w:u w:val="single"/>
        </w:rPr>
        <w:t>Shades of White Flight: Evangelical Congregations and Urban Departure</w:t>
      </w:r>
      <w:r w:rsidR="00022387" w:rsidRPr="00701FE3">
        <w:t xml:space="preserve">. </w:t>
      </w:r>
    </w:p>
    <w:p w14:paraId="1099F410" w14:textId="0312001C" w:rsidR="00022387" w:rsidRDefault="00022387" w:rsidP="00D35489">
      <w:pPr>
        <w:ind w:left="720" w:firstLine="720"/>
      </w:pPr>
      <w:r w:rsidRPr="00701FE3">
        <w:rPr>
          <w:i/>
        </w:rPr>
        <w:t>Marginalia Review of Books</w:t>
      </w:r>
      <w:r w:rsidR="00D35489">
        <w:t>, online January</w:t>
      </w:r>
    </w:p>
    <w:p w14:paraId="64FA2025" w14:textId="77777777" w:rsidR="00D35489" w:rsidRPr="00D35489" w:rsidRDefault="00D35489" w:rsidP="00D35489">
      <w:pPr>
        <w:ind w:left="720" w:firstLine="720"/>
        <w:rPr>
          <w:i/>
        </w:rPr>
      </w:pPr>
    </w:p>
    <w:p w14:paraId="00BB6AD2" w14:textId="77777777" w:rsidR="00D35489" w:rsidRDefault="00F02702" w:rsidP="00D35489">
      <w:pPr>
        <w:rPr>
          <w:i/>
        </w:rPr>
      </w:pPr>
      <w:r w:rsidRPr="00701FE3">
        <w:t>2015</w:t>
      </w:r>
      <w:r w:rsidRPr="00701FE3">
        <w:tab/>
      </w:r>
      <w:r w:rsidRPr="00701FE3">
        <w:tab/>
      </w:r>
      <w:r w:rsidRPr="00701FE3">
        <w:rPr>
          <w:u w:val="single"/>
        </w:rPr>
        <w:t>The Slain God: Anthropologists and the Christian Faith</w:t>
      </w:r>
      <w:r w:rsidRPr="00701FE3">
        <w:t xml:space="preserve">. </w:t>
      </w:r>
      <w:r w:rsidRPr="00701FE3">
        <w:rPr>
          <w:i/>
        </w:rPr>
        <w:t xml:space="preserve">Journal of </w:t>
      </w:r>
    </w:p>
    <w:p w14:paraId="1DDADE83" w14:textId="30FDA3A7" w:rsidR="00F02702" w:rsidRDefault="00F02702" w:rsidP="00D35489">
      <w:pPr>
        <w:ind w:left="720" w:firstLine="720"/>
      </w:pPr>
      <w:r w:rsidRPr="00701FE3">
        <w:rPr>
          <w:i/>
        </w:rPr>
        <w:t xml:space="preserve">Anthropological Research </w:t>
      </w:r>
      <w:r w:rsidRPr="00701FE3">
        <w:t>71: 597-98.</w:t>
      </w:r>
    </w:p>
    <w:p w14:paraId="0D7BFB57" w14:textId="77777777" w:rsidR="00D35489" w:rsidRPr="00701FE3" w:rsidRDefault="00D35489" w:rsidP="00D35489">
      <w:pPr>
        <w:ind w:left="720" w:firstLine="720"/>
        <w:rPr>
          <w:i/>
        </w:rPr>
      </w:pPr>
    </w:p>
    <w:p w14:paraId="649AE160" w14:textId="77777777" w:rsidR="00D35489" w:rsidRDefault="007125D8" w:rsidP="00D35489">
      <w:pPr>
        <w:rPr>
          <w:i/>
        </w:rPr>
      </w:pPr>
      <w:r w:rsidRPr="00701FE3">
        <w:t>2015</w:t>
      </w:r>
      <w:r w:rsidRPr="00701FE3">
        <w:tab/>
      </w:r>
      <w:r w:rsidRPr="00701FE3">
        <w:tab/>
      </w:r>
      <w:r w:rsidRPr="00701FE3">
        <w:rPr>
          <w:u w:val="single"/>
        </w:rPr>
        <w:t>Hittin’ the Prayer Bones: Materiality of Spirit in the Pentecostal South</w:t>
      </w:r>
      <w:r w:rsidR="00802BFC" w:rsidRPr="00701FE3">
        <w:t xml:space="preserve">. </w:t>
      </w:r>
      <w:r w:rsidR="00D35489">
        <w:rPr>
          <w:i/>
        </w:rPr>
        <w:t xml:space="preserve">New </w:t>
      </w:r>
    </w:p>
    <w:p w14:paraId="68D088E6" w14:textId="24C50A5A" w:rsidR="007125D8" w:rsidRDefault="00D35489" w:rsidP="00D35489">
      <w:pPr>
        <w:ind w:left="720" w:firstLine="720"/>
        <w:rPr>
          <w:i/>
        </w:rPr>
      </w:pPr>
      <w:r>
        <w:rPr>
          <w:i/>
        </w:rPr>
        <w:t>Directions in the Anthropology of Christianity</w:t>
      </w:r>
      <w:r w:rsidR="007125D8" w:rsidRPr="00701FE3">
        <w:t xml:space="preserve">, </w:t>
      </w:r>
      <w:r>
        <w:t xml:space="preserve">online </w:t>
      </w:r>
      <w:r w:rsidR="007125D8" w:rsidRPr="00701FE3">
        <w:t>November</w:t>
      </w:r>
      <w:r w:rsidR="007125D8" w:rsidRPr="00701FE3">
        <w:rPr>
          <w:i/>
        </w:rPr>
        <w:t>.</w:t>
      </w:r>
    </w:p>
    <w:p w14:paraId="362AED72" w14:textId="77777777" w:rsidR="00D35489" w:rsidRPr="00701FE3" w:rsidRDefault="00D35489" w:rsidP="00D35489">
      <w:pPr>
        <w:ind w:left="720" w:firstLine="720"/>
      </w:pPr>
    </w:p>
    <w:p w14:paraId="0B652AEC" w14:textId="53FBC044" w:rsidR="0053045D" w:rsidRDefault="00D35489" w:rsidP="00D35489">
      <w:pPr>
        <w:ind w:left="1440" w:hanging="1440"/>
      </w:pPr>
      <w:r>
        <w:t>2014</w:t>
      </w:r>
      <w:r>
        <w:tab/>
      </w:r>
      <w:r w:rsidR="008A30FA" w:rsidRPr="00701FE3">
        <w:rPr>
          <w:iCs/>
          <w:u w:val="single"/>
        </w:rPr>
        <w:t>The Secular Spectacle: Performing Religion in a Southern Town</w:t>
      </w:r>
      <w:r w:rsidR="008A30FA" w:rsidRPr="00701FE3">
        <w:t xml:space="preserve">. </w:t>
      </w:r>
      <w:r w:rsidR="008A30FA" w:rsidRPr="00701FE3">
        <w:rPr>
          <w:i/>
          <w:iCs/>
        </w:rPr>
        <w:t xml:space="preserve">Advances in Research: Religion and Society. </w:t>
      </w:r>
      <w:r w:rsidR="008A30FA" w:rsidRPr="00701FE3">
        <w:t>5: 277-78.</w:t>
      </w:r>
    </w:p>
    <w:p w14:paraId="7C0BD2EE" w14:textId="77777777" w:rsidR="00D35489" w:rsidRPr="00701FE3" w:rsidRDefault="00D35489" w:rsidP="00D35489">
      <w:pPr>
        <w:ind w:left="1440" w:hanging="1440"/>
        <w:rPr>
          <w:i/>
          <w:iCs/>
        </w:rPr>
      </w:pPr>
    </w:p>
    <w:p w14:paraId="032286EB" w14:textId="77777777" w:rsidR="00D35489" w:rsidRDefault="008A30FA" w:rsidP="00D35489">
      <w:r w:rsidRPr="00701FE3">
        <w:t>2014</w:t>
      </w:r>
      <w:r w:rsidRPr="00701FE3">
        <w:tab/>
      </w:r>
      <w:r w:rsidRPr="00701FE3">
        <w:tab/>
      </w:r>
      <w:r w:rsidRPr="00701FE3">
        <w:rPr>
          <w:iCs/>
          <w:u w:val="single"/>
        </w:rPr>
        <w:t>Ecologies of Faith in New York City: the Evolution of Religious Institutions</w:t>
      </w:r>
      <w:r w:rsidR="007125D8" w:rsidRPr="00701FE3">
        <w:t>.</w:t>
      </w:r>
      <w:r w:rsidRPr="00701FE3">
        <w:t xml:space="preserve"> </w:t>
      </w:r>
    </w:p>
    <w:p w14:paraId="1866DA70" w14:textId="5E9E9ED7" w:rsidR="0053045D" w:rsidRDefault="008A30FA" w:rsidP="00D35489">
      <w:pPr>
        <w:ind w:left="720" w:firstLine="720"/>
      </w:pPr>
      <w:r w:rsidRPr="00701FE3">
        <w:rPr>
          <w:i/>
          <w:iCs/>
        </w:rPr>
        <w:t xml:space="preserve">Critical Research on Religion. </w:t>
      </w:r>
      <w:r w:rsidRPr="00701FE3">
        <w:t>2: 322-323.</w:t>
      </w:r>
    </w:p>
    <w:p w14:paraId="0640842A" w14:textId="77777777" w:rsidR="00D35489" w:rsidRPr="00D35489" w:rsidRDefault="00D35489" w:rsidP="00D35489">
      <w:pPr>
        <w:ind w:left="720" w:firstLine="720"/>
        <w:rPr>
          <w:i/>
          <w:iCs/>
        </w:rPr>
      </w:pPr>
    </w:p>
    <w:p w14:paraId="48D6485B" w14:textId="77777777" w:rsidR="00D35489" w:rsidRDefault="008A30FA" w:rsidP="00D35489">
      <w:pPr>
        <w:rPr>
          <w:i/>
          <w:iCs/>
        </w:rPr>
      </w:pPr>
      <w:r w:rsidRPr="00701FE3">
        <w:t>2014</w:t>
      </w:r>
      <w:r w:rsidRPr="00701FE3">
        <w:tab/>
      </w:r>
      <w:r w:rsidRPr="00701FE3">
        <w:tab/>
      </w:r>
      <w:r w:rsidRPr="00701FE3">
        <w:rPr>
          <w:iCs/>
          <w:u w:val="single"/>
        </w:rPr>
        <w:t>God’s Agents: Biblical Publicity in Contemporary England</w:t>
      </w:r>
      <w:r w:rsidRPr="00701FE3">
        <w:t xml:space="preserve">. </w:t>
      </w:r>
      <w:r w:rsidRPr="00701FE3">
        <w:rPr>
          <w:i/>
          <w:iCs/>
        </w:rPr>
        <w:t xml:space="preserve">American </w:t>
      </w:r>
    </w:p>
    <w:p w14:paraId="11EFFDED" w14:textId="5FA2B0E2" w:rsidR="0053045D" w:rsidRDefault="008A30FA" w:rsidP="00D35489">
      <w:pPr>
        <w:ind w:left="720" w:firstLine="720"/>
      </w:pPr>
      <w:r w:rsidRPr="00701FE3">
        <w:rPr>
          <w:i/>
          <w:iCs/>
        </w:rPr>
        <w:t>Ethnologist</w:t>
      </w:r>
      <w:r w:rsidRPr="00701FE3">
        <w:t>. 41(3): 602-604.</w:t>
      </w:r>
    </w:p>
    <w:p w14:paraId="7F68C888" w14:textId="77777777" w:rsidR="00D35489" w:rsidRPr="00D35489" w:rsidRDefault="00D35489" w:rsidP="00D35489">
      <w:pPr>
        <w:ind w:left="720" w:firstLine="720"/>
      </w:pPr>
    </w:p>
    <w:p w14:paraId="6008DC46" w14:textId="77777777" w:rsidR="00802BFC" w:rsidRPr="00701FE3" w:rsidRDefault="008A30FA" w:rsidP="00802BFC">
      <w:pPr>
        <w:rPr>
          <w:iCs/>
          <w:u w:val="single"/>
        </w:rPr>
      </w:pPr>
      <w:r w:rsidRPr="00701FE3">
        <w:t>2013</w:t>
      </w:r>
      <w:r w:rsidRPr="00701FE3">
        <w:tab/>
      </w:r>
      <w:r w:rsidRPr="00701FE3">
        <w:tab/>
      </w:r>
      <w:r w:rsidRPr="00701FE3">
        <w:rPr>
          <w:iCs/>
          <w:u w:val="single"/>
        </w:rPr>
        <w:t xml:space="preserve">Churches and Charity in the Immigrant City: Religion, Immigration, and Civic </w:t>
      </w:r>
    </w:p>
    <w:p w14:paraId="2AB6D130" w14:textId="4EF75A1F" w:rsidR="0053045D" w:rsidRDefault="008A30FA" w:rsidP="00802BFC">
      <w:pPr>
        <w:ind w:left="1440"/>
      </w:pPr>
      <w:r w:rsidRPr="00701FE3">
        <w:rPr>
          <w:iCs/>
          <w:u w:val="single"/>
        </w:rPr>
        <w:t>Engagement in Miami</w:t>
      </w:r>
      <w:r w:rsidR="007125D8" w:rsidRPr="00701FE3">
        <w:t xml:space="preserve">. </w:t>
      </w:r>
      <w:r w:rsidRPr="00701FE3">
        <w:rPr>
          <w:i/>
          <w:iCs/>
        </w:rPr>
        <w:t>The Journal of Latin American &amp; Caribbean Anthropology</w:t>
      </w:r>
      <w:r w:rsidRPr="00701FE3">
        <w:t>. 18(3): 531-533</w:t>
      </w:r>
    </w:p>
    <w:p w14:paraId="71E201F7" w14:textId="77777777" w:rsidR="00D35489" w:rsidRPr="00701FE3" w:rsidRDefault="00D35489" w:rsidP="00802BFC">
      <w:pPr>
        <w:ind w:left="1440"/>
        <w:rPr>
          <w:iCs/>
          <w:u w:val="single"/>
        </w:rPr>
      </w:pPr>
    </w:p>
    <w:p w14:paraId="68BEF374" w14:textId="77777777" w:rsidR="00D35489" w:rsidRDefault="008A30FA" w:rsidP="00D35489">
      <w:pPr>
        <w:rPr>
          <w:iCs/>
          <w:u w:val="single"/>
        </w:rPr>
      </w:pPr>
      <w:r w:rsidRPr="00701FE3">
        <w:t>2013</w:t>
      </w:r>
      <w:r w:rsidRPr="00701FE3">
        <w:tab/>
      </w:r>
      <w:r w:rsidRPr="00701FE3">
        <w:tab/>
      </w:r>
      <w:r w:rsidRPr="00701FE3">
        <w:rPr>
          <w:iCs/>
          <w:u w:val="single"/>
        </w:rPr>
        <w:t xml:space="preserve">Sacred Subdivisions: The Postsuburban Transformation of American </w:t>
      </w:r>
    </w:p>
    <w:p w14:paraId="5899D2D7" w14:textId="008EA0BB" w:rsidR="0053045D" w:rsidRDefault="008A30FA" w:rsidP="00D35489">
      <w:pPr>
        <w:ind w:left="720" w:firstLine="720"/>
      </w:pPr>
      <w:r w:rsidRPr="00701FE3">
        <w:rPr>
          <w:iCs/>
          <w:u w:val="single"/>
        </w:rPr>
        <w:t>Evangelicalism</w:t>
      </w:r>
      <w:r w:rsidRPr="00701FE3">
        <w:rPr>
          <w:i/>
          <w:iCs/>
        </w:rPr>
        <w:t>. Anthropological Quarterly</w:t>
      </w:r>
      <w:r w:rsidRPr="00701FE3">
        <w:t xml:space="preserve"> 86(4): 1153-1158.</w:t>
      </w:r>
    </w:p>
    <w:p w14:paraId="7AB8D583" w14:textId="77777777" w:rsidR="00D35489" w:rsidRPr="00D35489" w:rsidRDefault="00D35489" w:rsidP="00D35489">
      <w:pPr>
        <w:ind w:left="720" w:firstLine="720"/>
        <w:rPr>
          <w:i/>
          <w:iCs/>
        </w:rPr>
      </w:pPr>
    </w:p>
    <w:p w14:paraId="7A170262" w14:textId="1968E432" w:rsidR="0053045D" w:rsidRDefault="008A30FA" w:rsidP="00802BFC">
      <w:pPr>
        <w:ind w:left="1440" w:hanging="1440"/>
      </w:pPr>
      <w:r w:rsidRPr="00701FE3">
        <w:t>2013</w:t>
      </w:r>
      <w:r w:rsidRPr="00701FE3">
        <w:tab/>
      </w:r>
      <w:r w:rsidRPr="00701FE3">
        <w:rPr>
          <w:iCs/>
          <w:u w:val="single"/>
        </w:rPr>
        <w:t>The Color of Sound: Race, Religion, and Music in Brazil</w:t>
      </w:r>
      <w:r w:rsidR="007125D8" w:rsidRPr="00701FE3">
        <w:t xml:space="preserve">. </w:t>
      </w:r>
      <w:r w:rsidR="00D35489">
        <w:rPr>
          <w:i/>
          <w:iCs/>
        </w:rPr>
        <w:t>New Directions in the Anthropology of Christianity</w:t>
      </w:r>
      <w:r w:rsidRPr="00701FE3">
        <w:t xml:space="preserve">, </w:t>
      </w:r>
      <w:r w:rsidR="00D35489">
        <w:t xml:space="preserve">online </w:t>
      </w:r>
      <w:r w:rsidRPr="00701FE3">
        <w:t xml:space="preserve">May. </w:t>
      </w:r>
    </w:p>
    <w:p w14:paraId="68070065" w14:textId="77777777" w:rsidR="00D35489" w:rsidRPr="00701FE3" w:rsidRDefault="00D35489" w:rsidP="00802BFC">
      <w:pPr>
        <w:ind w:left="1440" w:hanging="1440"/>
        <w:rPr>
          <w:rFonts w:eastAsia="Book Antiqua"/>
          <w:i/>
          <w:iCs/>
        </w:rPr>
      </w:pPr>
    </w:p>
    <w:p w14:paraId="5FC37005" w14:textId="77777777" w:rsidR="0053045D" w:rsidRPr="00701FE3" w:rsidRDefault="008A30FA">
      <w:pPr>
        <w:rPr>
          <w:rFonts w:eastAsia="Book Antiqua"/>
          <w:iCs/>
          <w:u w:val="single"/>
        </w:rPr>
      </w:pPr>
      <w:r w:rsidRPr="00701FE3">
        <w:t>2012</w:t>
      </w:r>
      <w:r w:rsidRPr="00701FE3">
        <w:tab/>
      </w:r>
      <w:r w:rsidRPr="00701FE3">
        <w:tab/>
        <w:t xml:space="preserve">“A Faith Between.” </w:t>
      </w:r>
      <w:r w:rsidRPr="00701FE3">
        <w:rPr>
          <w:iCs/>
          <w:u w:val="single"/>
        </w:rPr>
        <w:t xml:space="preserve">Moral Ambition: Mobilization and Social Outreach in </w:t>
      </w:r>
    </w:p>
    <w:p w14:paraId="67AD6AEC" w14:textId="0C471BE3" w:rsidR="0053045D" w:rsidRDefault="008A30FA">
      <w:pPr>
        <w:ind w:left="720" w:firstLine="720"/>
      </w:pPr>
      <w:r w:rsidRPr="00701FE3">
        <w:rPr>
          <w:iCs/>
          <w:u w:val="single"/>
        </w:rPr>
        <w:t>Evangelical Megachurches</w:t>
      </w:r>
      <w:r w:rsidR="007125D8" w:rsidRPr="00701FE3">
        <w:t xml:space="preserve">. </w:t>
      </w:r>
      <w:r w:rsidRPr="00701FE3">
        <w:rPr>
          <w:i/>
          <w:iCs/>
        </w:rPr>
        <w:t>Current Anthropology</w:t>
      </w:r>
      <w:r w:rsidRPr="00701FE3">
        <w:t xml:space="preserve"> 53(3): 362-364.</w:t>
      </w:r>
    </w:p>
    <w:p w14:paraId="6FA6FF4D" w14:textId="77777777" w:rsidR="00D35489" w:rsidRPr="00701FE3" w:rsidRDefault="00D35489">
      <w:pPr>
        <w:ind w:left="720" w:firstLine="720"/>
        <w:rPr>
          <w:rFonts w:eastAsia="Book Antiqua"/>
          <w:i/>
          <w:iCs/>
        </w:rPr>
      </w:pPr>
    </w:p>
    <w:p w14:paraId="5B5F4625" w14:textId="6FCB9C24" w:rsidR="009C4158" w:rsidRDefault="009C4158" w:rsidP="009C4158">
      <w:r w:rsidRPr="00701FE3">
        <w:t>2012</w:t>
      </w:r>
      <w:r w:rsidRPr="00701FE3">
        <w:tab/>
      </w:r>
      <w:r w:rsidRPr="00701FE3">
        <w:tab/>
        <w:t xml:space="preserve">Religion-Secular, Tangled Divisions. </w:t>
      </w:r>
      <w:r w:rsidRPr="00701FE3">
        <w:rPr>
          <w:i/>
          <w:iCs/>
        </w:rPr>
        <w:t>The Revealer</w:t>
      </w:r>
      <w:r w:rsidR="00D35489">
        <w:rPr>
          <w:i/>
          <w:iCs/>
        </w:rPr>
        <w:t xml:space="preserve">, </w:t>
      </w:r>
      <w:r w:rsidRPr="00701FE3">
        <w:rPr>
          <w:iCs/>
        </w:rPr>
        <w:t xml:space="preserve">online, </w:t>
      </w:r>
      <w:r w:rsidRPr="00701FE3">
        <w:t>September.</w:t>
      </w:r>
    </w:p>
    <w:p w14:paraId="713204B1" w14:textId="77777777" w:rsidR="00D35489" w:rsidRPr="00701FE3" w:rsidRDefault="00D35489" w:rsidP="009C4158">
      <w:pPr>
        <w:rPr>
          <w:rFonts w:eastAsia="Book Antiqua"/>
        </w:rPr>
      </w:pPr>
    </w:p>
    <w:p w14:paraId="1FC172D6" w14:textId="784CC5D0" w:rsidR="009C4158" w:rsidRDefault="009C4158" w:rsidP="007125D8">
      <w:r w:rsidRPr="00701FE3">
        <w:t>2011</w:t>
      </w:r>
      <w:r w:rsidRPr="00701FE3">
        <w:tab/>
      </w:r>
      <w:r w:rsidRPr="00701FE3">
        <w:tab/>
        <w:t xml:space="preserve">“Global Christianities.” </w:t>
      </w:r>
      <w:r w:rsidRPr="00701FE3">
        <w:rPr>
          <w:i/>
          <w:iCs/>
        </w:rPr>
        <w:t>Sociology of Religion</w:t>
      </w:r>
      <w:r w:rsidRPr="00701FE3">
        <w:t>. 72(2): 246-249.</w:t>
      </w:r>
    </w:p>
    <w:p w14:paraId="26EADEA2" w14:textId="77777777" w:rsidR="00D35489" w:rsidRPr="00701FE3" w:rsidRDefault="00D35489" w:rsidP="007125D8">
      <w:pPr>
        <w:rPr>
          <w:rFonts w:eastAsia="Book Antiqua"/>
        </w:rPr>
      </w:pPr>
    </w:p>
    <w:p w14:paraId="10A92458" w14:textId="77777777" w:rsidR="007125D8" w:rsidRPr="00701FE3" w:rsidRDefault="008A30FA" w:rsidP="007125D8">
      <w:pPr>
        <w:rPr>
          <w:iCs/>
          <w:u w:val="single"/>
        </w:rPr>
      </w:pPr>
      <w:r w:rsidRPr="00701FE3">
        <w:t>2010</w:t>
      </w:r>
      <w:r w:rsidRPr="00701FE3">
        <w:tab/>
      </w:r>
      <w:r w:rsidRPr="00701FE3">
        <w:tab/>
      </w:r>
      <w:r w:rsidRPr="00701FE3">
        <w:rPr>
          <w:iCs/>
          <w:u w:val="single"/>
        </w:rPr>
        <w:t xml:space="preserve">Native Christians: Modes and Effects of Christianity among Indigenous </w:t>
      </w:r>
    </w:p>
    <w:p w14:paraId="2ABC113C" w14:textId="43E3EE4E" w:rsidR="0053045D" w:rsidRDefault="008A30FA" w:rsidP="007125D8">
      <w:pPr>
        <w:ind w:left="1440"/>
      </w:pPr>
      <w:r w:rsidRPr="00701FE3">
        <w:rPr>
          <w:iCs/>
          <w:u w:val="single"/>
        </w:rPr>
        <w:t>Peoples of the Americas</w:t>
      </w:r>
      <w:r w:rsidR="007125D8" w:rsidRPr="00701FE3">
        <w:t xml:space="preserve">. </w:t>
      </w:r>
      <w:r w:rsidRPr="00701FE3">
        <w:rPr>
          <w:i/>
          <w:iCs/>
        </w:rPr>
        <w:t xml:space="preserve">Religion and Society: Advances in Research. </w:t>
      </w:r>
      <w:r w:rsidRPr="00701FE3">
        <w:t>1: 222-224.</w:t>
      </w:r>
    </w:p>
    <w:p w14:paraId="1B6BA8B9" w14:textId="77777777" w:rsidR="00D35489" w:rsidRPr="00701FE3" w:rsidRDefault="00D35489" w:rsidP="007125D8">
      <w:pPr>
        <w:ind w:left="1440"/>
        <w:rPr>
          <w:rFonts w:eastAsia="Book Antiqua"/>
          <w:iCs/>
          <w:u w:val="single"/>
        </w:rPr>
      </w:pPr>
    </w:p>
    <w:p w14:paraId="539B9F0D" w14:textId="77777777" w:rsidR="00802BFC" w:rsidRPr="00701FE3" w:rsidRDefault="008A30FA" w:rsidP="00802BFC">
      <w:r w:rsidRPr="00701FE3">
        <w:t>2010</w:t>
      </w:r>
      <w:r w:rsidRPr="00701FE3">
        <w:tab/>
      </w:r>
      <w:r w:rsidRPr="00701FE3">
        <w:tab/>
      </w:r>
      <w:r w:rsidRPr="00701FE3">
        <w:rPr>
          <w:iCs/>
          <w:u w:val="single"/>
        </w:rPr>
        <w:t>City of God: Christian Citizenship in Postwar Guatemala</w:t>
      </w:r>
      <w:r w:rsidRPr="00701FE3">
        <w:rPr>
          <w:i/>
          <w:iCs/>
        </w:rPr>
        <w:t>. Anthropology News.</w:t>
      </w:r>
      <w:r w:rsidRPr="00701FE3">
        <w:t xml:space="preserve"> </w:t>
      </w:r>
    </w:p>
    <w:p w14:paraId="4565A7B1" w14:textId="14318A2B" w:rsidR="0053045D" w:rsidRPr="00701FE3" w:rsidRDefault="008A30FA" w:rsidP="00802BFC">
      <w:pPr>
        <w:ind w:left="720" w:firstLine="720"/>
        <w:rPr>
          <w:rFonts w:eastAsia="Book Antiqua"/>
          <w:i/>
          <w:iCs/>
        </w:rPr>
      </w:pPr>
      <w:r w:rsidRPr="00701FE3">
        <w:t>December: 45. (co-author, Eric Hoenes del Pinal)</w:t>
      </w:r>
    </w:p>
    <w:p w14:paraId="42AF05EA" w14:textId="77777777" w:rsidR="009346F6" w:rsidRDefault="009346F6" w:rsidP="009346F6">
      <w:pPr>
        <w:rPr>
          <w:rFonts w:eastAsia="Book Antiqua"/>
          <w:sz w:val="28"/>
          <w:szCs w:val="28"/>
        </w:rPr>
      </w:pPr>
    </w:p>
    <w:p w14:paraId="40508684" w14:textId="77777777" w:rsidR="00156841" w:rsidRPr="00701FE3" w:rsidRDefault="00156841" w:rsidP="009346F6">
      <w:pPr>
        <w:rPr>
          <w:rFonts w:eastAsia="Book Antiqua"/>
          <w:sz w:val="28"/>
          <w:szCs w:val="28"/>
        </w:rPr>
      </w:pPr>
    </w:p>
    <w:p w14:paraId="0382F7C0" w14:textId="77777777" w:rsidR="00156841" w:rsidRPr="00701FE3" w:rsidRDefault="00156841" w:rsidP="00156841">
      <w:pPr>
        <w:pStyle w:val="Heading1"/>
        <w:ind w:left="0" w:firstLine="0"/>
        <w:rPr>
          <w:rFonts w:ascii="Times New Roman" w:eastAsia="Book Antiqua Bold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lastRenderedPageBreak/>
        <w:t>Presentations</w:t>
      </w:r>
    </w:p>
    <w:p w14:paraId="52672A30" w14:textId="77777777" w:rsidR="00156841" w:rsidRPr="00701FE3" w:rsidRDefault="00156841" w:rsidP="00156841">
      <w:pPr>
        <w:pStyle w:val="Heading1"/>
        <w:rPr>
          <w:rFonts w:ascii="Times New Roman" w:eastAsia="Book Antiqua Bold" w:hAnsi="Times New Roman" w:cs="Times New Roman"/>
          <w:b/>
          <w:bCs/>
          <w:i/>
          <w:iCs/>
          <w:u w:val="none"/>
        </w:rPr>
      </w:pPr>
    </w:p>
    <w:p w14:paraId="5ACA4F10" w14:textId="40DB6D7E" w:rsidR="00156841" w:rsidRDefault="00156841" w:rsidP="00156841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Invited Lectures</w:t>
      </w:r>
      <w:r w:rsidR="00284899">
        <w:rPr>
          <w:b/>
          <w:bCs/>
          <w:i/>
          <w:iCs/>
        </w:rPr>
        <w:t xml:space="preserve"> &amp; Workshops (N=30</w:t>
      </w:r>
      <w:r w:rsidRPr="00701FE3">
        <w:rPr>
          <w:b/>
          <w:bCs/>
          <w:i/>
          <w:iCs/>
        </w:rPr>
        <w:t>):</w:t>
      </w:r>
    </w:p>
    <w:p w14:paraId="6C455E1A" w14:textId="77777777" w:rsidR="00156841" w:rsidRPr="00701FE3" w:rsidRDefault="00156841" w:rsidP="00156841">
      <w:pPr>
        <w:rPr>
          <w:rFonts w:eastAsia="Book Antiqua Bold"/>
          <w:b/>
          <w:bCs/>
          <w:i/>
          <w:iCs/>
        </w:rPr>
      </w:pPr>
    </w:p>
    <w:p w14:paraId="3D0455A9" w14:textId="3FC30635" w:rsidR="00284899" w:rsidRPr="00284899" w:rsidRDefault="00284899" w:rsidP="00156841">
      <w:pPr>
        <w:ind w:left="1440" w:hanging="1440"/>
      </w:pPr>
      <w:r>
        <w:t>2022</w:t>
      </w:r>
      <w:r>
        <w:tab/>
        <w:t xml:space="preserve">Re-Selling Religion: ethnography and Christian material culture in circulation. Dept. of Religious Studies, </w:t>
      </w:r>
      <w:r>
        <w:rPr>
          <w:u w:val="single"/>
        </w:rPr>
        <w:t>Northwestern University</w:t>
      </w:r>
      <w:r>
        <w:t>).</w:t>
      </w:r>
    </w:p>
    <w:p w14:paraId="6A571AE5" w14:textId="77777777" w:rsidR="00284899" w:rsidRDefault="00284899" w:rsidP="00156841">
      <w:pPr>
        <w:ind w:left="1440" w:hanging="1440"/>
      </w:pPr>
    </w:p>
    <w:p w14:paraId="1E480F5A" w14:textId="77777777" w:rsidR="00156841" w:rsidRDefault="00156841" w:rsidP="00156841">
      <w:pPr>
        <w:ind w:left="1440" w:hanging="1440"/>
      </w:pPr>
      <w:r w:rsidRPr="00701FE3">
        <w:t>2022</w:t>
      </w:r>
      <w:r w:rsidRPr="00701FE3">
        <w:tab/>
        <w:t xml:space="preserve">Choreographing Sonic Experience in Biblical Tourism. (The American Religious Sounds Project conference, </w:t>
      </w:r>
      <w:r w:rsidRPr="00701FE3">
        <w:rPr>
          <w:u w:val="single"/>
        </w:rPr>
        <w:t>Ohio State University</w:t>
      </w:r>
      <w:r w:rsidRPr="00701FE3">
        <w:t>). (Zoom)</w:t>
      </w:r>
    </w:p>
    <w:p w14:paraId="3C37F7B8" w14:textId="77777777" w:rsidR="00156841" w:rsidRPr="00701FE3" w:rsidRDefault="00156841" w:rsidP="00156841">
      <w:pPr>
        <w:ind w:left="1440" w:hanging="1440"/>
      </w:pPr>
    </w:p>
    <w:p w14:paraId="4D81B0CF" w14:textId="54EC549D" w:rsidR="00156841" w:rsidRDefault="00156841" w:rsidP="00156841">
      <w:pPr>
        <w:ind w:left="1440" w:hanging="1440"/>
      </w:pPr>
      <w:r w:rsidRPr="00701FE3">
        <w:t>2022</w:t>
      </w:r>
      <w:r w:rsidRPr="00701FE3">
        <w:tab/>
        <w:t>Ways of Remaining: Circulating Mat</w:t>
      </w:r>
      <w:r w:rsidR="00555A24">
        <w:t>erializing Scripture. (</w:t>
      </w:r>
      <w:r w:rsidRPr="00701FE3">
        <w:t xml:space="preserve">Mormon Studies Conference: A Plurality of Scriptures, </w:t>
      </w:r>
      <w:r w:rsidRPr="00701FE3">
        <w:rPr>
          <w:u w:val="single"/>
        </w:rPr>
        <w:t>Claremont Graduate University</w:t>
      </w:r>
      <w:r w:rsidRPr="00701FE3">
        <w:t>).</w:t>
      </w:r>
    </w:p>
    <w:p w14:paraId="4A271374" w14:textId="77777777" w:rsidR="00156841" w:rsidRPr="00701FE3" w:rsidRDefault="00156841" w:rsidP="00156841">
      <w:pPr>
        <w:ind w:left="1440" w:hanging="1440"/>
      </w:pPr>
    </w:p>
    <w:p w14:paraId="0368C91F" w14:textId="77777777" w:rsidR="00156841" w:rsidRDefault="00156841" w:rsidP="00156841">
      <w:pPr>
        <w:ind w:left="1440" w:hanging="1440"/>
      </w:pPr>
      <w:r w:rsidRPr="00701FE3">
        <w:t>2022</w:t>
      </w:r>
      <w:r w:rsidRPr="00701FE3">
        <w:tab/>
        <w:t xml:space="preserve">Making the Biblical Past Real. (Interdisciplinary Seminar, Reception: Practices and Strategies for Interpreting Texts, </w:t>
      </w:r>
      <w:r w:rsidRPr="00701FE3">
        <w:rPr>
          <w:u w:val="single"/>
        </w:rPr>
        <w:t>University of Oslo</w:t>
      </w:r>
      <w:r w:rsidRPr="00701FE3">
        <w:t>). (Zoom)</w:t>
      </w:r>
    </w:p>
    <w:p w14:paraId="5822192A" w14:textId="77777777" w:rsidR="00156841" w:rsidRPr="00701FE3" w:rsidRDefault="00156841" w:rsidP="00156841">
      <w:pPr>
        <w:ind w:left="1440" w:hanging="1440"/>
      </w:pPr>
    </w:p>
    <w:p w14:paraId="65F86E85" w14:textId="25D4550B" w:rsidR="00156841" w:rsidRDefault="00156841" w:rsidP="00156841">
      <w:pPr>
        <w:ind w:left="1440" w:hanging="1440"/>
      </w:pPr>
      <w:r w:rsidRPr="00701FE3">
        <w:t>2021</w:t>
      </w:r>
      <w:r w:rsidRPr="00701FE3">
        <w:tab/>
        <w:t xml:space="preserve">Biblical Tourism, Sensory Choreography, and the Power of Entertainment. (Dept. of </w:t>
      </w:r>
      <w:r w:rsidR="00284899">
        <w:t>Religious Studies</w:t>
      </w:r>
      <w:r w:rsidRPr="00701FE3">
        <w:t xml:space="preserve">, </w:t>
      </w:r>
      <w:r w:rsidRPr="00701FE3">
        <w:rPr>
          <w:u w:val="single"/>
        </w:rPr>
        <w:t>Northwestern University</w:t>
      </w:r>
      <w:r w:rsidRPr="00701FE3">
        <w:t>). (Zoom)</w:t>
      </w:r>
    </w:p>
    <w:p w14:paraId="4EB22345" w14:textId="77777777" w:rsidR="00156841" w:rsidRPr="00701FE3" w:rsidRDefault="00156841" w:rsidP="00156841">
      <w:pPr>
        <w:ind w:left="1440" w:hanging="1440"/>
      </w:pPr>
    </w:p>
    <w:p w14:paraId="06B4D05E" w14:textId="77777777" w:rsidR="00156841" w:rsidRDefault="00156841" w:rsidP="00156841">
      <w:pPr>
        <w:ind w:left="1440" w:hanging="1440"/>
      </w:pPr>
      <w:r w:rsidRPr="00701FE3">
        <w:t>2019</w:t>
      </w:r>
      <w:r w:rsidRPr="00701FE3">
        <w:tab/>
        <w:t xml:space="preserve">Biblical Tourism, Sensory Choreography, and the Power of Entertainment. (Dept. of Religion, </w:t>
      </w:r>
      <w:r w:rsidRPr="00701FE3">
        <w:rPr>
          <w:u w:val="single"/>
        </w:rPr>
        <w:t>Wesleyan University</w:t>
      </w:r>
      <w:r w:rsidRPr="00701FE3">
        <w:t>).</w:t>
      </w:r>
    </w:p>
    <w:p w14:paraId="22FFF7F1" w14:textId="77777777" w:rsidR="00156841" w:rsidRPr="00701FE3" w:rsidRDefault="00156841" w:rsidP="00156841">
      <w:pPr>
        <w:ind w:left="1440" w:hanging="1440"/>
      </w:pPr>
    </w:p>
    <w:p w14:paraId="61AA56C6" w14:textId="77777777" w:rsidR="00156841" w:rsidRDefault="00156841" w:rsidP="00156841">
      <w:pPr>
        <w:ind w:left="1440" w:hanging="1440"/>
      </w:pPr>
      <w:r w:rsidRPr="00701FE3">
        <w:t>2018</w:t>
      </w:r>
      <w:r w:rsidRPr="00701FE3">
        <w:tab/>
        <w:t xml:space="preserve">Modern Christianity and Immersive Aesthetics: Past, Present, Future. (Dept. of Religious Studies and Dept. of Anthropology, </w:t>
      </w:r>
      <w:r w:rsidRPr="00701FE3">
        <w:rPr>
          <w:u w:val="single"/>
        </w:rPr>
        <w:t>Indiana University</w:t>
      </w:r>
      <w:r w:rsidRPr="00701FE3">
        <w:t>).</w:t>
      </w:r>
    </w:p>
    <w:p w14:paraId="50D7A547" w14:textId="77777777" w:rsidR="00156841" w:rsidRPr="00701FE3" w:rsidRDefault="00156841" w:rsidP="00156841">
      <w:pPr>
        <w:ind w:left="1440" w:hanging="1440"/>
      </w:pPr>
    </w:p>
    <w:p w14:paraId="5ECFE5B6" w14:textId="77777777" w:rsidR="00156841" w:rsidRDefault="00156841" w:rsidP="00156841">
      <w:pPr>
        <w:ind w:left="1440" w:hanging="1440"/>
      </w:pPr>
      <w:r w:rsidRPr="00701FE3">
        <w:t>2018</w:t>
      </w:r>
      <w:r w:rsidRPr="00701FE3">
        <w:tab/>
        <w:t xml:space="preserve">Testimonies of/from the Land: How Protestants Mobilize Biblical Landscape Materials. (Sensory Cultures of Religion Research Group, </w:t>
      </w:r>
      <w:r w:rsidRPr="00701FE3">
        <w:rPr>
          <w:u w:val="single"/>
        </w:rPr>
        <w:t>Yale University</w:t>
      </w:r>
      <w:r w:rsidRPr="00701FE3">
        <w:t>).</w:t>
      </w:r>
    </w:p>
    <w:p w14:paraId="7BEC6EA1" w14:textId="77777777" w:rsidR="00156841" w:rsidRPr="00701FE3" w:rsidRDefault="00156841" w:rsidP="00156841">
      <w:pPr>
        <w:ind w:left="1440" w:hanging="1440"/>
      </w:pPr>
    </w:p>
    <w:p w14:paraId="68AC53A7" w14:textId="77777777" w:rsidR="00156841" w:rsidRDefault="00156841" w:rsidP="00156841">
      <w:pPr>
        <w:ind w:left="1440" w:hanging="1440"/>
      </w:pPr>
      <w:r w:rsidRPr="00701FE3">
        <w:t>2017</w:t>
      </w:r>
      <w:r w:rsidRPr="00701FE3">
        <w:tab/>
        <w:t xml:space="preserve">Particles-to-People…Molecules-to-Man: Creationist Poetics and the Public Struggle for Legitimacy. (What the L? Language Research at Miami, </w:t>
      </w:r>
      <w:r w:rsidRPr="00701FE3">
        <w:rPr>
          <w:u w:val="single"/>
        </w:rPr>
        <w:t>Miami University</w:t>
      </w:r>
      <w:r w:rsidRPr="00701FE3">
        <w:t>).</w:t>
      </w:r>
    </w:p>
    <w:p w14:paraId="385D0E86" w14:textId="77777777" w:rsidR="00156841" w:rsidRPr="00701FE3" w:rsidRDefault="00156841" w:rsidP="00156841">
      <w:pPr>
        <w:ind w:left="1440" w:hanging="1440"/>
      </w:pPr>
    </w:p>
    <w:p w14:paraId="36121405" w14:textId="77777777" w:rsidR="00156841" w:rsidRDefault="00156841" w:rsidP="00156841">
      <w:pPr>
        <w:ind w:left="1440" w:hanging="1440"/>
      </w:pPr>
      <w:r w:rsidRPr="00701FE3">
        <w:t>2017</w:t>
      </w:r>
      <w:r w:rsidRPr="00701FE3">
        <w:tab/>
        <w:t xml:space="preserve">Creative Creationists: Ark Encounter and the Power of Entertainment. (Institute for Learning in Retirement, </w:t>
      </w:r>
      <w:r w:rsidRPr="00701FE3">
        <w:rPr>
          <w:u w:val="single"/>
        </w:rPr>
        <w:t>Miami University</w:t>
      </w:r>
      <w:r w:rsidRPr="00701FE3">
        <w:t>).</w:t>
      </w:r>
    </w:p>
    <w:p w14:paraId="65030438" w14:textId="77777777" w:rsidR="00156841" w:rsidRPr="00701FE3" w:rsidRDefault="00156841" w:rsidP="00156841">
      <w:pPr>
        <w:ind w:left="1440" w:hanging="1440"/>
      </w:pPr>
    </w:p>
    <w:p w14:paraId="6E96E24C" w14:textId="77777777" w:rsidR="00156841" w:rsidRDefault="00156841" w:rsidP="00156841">
      <w:pPr>
        <w:ind w:left="1440" w:hanging="1440"/>
      </w:pPr>
      <w:r w:rsidRPr="00701FE3">
        <w:t>2017</w:t>
      </w:r>
      <w:r w:rsidRPr="00701FE3">
        <w:tab/>
        <w:t xml:space="preserve">Creative Creationists: Ark Encounter and the Power of Entertainment. (Institute of Sacred Music, </w:t>
      </w:r>
      <w:r w:rsidRPr="00701FE3">
        <w:rPr>
          <w:u w:val="single"/>
        </w:rPr>
        <w:t>Yale University</w:t>
      </w:r>
      <w:r w:rsidRPr="00701FE3">
        <w:t>).</w:t>
      </w:r>
    </w:p>
    <w:p w14:paraId="3FC5B482" w14:textId="77777777" w:rsidR="00156841" w:rsidRPr="00701FE3" w:rsidRDefault="00156841" w:rsidP="00156841">
      <w:pPr>
        <w:ind w:left="1440" w:hanging="1440"/>
      </w:pPr>
    </w:p>
    <w:p w14:paraId="2D747FB0" w14:textId="77777777" w:rsidR="00156841" w:rsidRDefault="00156841" w:rsidP="00156841">
      <w:pPr>
        <w:ind w:left="1440" w:hanging="1440"/>
      </w:pPr>
      <w:r w:rsidRPr="00701FE3">
        <w:t>2016</w:t>
      </w:r>
      <w:r w:rsidRPr="00701FE3">
        <w:tab/>
        <w:t xml:space="preserve">More than Reading: Materializing the Bible. (Centre for Theology and Religious Studies, </w:t>
      </w:r>
      <w:r w:rsidRPr="00701FE3">
        <w:rPr>
          <w:u w:val="single"/>
        </w:rPr>
        <w:t>Lund University</w:t>
      </w:r>
      <w:r w:rsidRPr="00701FE3">
        <w:t>).</w:t>
      </w:r>
    </w:p>
    <w:p w14:paraId="1EAAA2BD" w14:textId="77777777" w:rsidR="00156841" w:rsidRPr="00701FE3" w:rsidRDefault="00156841" w:rsidP="00156841">
      <w:pPr>
        <w:ind w:left="1440" w:hanging="1440"/>
      </w:pPr>
    </w:p>
    <w:p w14:paraId="69534300" w14:textId="77777777" w:rsidR="00156841" w:rsidRDefault="00156841" w:rsidP="00156841">
      <w:pPr>
        <w:ind w:left="1440" w:hanging="1440"/>
      </w:pPr>
      <w:r w:rsidRPr="00701FE3">
        <w:t>2016</w:t>
      </w:r>
      <w:r w:rsidRPr="00701FE3">
        <w:tab/>
        <w:t xml:space="preserve">More than Reading: Materializing the Bible (Dept. of Cross-Cultural and Regional Studies, </w:t>
      </w:r>
      <w:r w:rsidRPr="00701FE3">
        <w:rPr>
          <w:u w:val="single"/>
        </w:rPr>
        <w:t>University of Copenhagen</w:t>
      </w:r>
      <w:r w:rsidRPr="00701FE3">
        <w:t>).</w:t>
      </w:r>
    </w:p>
    <w:p w14:paraId="1331F964" w14:textId="77777777" w:rsidR="00156841" w:rsidRPr="00701FE3" w:rsidRDefault="00156841" w:rsidP="00156841">
      <w:pPr>
        <w:ind w:left="1440" w:hanging="1440"/>
      </w:pPr>
    </w:p>
    <w:p w14:paraId="3A3E3C74" w14:textId="77777777" w:rsidR="00156841" w:rsidRDefault="00156841" w:rsidP="00156841">
      <w:pPr>
        <w:ind w:left="1440" w:hanging="1440"/>
      </w:pPr>
      <w:r w:rsidRPr="00701FE3">
        <w:t>2016</w:t>
      </w:r>
      <w:r w:rsidRPr="00701FE3">
        <w:tab/>
        <w:t xml:space="preserve">Response to Keynote Address. </w:t>
      </w:r>
      <w:r w:rsidRPr="00701FE3">
        <w:rPr>
          <w:u w:val="single"/>
        </w:rPr>
        <w:t>Institute for Signifying Scriptures</w:t>
      </w:r>
      <w:r w:rsidRPr="00701FE3">
        <w:t>, Portland.</w:t>
      </w:r>
    </w:p>
    <w:p w14:paraId="7F3924CD" w14:textId="77777777" w:rsidR="00156841" w:rsidRPr="00701FE3" w:rsidRDefault="00156841" w:rsidP="00156841">
      <w:pPr>
        <w:ind w:left="1440" w:hanging="1440"/>
      </w:pPr>
    </w:p>
    <w:p w14:paraId="00A205BC" w14:textId="77777777" w:rsidR="00156841" w:rsidRDefault="00156841" w:rsidP="00156841">
      <w:pPr>
        <w:ind w:left="1440" w:hanging="1440"/>
      </w:pPr>
      <w:r w:rsidRPr="00701FE3">
        <w:lastRenderedPageBreak/>
        <w:t>2015</w:t>
      </w:r>
      <w:r w:rsidRPr="00701FE3">
        <w:tab/>
        <w:t xml:space="preserve">Immersive Christianity: Entertainment and Religion in Global Context. “Religion and Society Research Seminar” (Dept. of Theology and Religion, </w:t>
      </w:r>
      <w:r w:rsidRPr="00701FE3">
        <w:rPr>
          <w:u w:val="single"/>
        </w:rPr>
        <w:t>Durham University</w:t>
      </w:r>
      <w:r w:rsidRPr="00701FE3">
        <w:t>).</w:t>
      </w:r>
    </w:p>
    <w:p w14:paraId="4E45C482" w14:textId="77777777" w:rsidR="00156841" w:rsidRPr="00701FE3" w:rsidRDefault="00156841" w:rsidP="00156841">
      <w:pPr>
        <w:ind w:left="1440" w:hanging="1440"/>
      </w:pPr>
    </w:p>
    <w:p w14:paraId="62C2BDBC" w14:textId="77777777" w:rsidR="00156841" w:rsidRDefault="00156841" w:rsidP="00156841">
      <w:pPr>
        <w:ind w:left="1440" w:hanging="1440"/>
      </w:pPr>
      <w:r w:rsidRPr="00701FE3">
        <w:t>2015</w:t>
      </w:r>
      <w:r w:rsidRPr="00701FE3">
        <w:tab/>
        <w:t xml:space="preserve">Performing the Bible. “Anthropology of Christianity Working Group” (Dept. of Social Anthropology, </w:t>
      </w:r>
      <w:r w:rsidRPr="00701FE3">
        <w:rPr>
          <w:u w:val="single"/>
        </w:rPr>
        <w:t>University of Edinburgh</w:t>
      </w:r>
      <w:r w:rsidRPr="00701FE3">
        <w:t>).</w:t>
      </w:r>
    </w:p>
    <w:p w14:paraId="659088C4" w14:textId="77777777" w:rsidR="00156841" w:rsidRPr="00701FE3" w:rsidRDefault="00156841" w:rsidP="00156841">
      <w:pPr>
        <w:ind w:left="1440" w:hanging="1440"/>
      </w:pPr>
    </w:p>
    <w:p w14:paraId="63F5B73A" w14:textId="77777777" w:rsidR="00156841" w:rsidRDefault="00156841" w:rsidP="00156841">
      <w:pPr>
        <w:ind w:left="1440" w:hanging="1440"/>
      </w:pPr>
      <w:r w:rsidRPr="00701FE3">
        <w:t>2015</w:t>
      </w:r>
      <w:r w:rsidRPr="00701FE3">
        <w:tab/>
        <w:t xml:space="preserve">Theologically-Engaged Anthropology workshop (Templeton-funded workshop, </w:t>
      </w:r>
      <w:r w:rsidRPr="00701FE3">
        <w:rPr>
          <w:u w:val="single"/>
        </w:rPr>
        <w:t>University of Georgia</w:t>
      </w:r>
      <w:r w:rsidRPr="00701FE3">
        <w:t>).</w:t>
      </w:r>
    </w:p>
    <w:p w14:paraId="74DBA35D" w14:textId="77777777" w:rsidR="00156841" w:rsidRPr="00701FE3" w:rsidRDefault="00156841" w:rsidP="00156841">
      <w:pPr>
        <w:ind w:left="1440" w:hanging="1440"/>
      </w:pPr>
    </w:p>
    <w:p w14:paraId="648320E2" w14:textId="77777777" w:rsidR="00156841" w:rsidRDefault="00156841" w:rsidP="00156841">
      <w:pPr>
        <w:ind w:left="1440" w:hanging="1440"/>
      </w:pPr>
      <w:r w:rsidRPr="00701FE3">
        <w:t>2015</w:t>
      </w:r>
      <w:r w:rsidRPr="00701FE3">
        <w:tab/>
        <w:t xml:space="preserve">Immersive Christianity: on religion, entertainment, and globalization. (Dept. of Sociology and Anthropology, </w:t>
      </w:r>
      <w:r w:rsidRPr="00701FE3">
        <w:rPr>
          <w:u w:val="single"/>
        </w:rPr>
        <w:t>Wheaton College</w:t>
      </w:r>
      <w:r w:rsidRPr="00701FE3">
        <w:t>).</w:t>
      </w:r>
    </w:p>
    <w:p w14:paraId="291710A9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15915EC3" w14:textId="77777777" w:rsidR="00156841" w:rsidRPr="00701FE3" w:rsidRDefault="00156841" w:rsidP="00156841">
      <w:pPr>
        <w:ind w:left="1440" w:hanging="1440"/>
        <w:rPr>
          <w:rFonts w:eastAsia="Book Antiqua"/>
        </w:rPr>
      </w:pPr>
      <w:r w:rsidRPr="00701FE3">
        <w:t>2015</w:t>
      </w:r>
      <w:r w:rsidRPr="00701FE3">
        <w:tab/>
        <w:t xml:space="preserve">Immersive Christianity: on religion, entertainment, and globalization. “Applied Philosophy Lyceum” (Dept. of Philosophy, </w:t>
      </w:r>
      <w:r w:rsidRPr="00701FE3">
        <w:rPr>
          <w:u w:val="single"/>
        </w:rPr>
        <w:t>Middle Tennessee State University</w:t>
      </w:r>
      <w:r w:rsidRPr="00701FE3">
        <w:t>).</w:t>
      </w:r>
    </w:p>
    <w:p w14:paraId="74E6F031" w14:textId="77777777" w:rsidR="00156841" w:rsidRDefault="00156841" w:rsidP="00156841">
      <w:pPr>
        <w:ind w:left="1440" w:hanging="1440"/>
      </w:pPr>
    </w:p>
    <w:p w14:paraId="04ED1E75" w14:textId="77777777" w:rsidR="00156841" w:rsidRDefault="00156841" w:rsidP="00156841">
      <w:pPr>
        <w:ind w:left="1440" w:hanging="1440"/>
        <w:rPr>
          <w:u w:val="single"/>
        </w:rPr>
      </w:pPr>
      <w:r w:rsidRPr="00701FE3">
        <w:t>2015</w:t>
      </w:r>
      <w:r w:rsidRPr="00701FE3">
        <w:tab/>
        <w:t xml:space="preserve">Text and Ethnography in Jewish Life workshop. (Dept. of Religion, </w:t>
      </w:r>
      <w:r w:rsidRPr="00701FE3">
        <w:rPr>
          <w:u w:val="single"/>
        </w:rPr>
        <w:t>Emory University).</w:t>
      </w:r>
    </w:p>
    <w:p w14:paraId="5A998EF8" w14:textId="77777777" w:rsidR="00156841" w:rsidRPr="00701FE3" w:rsidRDefault="00156841" w:rsidP="00156841">
      <w:pPr>
        <w:ind w:left="1440" w:hanging="1440"/>
        <w:rPr>
          <w:rFonts w:eastAsia="Book Antiqua"/>
          <w:u w:val="single"/>
        </w:rPr>
      </w:pPr>
    </w:p>
    <w:p w14:paraId="17B62A26" w14:textId="77777777" w:rsidR="00156841" w:rsidRDefault="00156841" w:rsidP="00156841">
      <w:pPr>
        <w:ind w:left="1440" w:hanging="1440"/>
      </w:pPr>
      <w:r w:rsidRPr="00701FE3">
        <w:t>2014</w:t>
      </w:r>
      <w:r w:rsidRPr="00701FE3">
        <w:tab/>
        <w:t xml:space="preserve">Immersive Christianity: on religion, entertainment, and globalization. Keynote Lecture for </w:t>
      </w:r>
      <w:r w:rsidRPr="00701FE3">
        <w:rPr>
          <w:u w:val="single"/>
        </w:rPr>
        <w:t>German Association for the Study of Religion</w:t>
      </w:r>
      <w:r w:rsidRPr="00701FE3">
        <w:t xml:space="preserve"> (</w:t>
      </w:r>
      <w:r w:rsidRPr="00701FE3">
        <w:rPr>
          <w:u w:val="single"/>
        </w:rPr>
        <w:t>University of Heidelberg</w:t>
      </w:r>
      <w:r w:rsidRPr="00701FE3">
        <w:t>).</w:t>
      </w:r>
    </w:p>
    <w:p w14:paraId="500EB402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427BBDC2" w14:textId="77777777" w:rsidR="00156841" w:rsidRDefault="00156841" w:rsidP="00156841">
      <w:pPr>
        <w:ind w:left="1440" w:hanging="1440"/>
      </w:pPr>
      <w:r w:rsidRPr="00701FE3">
        <w:t>2014</w:t>
      </w:r>
      <w:r w:rsidRPr="00701FE3">
        <w:tab/>
        <w:t xml:space="preserve">Evangelical Holy Land Reconstructions and the Dilemma of Authenticity. </w:t>
      </w:r>
      <w:r w:rsidRPr="00701FE3">
        <w:rPr>
          <w:u w:val="single"/>
        </w:rPr>
        <w:t>A Point of Reference, Meaning, Culture, Image, and Local Reality in the Space of Jerusalem</w:t>
      </w:r>
      <w:r w:rsidRPr="00701FE3">
        <w:t>, Jerusalem, Israel.</w:t>
      </w:r>
    </w:p>
    <w:p w14:paraId="5F1C8A7D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202BA008" w14:textId="77777777" w:rsidR="00156841" w:rsidRDefault="00156841" w:rsidP="00156841">
      <w:pPr>
        <w:ind w:left="1440" w:hanging="1440"/>
      </w:pPr>
      <w:r w:rsidRPr="00701FE3">
        <w:t>2014</w:t>
      </w:r>
      <w:r w:rsidRPr="00701FE3">
        <w:tab/>
        <w:t xml:space="preserve">How to Read a Map of Eden: Immersive Entertainment in the Making of a Biblical Theme Park. (Dept. of Anthropology, </w:t>
      </w:r>
      <w:r w:rsidRPr="00701FE3">
        <w:rPr>
          <w:u w:val="single"/>
        </w:rPr>
        <w:t>Ben Gurion University</w:t>
      </w:r>
      <w:r w:rsidRPr="00701FE3">
        <w:t>).</w:t>
      </w:r>
    </w:p>
    <w:p w14:paraId="64F9CE7A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44A7239B" w14:textId="77777777" w:rsidR="00156841" w:rsidRDefault="00156841" w:rsidP="00156841">
      <w:pPr>
        <w:ind w:left="1440" w:hanging="1440"/>
      </w:pPr>
      <w:r w:rsidRPr="00701FE3">
        <w:t>2014</w:t>
      </w:r>
      <w:r w:rsidRPr="00701FE3">
        <w:tab/>
        <w:t xml:space="preserve">Fused Magisteria: On Creationist History-Making. “The Varieties of Historical Experience” conference. </w:t>
      </w:r>
      <w:r w:rsidRPr="00701FE3">
        <w:rPr>
          <w:u w:val="single"/>
        </w:rPr>
        <w:t>(University of Chicago).</w:t>
      </w:r>
      <w:r w:rsidRPr="00701FE3">
        <w:t xml:space="preserve"> </w:t>
      </w:r>
    </w:p>
    <w:p w14:paraId="5E72FBD4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5B0DBCD6" w14:textId="77777777" w:rsidR="00156841" w:rsidRDefault="00156841" w:rsidP="00156841">
      <w:pPr>
        <w:ind w:left="1440" w:hanging="1440"/>
      </w:pPr>
      <w:r w:rsidRPr="00701FE3">
        <w:t>2013</w:t>
      </w:r>
      <w:r w:rsidRPr="00701FE3">
        <w:tab/>
        <w:t xml:space="preserve">Dialogic Evangelicalism (or, How to Read a Map of Eden). (Dept. of Religious Studies, </w:t>
      </w:r>
      <w:r w:rsidRPr="00701FE3">
        <w:rPr>
          <w:u w:val="single"/>
        </w:rPr>
        <w:t>University of Waterloo</w:t>
      </w:r>
      <w:r w:rsidRPr="00701FE3">
        <w:t>).</w:t>
      </w:r>
    </w:p>
    <w:p w14:paraId="7C33E83A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39123B2E" w14:textId="77777777" w:rsidR="00156841" w:rsidRDefault="00156841" w:rsidP="00156841">
      <w:pPr>
        <w:ind w:left="1440" w:hanging="1440"/>
      </w:pPr>
      <w:r w:rsidRPr="00701FE3">
        <w:t xml:space="preserve">2013 </w:t>
      </w:r>
      <w:r w:rsidRPr="00701FE3">
        <w:tab/>
        <w:t>Promises of Place: ethnographic reflections on the theological power of dwelling. (</w:t>
      </w:r>
      <w:r w:rsidRPr="00701FE3">
        <w:rPr>
          <w:u w:val="single"/>
        </w:rPr>
        <w:t>Conrad Grebel University College</w:t>
      </w:r>
      <w:r w:rsidRPr="00701FE3">
        <w:t>).</w:t>
      </w:r>
    </w:p>
    <w:p w14:paraId="6E60EEB5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0B751A99" w14:textId="77777777" w:rsidR="00156841" w:rsidRDefault="00156841" w:rsidP="00156841">
      <w:r w:rsidRPr="00701FE3">
        <w:t>2012</w:t>
      </w:r>
      <w:r w:rsidRPr="00701FE3">
        <w:tab/>
      </w:r>
      <w:r w:rsidRPr="00701FE3">
        <w:tab/>
        <w:t xml:space="preserve">Scripturalizing the Human. </w:t>
      </w:r>
      <w:r w:rsidRPr="00701FE3">
        <w:rPr>
          <w:u w:val="single"/>
        </w:rPr>
        <w:t>Institute for Signifying Scriptures</w:t>
      </w:r>
      <w:r w:rsidRPr="00701FE3">
        <w:t xml:space="preserve">, Claremont. </w:t>
      </w:r>
    </w:p>
    <w:p w14:paraId="17B2767D" w14:textId="77777777" w:rsidR="00156841" w:rsidRPr="00701FE3" w:rsidRDefault="00156841" w:rsidP="00156841">
      <w:pPr>
        <w:rPr>
          <w:rFonts w:eastAsia="Book Antiqua"/>
        </w:rPr>
      </w:pPr>
    </w:p>
    <w:p w14:paraId="268A0C9E" w14:textId="77777777" w:rsidR="00156841" w:rsidRDefault="00156841" w:rsidP="00156841">
      <w:pPr>
        <w:ind w:left="1440" w:hanging="1440"/>
      </w:pPr>
      <w:r w:rsidRPr="00701FE3">
        <w:t>2012</w:t>
      </w:r>
      <w:r w:rsidRPr="00701FE3">
        <w:tab/>
        <w:t xml:space="preserve">The New Evangelical Social Engagement. </w:t>
      </w:r>
      <w:r w:rsidRPr="00701FE3">
        <w:rPr>
          <w:u w:val="single"/>
        </w:rPr>
        <w:t>The Center for the Study of Religion and American Culture</w:t>
      </w:r>
      <w:r w:rsidRPr="00701FE3">
        <w:t>, Indianapolis.</w:t>
      </w:r>
    </w:p>
    <w:p w14:paraId="34786012" w14:textId="77777777" w:rsidR="00156841" w:rsidRPr="00701FE3" w:rsidRDefault="00156841" w:rsidP="00156841">
      <w:pPr>
        <w:ind w:left="1440" w:hanging="1440"/>
        <w:rPr>
          <w:rFonts w:eastAsia="Book Antiqua"/>
          <w:u w:val="single"/>
        </w:rPr>
      </w:pPr>
    </w:p>
    <w:p w14:paraId="1912C33F" w14:textId="77777777" w:rsidR="00156841" w:rsidRPr="00701FE3" w:rsidRDefault="00156841" w:rsidP="00156841">
      <w:pPr>
        <w:rPr>
          <w:u w:val="single"/>
        </w:rPr>
      </w:pPr>
      <w:r w:rsidRPr="00701FE3">
        <w:t>2009</w:t>
      </w:r>
      <w:r w:rsidRPr="00701FE3">
        <w:tab/>
      </w:r>
      <w:r w:rsidRPr="00701FE3">
        <w:tab/>
        <w:t>Global Christianities: Anthropological Insights. “Public Forum on Globalization”</w:t>
      </w:r>
      <w:r w:rsidRPr="00701FE3">
        <w:rPr>
          <w:u w:val="single"/>
        </w:rPr>
        <w:t xml:space="preserve"> </w:t>
      </w:r>
    </w:p>
    <w:p w14:paraId="7FD9040D" w14:textId="77777777" w:rsidR="00156841" w:rsidRDefault="00156841" w:rsidP="00156841">
      <w:pPr>
        <w:ind w:left="720" w:firstLine="720"/>
      </w:pPr>
      <w:r w:rsidRPr="00701FE3">
        <w:rPr>
          <w:u w:val="single"/>
        </w:rPr>
        <w:t>(Miami University-Hamilton</w:t>
      </w:r>
      <w:r w:rsidRPr="00701FE3">
        <w:t>).</w:t>
      </w:r>
    </w:p>
    <w:p w14:paraId="090A5108" w14:textId="77777777" w:rsidR="00156841" w:rsidRPr="00701FE3" w:rsidRDefault="00156841" w:rsidP="00156841">
      <w:pPr>
        <w:ind w:left="720" w:firstLine="720"/>
        <w:rPr>
          <w:rFonts w:eastAsia="Book Antiqua"/>
        </w:rPr>
      </w:pPr>
    </w:p>
    <w:p w14:paraId="437D6175" w14:textId="77777777" w:rsidR="00156841" w:rsidRPr="00701FE3" w:rsidRDefault="00156841" w:rsidP="00156841">
      <w:r w:rsidRPr="00701FE3">
        <w:t>2007</w:t>
      </w:r>
      <w:r w:rsidRPr="00701FE3">
        <w:tab/>
      </w:r>
      <w:r w:rsidRPr="00701FE3">
        <w:tab/>
        <w:t xml:space="preserve">Small Group Bible Studies as Interpretive Communities. “Religion and American </w:t>
      </w:r>
    </w:p>
    <w:p w14:paraId="3C108D5C" w14:textId="77777777" w:rsidR="00156841" w:rsidRPr="00701FE3" w:rsidRDefault="00156841" w:rsidP="00156841">
      <w:pPr>
        <w:ind w:left="720" w:firstLine="720"/>
        <w:rPr>
          <w:rFonts w:eastAsia="Book Antiqua"/>
        </w:rPr>
      </w:pPr>
      <w:r w:rsidRPr="00701FE3">
        <w:t xml:space="preserve">Culture Colloquium” (Dept. of Religious Studies, </w:t>
      </w:r>
      <w:r w:rsidRPr="00701FE3">
        <w:rPr>
          <w:u w:val="single"/>
        </w:rPr>
        <w:t>Michigan State University</w:t>
      </w:r>
      <w:r w:rsidRPr="00701FE3">
        <w:t>).</w:t>
      </w:r>
    </w:p>
    <w:p w14:paraId="620BE3AD" w14:textId="77777777" w:rsidR="00156841" w:rsidRPr="00701FE3" w:rsidRDefault="00156841" w:rsidP="00156841">
      <w:pPr>
        <w:rPr>
          <w:rFonts w:eastAsia="Book Antiqua"/>
        </w:rPr>
      </w:pPr>
    </w:p>
    <w:p w14:paraId="7D2A5B34" w14:textId="5D9748B8" w:rsidR="00156841" w:rsidRDefault="00156841" w:rsidP="00156841">
      <w:pPr>
        <w:pStyle w:val="Heading1"/>
        <w:ind w:left="0" w:firstLine="0"/>
        <w:rPr>
          <w:rFonts w:ascii="Times New Roman" w:hAnsi="Times New Roman" w:cs="Times New Roman"/>
          <w:b/>
          <w:bCs/>
          <w:i/>
          <w:iCs/>
          <w:u w:val="none"/>
        </w:rPr>
      </w:pPr>
      <w:r w:rsidRPr="00701FE3">
        <w:rPr>
          <w:rFonts w:ascii="Times New Roman" w:hAnsi="Times New Roman" w:cs="Times New Roman"/>
          <w:b/>
          <w:bCs/>
          <w:i/>
          <w:iCs/>
          <w:u w:val="none"/>
        </w:rPr>
        <w:t>C</w:t>
      </w:r>
      <w:r w:rsidR="00775588">
        <w:rPr>
          <w:rFonts w:ascii="Times New Roman" w:hAnsi="Times New Roman" w:cs="Times New Roman"/>
          <w:b/>
          <w:bCs/>
          <w:i/>
          <w:iCs/>
          <w:u w:val="none"/>
        </w:rPr>
        <w:t>onference Panels Organized (N=13</w:t>
      </w:r>
      <w:r w:rsidRPr="00701FE3">
        <w:rPr>
          <w:rFonts w:ascii="Times New Roman" w:hAnsi="Times New Roman" w:cs="Times New Roman"/>
          <w:b/>
          <w:bCs/>
          <w:i/>
          <w:iCs/>
          <w:u w:val="none"/>
        </w:rPr>
        <w:t>):</w:t>
      </w:r>
    </w:p>
    <w:p w14:paraId="6BD3661D" w14:textId="77777777" w:rsidR="00156841" w:rsidRPr="00156841" w:rsidRDefault="00156841" w:rsidP="00156841">
      <w:pPr>
        <w:rPr>
          <w:rFonts w:eastAsia="Book Antiqua Bold"/>
        </w:rPr>
      </w:pPr>
    </w:p>
    <w:p w14:paraId="0FCDB581" w14:textId="54C79809" w:rsidR="00775588" w:rsidRPr="00775588" w:rsidRDefault="00775588" w:rsidP="00156841">
      <w:pPr>
        <w:ind w:left="1440" w:hanging="1440"/>
      </w:pPr>
      <w:r>
        <w:t>2022</w:t>
      </w:r>
      <w:r>
        <w:tab/>
        <w:t xml:space="preserve">ebay Method and the Study of Religion. </w:t>
      </w:r>
      <w:r>
        <w:rPr>
          <w:u w:val="single"/>
        </w:rPr>
        <w:t>American Academy of Religion</w:t>
      </w:r>
      <w:r>
        <w:t>, Denver. (co-organizer: Alyssa Maldonado-Estrada)</w:t>
      </w:r>
    </w:p>
    <w:p w14:paraId="61B8D699" w14:textId="77777777" w:rsidR="00775588" w:rsidRDefault="00775588" w:rsidP="00156841">
      <w:pPr>
        <w:ind w:left="1440" w:hanging="1440"/>
      </w:pPr>
    </w:p>
    <w:p w14:paraId="5CF9E7A7" w14:textId="77777777" w:rsidR="00156841" w:rsidRDefault="00156841" w:rsidP="00156841">
      <w:pPr>
        <w:ind w:left="1440" w:hanging="1440"/>
      </w:pPr>
      <w:r w:rsidRPr="00701FE3">
        <w:t>2021</w:t>
      </w:r>
      <w:r w:rsidRPr="00701FE3">
        <w:tab/>
        <w:t xml:space="preserve">Evaluating Creativity: Between Commodity and Everyday Repertoire. </w:t>
      </w:r>
      <w:r w:rsidRPr="00701FE3">
        <w:rPr>
          <w:u w:val="single"/>
        </w:rPr>
        <w:t>American Anthropological Association</w:t>
      </w:r>
      <w:r w:rsidRPr="00701FE3">
        <w:t>, Virtual (co-organizer: Urmila Mohan)</w:t>
      </w:r>
    </w:p>
    <w:p w14:paraId="280147F2" w14:textId="77777777" w:rsidR="00156841" w:rsidRPr="00701FE3" w:rsidRDefault="00156841" w:rsidP="00156841">
      <w:pPr>
        <w:ind w:left="1440" w:hanging="1440"/>
      </w:pPr>
    </w:p>
    <w:p w14:paraId="7A38E4FB" w14:textId="77777777" w:rsidR="00156841" w:rsidRDefault="00156841" w:rsidP="00156841">
      <w:pPr>
        <w:ind w:left="1440" w:hanging="1440"/>
      </w:pPr>
      <w:r w:rsidRPr="00701FE3">
        <w:t>2021</w:t>
      </w:r>
      <w:r w:rsidRPr="00701FE3">
        <w:tab/>
        <w:t xml:space="preserve">The Politics of Joy. </w:t>
      </w:r>
      <w:r w:rsidRPr="00701FE3">
        <w:rPr>
          <w:u w:val="single"/>
        </w:rPr>
        <w:t>Society for the Anthropology of Religion</w:t>
      </w:r>
      <w:r w:rsidRPr="00701FE3">
        <w:t>, Virtual (co-organizer: Elana Resnick)</w:t>
      </w:r>
    </w:p>
    <w:p w14:paraId="5431C77C" w14:textId="77777777" w:rsidR="00156841" w:rsidRPr="00701FE3" w:rsidRDefault="00156841" w:rsidP="00156841">
      <w:pPr>
        <w:ind w:left="1440" w:hanging="1440"/>
      </w:pPr>
    </w:p>
    <w:p w14:paraId="73B55FED" w14:textId="23B57558" w:rsidR="00156841" w:rsidRPr="00156841" w:rsidRDefault="00156841" w:rsidP="00156841">
      <w:pPr>
        <w:ind w:left="1440" w:hanging="1440"/>
      </w:pPr>
      <w:r w:rsidRPr="00701FE3">
        <w:t>2021</w:t>
      </w:r>
      <w:r w:rsidRPr="00701FE3">
        <w:tab/>
        <w:t xml:space="preserve">Author-Meets-Critics for </w:t>
      </w:r>
      <w:r w:rsidRPr="00701FE3">
        <w:rPr>
          <w:i/>
        </w:rPr>
        <w:t>The Divine Institution: White Evangelicalism’s Politics of the Family</w:t>
      </w:r>
      <w:r w:rsidRPr="00701FE3">
        <w:t xml:space="preserve">. </w:t>
      </w:r>
      <w:r>
        <w:rPr>
          <w:u w:val="single"/>
        </w:rPr>
        <w:t>Society for the Anthropology of Religion</w:t>
      </w:r>
      <w:r>
        <w:t>, Virtual</w:t>
      </w:r>
    </w:p>
    <w:p w14:paraId="14BEBF35" w14:textId="77777777" w:rsidR="00156841" w:rsidRPr="00701FE3" w:rsidRDefault="00156841" w:rsidP="00156841">
      <w:pPr>
        <w:ind w:left="1440" w:hanging="1440"/>
      </w:pPr>
    </w:p>
    <w:p w14:paraId="102DF2EC" w14:textId="77777777" w:rsidR="00156841" w:rsidRDefault="00156841" w:rsidP="00156841">
      <w:pPr>
        <w:ind w:left="1440" w:hanging="1440"/>
      </w:pPr>
      <w:r w:rsidRPr="00701FE3">
        <w:t>2019</w:t>
      </w:r>
      <w:r w:rsidRPr="00701FE3">
        <w:tab/>
        <w:t xml:space="preserve">Anthropologist Walks into an Archive: Writing Lived Religion from Ethnographic and Historical Sources. </w:t>
      </w:r>
      <w:r w:rsidRPr="00701FE3">
        <w:rPr>
          <w:u w:val="single"/>
        </w:rPr>
        <w:t>Society for the Anthropology of Religion</w:t>
      </w:r>
      <w:r w:rsidRPr="00701FE3">
        <w:t>, Toronto. (co-organizer: Ingie Hovland)</w:t>
      </w:r>
    </w:p>
    <w:p w14:paraId="0363736F" w14:textId="77777777" w:rsidR="00156841" w:rsidRPr="00701FE3" w:rsidRDefault="00156841" w:rsidP="00156841">
      <w:pPr>
        <w:ind w:left="1440" w:hanging="1440"/>
      </w:pPr>
    </w:p>
    <w:p w14:paraId="4DCD09E5" w14:textId="77777777" w:rsidR="00156841" w:rsidRDefault="00156841" w:rsidP="00156841">
      <w:pPr>
        <w:ind w:left="1440" w:hanging="1440"/>
      </w:pPr>
      <w:r w:rsidRPr="00701FE3">
        <w:t>2019</w:t>
      </w:r>
      <w:r w:rsidRPr="00701FE3">
        <w:tab/>
        <w:t xml:space="preserve">Oscillating Mediation: Tracing Religious Technologies from Erasure to Hyper-Presence. </w:t>
      </w:r>
      <w:r w:rsidRPr="00701FE3">
        <w:rPr>
          <w:u w:val="single"/>
        </w:rPr>
        <w:t>Society for the Anthropology of Religion</w:t>
      </w:r>
      <w:r w:rsidRPr="00701FE3">
        <w:t>, Toronto. (co-organizer: Hillary Kaell)</w:t>
      </w:r>
    </w:p>
    <w:p w14:paraId="19502139" w14:textId="77777777" w:rsidR="00156841" w:rsidRPr="00701FE3" w:rsidRDefault="00156841" w:rsidP="00156841">
      <w:pPr>
        <w:ind w:left="1440" w:hanging="1440"/>
      </w:pPr>
    </w:p>
    <w:p w14:paraId="4E017EF1" w14:textId="77777777" w:rsidR="00156841" w:rsidRDefault="00156841" w:rsidP="00156841">
      <w:pPr>
        <w:ind w:left="1440" w:hanging="1440"/>
      </w:pPr>
      <w:r w:rsidRPr="00701FE3">
        <w:t>2017</w:t>
      </w:r>
      <w:r w:rsidRPr="00701FE3">
        <w:tab/>
        <w:t xml:space="preserve">Critique as Horizon, Critique as Specter: Reflections from the Anthropology of Religion. </w:t>
      </w:r>
      <w:r w:rsidRPr="00701FE3">
        <w:rPr>
          <w:u w:val="single"/>
        </w:rPr>
        <w:t>Society for the Anthropology of Religion</w:t>
      </w:r>
      <w:r w:rsidRPr="00701FE3">
        <w:t>, New Orleans. (co-organizer: Rebekka King)</w:t>
      </w:r>
    </w:p>
    <w:p w14:paraId="32174E84" w14:textId="77777777" w:rsidR="00156841" w:rsidRPr="00701FE3" w:rsidRDefault="00156841" w:rsidP="00156841">
      <w:pPr>
        <w:ind w:left="1440" w:hanging="1440"/>
      </w:pPr>
    </w:p>
    <w:p w14:paraId="2A6FBAD8" w14:textId="77777777" w:rsidR="00156841" w:rsidRDefault="00156841" w:rsidP="00156841">
      <w:pPr>
        <w:ind w:left="1440" w:hanging="1440"/>
      </w:pPr>
      <w:r w:rsidRPr="00701FE3">
        <w:t>2016</w:t>
      </w:r>
      <w:r w:rsidRPr="00701FE3">
        <w:tab/>
        <w:t xml:space="preserve">On, Off, and Between Grids: Ethnographic Perspectives. </w:t>
      </w:r>
      <w:r w:rsidRPr="00701FE3">
        <w:rPr>
          <w:u w:val="single"/>
        </w:rPr>
        <w:t>Society for the Anthropology of North America</w:t>
      </w:r>
      <w:r w:rsidRPr="00701FE3">
        <w:t xml:space="preserve">, Halifax. </w:t>
      </w:r>
    </w:p>
    <w:p w14:paraId="432BEA61" w14:textId="77777777" w:rsidR="00156841" w:rsidRPr="00701FE3" w:rsidRDefault="00156841" w:rsidP="00156841">
      <w:pPr>
        <w:ind w:left="1440" w:hanging="1440"/>
      </w:pPr>
    </w:p>
    <w:p w14:paraId="1B5FBB66" w14:textId="77777777" w:rsidR="00156841" w:rsidRDefault="00156841" w:rsidP="00156841">
      <w:pPr>
        <w:ind w:left="1440" w:hanging="1440"/>
      </w:pPr>
      <w:r w:rsidRPr="00701FE3">
        <w:t>2015</w:t>
      </w:r>
      <w:r w:rsidRPr="00701FE3">
        <w:tab/>
        <w:t xml:space="preserve">Politics of Discernment in Christian Practice. </w:t>
      </w:r>
      <w:r w:rsidRPr="00701FE3">
        <w:rPr>
          <w:u w:val="single"/>
        </w:rPr>
        <w:t>Society for the Anthropology of Religion</w:t>
      </w:r>
      <w:r w:rsidRPr="00701FE3">
        <w:t>, San Diego. (co-organizer: Fred Klaits)</w:t>
      </w:r>
    </w:p>
    <w:p w14:paraId="06CB6F92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42A5041B" w14:textId="77777777" w:rsidR="00156841" w:rsidRDefault="00156841" w:rsidP="00156841">
      <w:pPr>
        <w:ind w:left="1440" w:hanging="1440"/>
      </w:pPr>
      <w:r w:rsidRPr="00701FE3">
        <w:t>2012</w:t>
      </w:r>
      <w:r w:rsidRPr="00701FE3">
        <w:tab/>
        <w:t xml:space="preserve">Religions and Their Publics: Crossing Borders in a Post-Secular World. </w:t>
      </w:r>
      <w:r w:rsidRPr="00701FE3">
        <w:rPr>
          <w:u w:val="single"/>
        </w:rPr>
        <w:t>American Anthropological Association</w:t>
      </w:r>
      <w:r w:rsidRPr="00701FE3">
        <w:t>, San Francisco. (Society for the Anthropology of Religion, Invited Session) (co-organizer: Eric Hoenes del Pinal)</w:t>
      </w:r>
    </w:p>
    <w:p w14:paraId="4583EFD5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4F9B67A9" w14:textId="77777777" w:rsidR="00156841" w:rsidRDefault="00156841" w:rsidP="00156841">
      <w:pPr>
        <w:ind w:left="1440" w:hanging="1440"/>
      </w:pPr>
      <w:r w:rsidRPr="00701FE3">
        <w:t>2012</w:t>
      </w:r>
      <w:r w:rsidRPr="00701FE3">
        <w:tab/>
        <w:t xml:space="preserve">Late Modern Christianities: Ethnographic Reflections on Religious Publics and Public Religion. </w:t>
      </w:r>
      <w:r w:rsidRPr="00701FE3">
        <w:rPr>
          <w:u w:val="single"/>
        </w:rPr>
        <w:t>American Ethnological Society</w:t>
      </w:r>
      <w:r w:rsidRPr="00701FE3">
        <w:t>, New York City.</w:t>
      </w:r>
    </w:p>
    <w:p w14:paraId="71949644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17E48ECC" w14:textId="77777777" w:rsidR="00156841" w:rsidRDefault="00156841" w:rsidP="00156841">
      <w:pPr>
        <w:ind w:left="1440" w:hanging="1440"/>
      </w:pPr>
      <w:r w:rsidRPr="00701FE3">
        <w:t>2011</w:t>
      </w:r>
      <w:r w:rsidRPr="00701FE3">
        <w:tab/>
        <w:t xml:space="preserve">The Urban Life of Christianities: Power, Place, and Performance. </w:t>
      </w:r>
      <w:r w:rsidRPr="00701FE3">
        <w:rPr>
          <w:u w:val="single"/>
        </w:rPr>
        <w:t>Society for the Anthropology of Religion</w:t>
      </w:r>
      <w:r w:rsidRPr="00701FE3">
        <w:t>, Santa Fe.</w:t>
      </w:r>
    </w:p>
    <w:p w14:paraId="6C55B160" w14:textId="77777777" w:rsidR="00156841" w:rsidRPr="00701FE3" w:rsidRDefault="00156841" w:rsidP="00156841">
      <w:pPr>
        <w:ind w:left="1440" w:hanging="1440"/>
        <w:rPr>
          <w:rFonts w:eastAsia="Book Antiqua"/>
        </w:rPr>
      </w:pPr>
    </w:p>
    <w:p w14:paraId="3646D7C4" w14:textId="77777777" w:rsidR="00156841" w:rsidRPr="00701FE3" w:rsidRDefault="00156841" w:rsidP="00156841">
      <w:pPr>
        <w:rPr>
          <w:rFonts w:eastAsia="Book Antiqua"/>
        </w:rPr>
      </w:pPr>
      <w:r w:rsidRPr="00701FE3">
        <w:lastRenderedPageBreak/>
        <w:t>2006</w:t>
      </w:r>
      <w:r w:rsidRPr="00701FE3">
        <w:tab/>
      </w:r>
      <w:r w:rsidRPr="00701FE3">
        <w:tab/>
        <w:t>Encountering the Text: Cross-Cultural Perspectives on Biblicism.</w:t>
      </w:r>
    </w:p>
    <w:p w14:paraId="56D041C2" w14:textId="77777777" w:rsidR="00156841" w:rsidRPr="00701FE3" w:rsidRDefault="00156841" w:rsidP="00156841">
      <w:pPr>
        <w:ind w:left="720" w:firstLine="720"/>
        <w:rPr>
          <w:rFonts w:eastAsia="Book Antiqua"/>
        </w:rPr>
      </w:pPr>
      <w:r w:rsidRPr="00701FE3">
        <w:rPr>
          <w:u w:val="single"/>
        </w:rPr>
        <w:t>American Anthropological Association</w:t>
      </w:r>
      <w:r w:rsidRPr="00701FE3">
        <w:t>, San Jose.</w:t>
      </w:r>
    </w:p>
    <w:p w14:paraId="0E779B3A" w14:textId="77777777" w:rsidR="00156841" w:rsidRPr="00701FE3" w:rsidRDefault="00156841" w:rsidP="00156841">
      <w:pPr>
        <w:rPr>
          <w:rFonts w:eastAsia="Book Antiqua"/>
        </w:rPr>
      </w:pPr>
    </w:p>
    <w:p w14:paraId="1D8ABB31" w14:textId="631028C8" w:rsidR="00156841" w:rsidRDefault="005623EC" w:rsidP="00156841">
      <w:pPr>
        <w:rPr>
          <w:b/>
          <w:bCs/>
          <w:i/>
          <w:iCs/>
        </w:rPr>
      </w:pPr>
      <w:r>
        <w:rPr>
          <w:b/>
          <w:bCs/>
          <w:i/>
          <w:iCs/>
        </w:rPr>
        <w:t>Conference Presentations (N=</w:t>
      </w:r>
      <w:r w:rsidR="00BA3A1C">
        <w:rPr>
          <w:b/>
          <w:bCs/>
          <w:i/>
          <w:iCs/>
        </w:rPr>
        <w:t>36</w:t>
      </w:r>
      <w:r w:rsidR="00156841" w:rsidRPr="00701FE3">
        <w:rPr>
          <w:b/>
          <w:bCs/>
          <w:i/>
          <w:iCs/>
        </w:rPr>
        <w:t>):</w:t>
      </w:r>
    </w:p>
    <w:p w14:paraId="4B1B9268" w14:textId="77777777" w:rsidR="00BC1192" w:rsidRDefault="00BC1192" w:rsidP="00156841">
      <w:pPr>
        <w:rPr>
          <w:b/>
          <w:bCs/>
          <w:i/>
          <w:iCs/>
        </w:rPr>
      </w:pPr>
    </w:p>
    <w:p w14:paraId="6DAAA2B5" w14:textId="77777777" w:rsidR="00BC1192" w:rsidRDefault="00BC1192" w:rsidP="00BC1192">
      <w:pPr>
        <w:ind w:left="1440" w:hanging="1440"/>
      </w:pPr>
      <w:r w:rsidRPr="00701FE3">
        <w:t>2021</w:t>
      </w:r>
      <w:r w:rsidRPr="00701FE3">
        <w:tab/>
        <w:t xml:space="preserve">Creator Gods: Experiential Design and Choreographed Creativity. </w:t>
      </w:r>
      <w:r w:rsidRPr="00701FE3">
        <w:rPr>
          <w:u w:val="single"/>
        </w:rPr>
        <w:t>American Anthropological Association</w:t>
      </w:r>
      <w:r w:rsidRPr="00701FE3">
        <w:t>, Virtual.</w:t>
      </w:r>
    </w:p>
    <w:p w14:paraId="4630F4DC" w14:textId="77777777" w:rsidR="00BC1192" w:rsidRPr="00701FE3" w:rsidRDefault="00BC1192" w:rsidP="00BC1192"/>
    <w:p w14:paraId="5F2E868B" w14:textId="77777777" w:rsidR="00BC1192" w:rsidRDefault="00BC1192" w:rsidP="00BC1192">
      <w:pPr>
        <w:ind w:left="1440" w:hanging="1440"/>
      </w:pPr>
      <w:r w:rsidRPr="00701FE3">
        <w:t>2021</w:t>
      </w:r>
      <w:r w:rsidRPr="00701FE3">
        <w:tab/>
        <w:t xml:space="preserve">The End(s) of Joy: Notes on the Indeterminacy of Choreographed Affect. </w:t>
      </w:r>
      <w:r w:rsidRPr="00701FE3">
        <w:rPr>
          <w:u w:val="single"/>
        </w:rPr>
        <w:t>Society for the Anthropology of Religion</w:t>
      </w:r>
      <w:r w:rsidRPr="00701FE3">
        <w:t xml:space="preserve">, Virtual. </w:t>
      </w:r>
    </w:p>
    <w:p w14:paraId="16EC6E8C" w14:textId="77777777" w:rsidR="00BC1192" w:rsidRPr="00701FE3" w:rsidRDefault="00BC1192" w:rsidP="00BC1192">
      <w:pPr>
        <w:ind w:left="1440" w:hanging="1440"/>
      </w:pPr>
    </w:p>
    <w:p w14:paraId="0759A17E" w14:textId="77777777" w:rsidR="00BC1192" w:rsidRDefault="00BC1192" w:rsidP="00BC1192">
      <w:pPr>
        <w:ind w:left="1440" w:hanging="1440"/>
      </w:pPr>
      <w:r w:rsidRPr="00701FE3">
        <w:t>2020</w:t>
      </w:r>
      <w:r w:rsidRPr="00701FE3">
        <w:tab/>
        <w:t xml:space="preserve">Collaboration and Creativity in Faculty-Student Research: Reflections from </w:t>
      </w:r>
      <w:r w:rsidRPr="00701FE3">
        <w:rPr>
          <w:i/>
        </w:rPr>
        <w:t>Materializing the Bible</w:t>
      </w:r>
      <w:r w:rsidRPr="00701FE3">
        <w:t xml:space="preserve">. </w:t>
      </w:r>
      <w:r w:rsidRPr="00701FE3">
        <w:rPr>
          <w:u w:val="single"/>
        </w:rPr>
        <w:t>Digital Humanities Forum</w:t>
      </w:r>
      <w:r w:rsidRPr="00701FE3">
        <w:t>, Miami University, Virtual.</w:t>
      </w:r>
    </w:p>
    <w:p w14:paraId="14950DD5" w14:textId="77777777" w:rsidR="00BC1192" w:rsidRPr="00701FE3" w:rsidRDefault="00BC1192" w:rsidP="00BC1192">
      <w:pPr>
        <w:ind w:left="1440" w:hanging="1440"/>
      </w:pPr>
    </w:p>
    <w:p w14:paraId="35405A8E" w14:textId="77777777" w:rsidR="00BC1192" w:rsidRDefault="00BC1192" w:rsidP="00BC1192">
      <w:pPr>
        <w:ind w:left="1440" w:hanging="1440"/>
      </w:pPr>
      <w:r w:rsidRPr="00701FE3">
        <w:t>2020</w:t>
      </w:r>
      <w:r w:rsidRPr="00701FE3">
        <w:tab/>
        <w:t xml:space="preserve">Technology as Prosthesis at D.C.’s Museum of the Bible. </w:t>
      </w:r>
      <w:r w:rsidRPr="00701FE3">
        <w:rPr>
          <w:u w:val="single"/>
        </w:rPr>
        <w:t>University of St. Andrews Conference on Aesthetics</w:t>
      </w:r>
      <w:r w:rsidRPr="00701FE3">
        <w:t xml:space="preserve">, Virtual. </w:t>
      </w:r>
    </w:p>
    <w:p w14:paraId="00DEB994" w14:textId="77777777" w:rsidR="00BC1192" w:rsidRPr="00701FE3" w:rsidRDefault="00BC1192" w:rsidP="00BC1192">
      <w:pPr>
        <w:ind w:left="1440" w:hanging="1440"/>
      </w:pPr>
    </w:p>
    <w:p w14:paraId="7B821AE2" w14:textId="77777777" w:rsidR="00BC1192" w:rsidRDefault="00BC1192" w:rsidP="00BC1192">
      <w:pPr>
        <w:ind w:left="1440" w:hanging="1440"/>
      </w:pPr>
      <w:r w:rsidRPr="00701FE3">
        <w:t>2019</w:t>
      </w:r>
      <w:r w:rsidRPr="00701FE3">
        <w:tab/>
        <w:t xml:space="preserve">Scattered Archive, Forgotten Place: Tracing Promises of Presence at Kentucky’s Holy Land. </w:t>
      </w:r>
      <w:r w:rsidRPr="00701FE3">
        <w:rPr>
          <w:u w:val="single"/>
        </w:rPr>
        <w:t>Society for the Anthropology of Religion</w:t>
      </w:r>
      <w:r w:rsidRPr="00701FE3">
        <w:t>, Toronto.</w:t>
      </w:r>
    </w:p>
    <w:p w14:paraId="494E522E" w14:textId="77777777" w:rsidR="00BC1192" w:rsidRPr="00701FE3" w:rsidRDefault="00BC1192" w:rsidP="00BC1192">
      <w:pPr>
        <w:ind w:left="1440" w:hanging="1440"/>
      </w:pPr>
    </w:p>
    <w:p w14:paraId="5CB37A50" w14:textId="77777777" w:rsidR="00BC1192" w:rsidRDefault="00BC1192" w:rsidP="00BC1192">
      <w:pPr>
        <w:ind w:left="1440" w:hanging="1440"/>
      </w:pPr>
      <w:r w:rsidRPr="00701FE3">
        <w:t>2019</w:t>
      </w:r>
      <w:r w:rsidRPr="00701FE3">
        <w:tab/>
        <w:t xml:space="preserve">Technology as Prosthesis at D.C.’s Museum of the Bible. </w:t>
      </w:r>
      <w:r w:rsidRPr="00701FE3">
        <w:rPr>
          <w:u w:val="single"/>
        </w:rPr>
        <w:t>Society for the Anthropology of Religion</w:t>
      </w:r>
      <w:r w:rsidRPr="00701FE3">
        <w:t>, Toronto.</w:t>
      </w:r>
    </w:p>
    <w:p w14:paraId="6C683377" w14:textId="77777777" w:rsidR="00BC1192" w:rsidRPr="00701FE3" w:rsidRDefault="00BC1192" w:rsidP="00BC1192">
      <w:pPr>
        <w:ind w:left="1440" w:hanging="1440"/>
      </w:pPr>
    </w:p>
    <w:p w14:paraId="748B455A" w14:textId="77777777" w:rsidR="00BC1192" w:rsidRDefault="00BC1192" w:rsidP="00BC1192">
      <w:pPr>
        <w:ind w:left="1440" w:hanging="1440"/>
      </w:pPr>
      <w:r w:rsidRPr="00701FE3">
        <w:t>2017</w:t>
      </w:r>
      <w:r w:rsidRPr="00701FE3">
        <w:tab/>
        <w:t xml:space="preserve">Biblical Gardens and the Sensuality of Religious Pedagogy. </w:t>
      </w:r>
      <w:r w:rsidRPr="00701FE3">
        <w:rPr>
          <w:u w:val="single"/>
        </w:rPr>
        <w:t>American Anthropological Association</w:t>
      </w:r>
      <w:r w:rsidRPr="00701FE3">
        <w:t>, Washington, DC.</w:t>
      </w:r>
    </w:p>
    <w:p w14:paraId="1C700188" w14:textId="77777777" w:rsidR="00BC1192" w:rsidRDefault="00BC1192" w:rsidP="00BC1192">
      <w:pPr>
        <w:ind w:left="1440" w:hanging="1440"/>
      </w:pPr>
    </w:p>
    <w:p w14:paraId="220CA5F5" w14:textId="77777777" w:rsidR="00BC1192" w:rsidRDefault="00BC1192" w:rsidP="00BC1192">
      <w:pPr>
        <w:ind w:left="1440" w:hanging="1440"/>
      </w:pPr>
      <w:r w:rsidRPr="00701FE3">
        <w:t>2016</w:t>
      </w:r>
      <w:r w:rsidRPr="00701FE3">
        <w:tab/>
        <w:t>Trust in an Age of Insecurity.</w:t>
      </w:r>
      <w:r w:rsidRPr="00701FE3">
        <w:rPr>
          <w:u w:val="single"/>
        </w:rPr>
        <w:t xml:space="preserve"> Society for the Anthropology of North America</w:t>
      </w:r>
      <w:r w:rsidRPr="00701FE3">
        <w:t>, Halifax.</w:t>
      </w:r>
    </w:p>
    <w:p w14:paraId="47D1AB76" w14:textId="77777777" w:rsidR="00BC1192" w:rsidRDefault="00BC1192" w:rsidP="00BC1192">
      <w:pPr>
        <w:ind w:left="1440" w:hanging="1440"/>
      </w:pPr>
    </w:p>
    <w:p w14:paraId="420FA3BC" w14:textId="77777777" w:rsidR="00BC1192" w:rsidRDefault="00BC1192" w:rsidP="00BC1192">
      <w:pPr>
        <w:ind w:left="1440" w:hanging="1440"/>
      </w:pPr>
      <w:r w:rsidRPr="00701FE3">
        <w:t>2015</w:t>
      </w:r>
      <w:r w:rsidRPr="00701FE3">
        <w:tab/>
        <w:t xml:space="preserve">A Trans-Medial Bible: performing scripture, producing a creationist theme park. </w:t>
      </w:r>
      <w:r w:rsidRPr="00701FE3">
        <w:rPr>
          <w:u w:val="single"/>
        </w:rPr>
        <w:t>Material Religion: Embodiment, Materiality, Technology</w:t>
      </w:r>
      <w:r w:rsidRPr="00701FE3">
        <w:t xml:space="preserve">, Durham. </w:t>
      </w:r>
    </w:p>
    <w:p w14:paraId="6D09368A" w14:textId="77777777" w:rsidR="00BC1192" w:rsidRPr="00701FE3" w:rsidRDefault="00BC1192" w:rsidP="00BC1192">
      <w:pPr>
        <w:ind w:left="1440" w:hanging="1440"/>
      </w:pPr>
    </w:p>
    <w:p w14:paraId="157E44C5" w14:textId="77777777" w:rsidR="00BC1192" w:rsidRDefault="00BC1192" w:rsidP="00BC1192">
      <w:pPr>
        <w:ind w:left="1440" w:hanging="1440"/>
      </w:pPr>
      <w:r w:rsidRPr="00701FE3">
        <w:t>2015</w:t>
      </w:r>
      <w:r w:rsidRPr="00701FE3">
        <w:tab/>
        <w:t xml:space="preserve">Discernment as Professional Activity: notes from a creationist design studio. </w:t>
      </w:r>
      <w:r w:rsidRPr="00701FE3">
        <w:rPr>
          <w:u w:val="single"/>
        </w:rPr>
        <w:t>Society for the Anthropology of Religion</w:t>
      </w:r>
      <w:r w:rsidRPr="00701FE3">
        <w:t>, San Diego.</w:t>
      </w:r>
    </w:p>
    <w:p w14:paraId="51ABACC3" w14:textId="77777777" w:rsidR="00BC1192" w:rsidRDefault="00BC1192" w:rsidP="00BC1192">
      <w:pPr>
        <w:ind w:left="1440" w:hanging="1440"/>
      </w:pPr>
    </w:p>
    <w:p w14:paraId="704006C6" w14:textId="77777777" w:rsidR="00BC1192" w:rsidRDefault="00BC1192" w:rsidP="00BC1192">
      <w:pPr>
        <w:ind w:left="1440" w:hanging="1440"/>
      </w:pPr>
      <w:r w:rsidRPr="00701FE3">
        <w:t>2014</w:t>
      </w:r>
      <w:r w:rsidRPr="00701FE3">
        <w:tab/>
        <w:t xml:space="preserve">How to Build an Ark: Intertextuality and Authority among Creationist Artists. </w:t>
      </w:r>
      <w:r w:rsidRPr="00701FE3">
        <w:rPr>
          <w:u w:val="single"/>
        </w:rPr>
        <w:t>North American Association for the Study of Religion</w:t>
      </w:r>
      <w:r w:rsidRPr="00701FE3">
        <w:t>, San Diego</w:t>
      </w:r>
    </w:p>
    <w:p w14:paraId="0FF76C91" w14:textId="77777777" w:rsidR="00BC1192" w:rsidRDefault="00BC1192" w:rsidP="00BC1192">
      <w:pPr>
        <w:ind w:left="1440" w:hanging="1440"/>
      </w:pPr>
    </w:p>
    <w:p w14:paraId="56D517BA" w14:textId="77777777" w:rsidR="00BC1192" w:rsidRDefault="00BC1192" w:rsidP="00BC1192">
      <w:pPr>
        <w:ind w:left="1440" w:hanging="1440"/>
      </w:pPr>
      <w:r w:rsidRPr="00701FE3">
        <w:t>2014</w:t>
      </w:r>
      <w:r w:rsidRPr="00701FE3">
        <w:tab/>
        <w:t xml:space="preserve">The Plausibility of Immersion: the limits of materiality in making a biblical theme park. </w:t>
      </w:r>
      <w:r w:rsidRPr="00701FE3">
        <w:rPr>
          <w:u w:val="single"/>
        </w:rPr>
        <w:t>Christianity and the Limits of Materiality</w:t>
      </w:r>
      <w:r w:rsidRPr="00701FE3">
        <w:t>, University of Turku, Finland.</w:t>
      </w:r>
    </w:p>
    <w:p w14:paraId="47FC1CA7" w14:textId="77777777" w:rsidR="00BC1192" w:rsidRPr="00701FE3" w:rsidRDefault="00BC1192" w:rsidP="00BC1192">
      <w:pPr>
        <w:ind w:left="1440" w:hanging="1440"/>
        <w:rPr>
          <w:rFonts w:eastAsia="Book Antiqua"/>
        </w:rPr>
      </w:pPr>
    </w:p>
    <w:p w14:paraId="2DE40398" w14:textId="77777777" w:rsidR="00BC1192" w:rsidRDefault="00BC1192" w:rsidP="00BC1192">
      <w:pPr>
        <w:ind w:left="1440" w:hanging="1440"/>
      </w:pPr>
      <w:r w:rsidRPr="00701FE3">
        <w:t xml:space="preserve">2014 </w:t>
      </w:r>
      <w:r w:rsidRPr="00701FE3">
        <w:tab/>
        <w:t xml:space="preserve">Literalism as Creativity: the making of a biblical theme park. </w:t>
      </w:r>
      <w:r w:rsidRPr="00701FE3">
        <w:rPr>
          <w:u w:val="single"/>
        </w:rPr>
        <w:t>The Bible in American Life Conference</w:t>
      </w:r>
      <w:r w:rsidRPr="00701FE3">
        <w:t xml:space="preserve">, Indianapolis. </w:t>
      </w:r>
    </w:p>
    <w:p w14:paraId="26744DB0" w14:textId="77777777" w:rsidR="00BC1192" w:rsidRDefault="00BC1192" w:rsidP="00BC1192">
      <w:pPr>
        <w:ind w:left="1440" w:hanging="1440"/>
      </w:pPr>
    </w:p>
    <w:p w14:paraId="3A8ECD6A" w14:textId="77777777" w:rsidR="00BC1192" w:rsidRDefault="00BC1192" w:rsidP="00BC1192">
      <w:pPr>
        <w:ind w:left="1440" w:hanging="1440"/>
      </w:pPr>
      <w:r w:rsidRPr="00701FE3">
        <w:t>2013</w:t>
      </w:r>
      <w:r w:rsidRPr="00701FE3">
        <w:tab/>
        <w:t xml:space="preserve">Creationism beyond Religion-Science: rewriting narrative limits. </w:t>
      </w:r>
      <w:r w:rsidRPr="00701FE3">
        <w:rPr>
          <w:u w:val="single"/>
        </w:rPr>
        <w:t>American Anthropological Association</w:t>
      </w:r>
      <w:r w:rsidRPr="00701FE3">
        <w:t>, Chicago.</w:t>
      </w:r>
    </w:p>
    <w:p w14:paraId="2334C5A3" w14:textId="77777777" w:rsidR="00BC1192" w:rsidRDefault="00BC1192" w:rsidP="00BC1192">
      <w:pPr>
        <w:ind w:left="1440" w:hanging="1440"/>
      </w:pPr>
    </w:p>
    <w:p w14:paraId="426B95A4" w14:textId="77777777" w:rsidR="00BC1192" w:rsidRPr="00701FE3" w:rsidRDefault="00BC1192" w:rsidP="00BC1192">
      <w:pPr>
        <w:rPr>
          <w:u w:val="single"/>
        </w:rPr>
      </w:pPr>
      <w:r w:rsidRPr="00701FE3">
        <w:t>2013</w:t>
      </w:r>
      <w:r w:rsidRPr="00701FE3">
        <w:tab/>
      </w:r>
      <w:r w:rsidRPr="00701FE3">
        <w:tab/>
        <w:t xml:space="preserve">“Act Like Men”: social engagement and evangelical masculinity. </w:t>
      </w:r>
      <w:r w:rsidRPr="00701FE3">
        <w:rPr>
          <w:u w:val="single"/>
        </w:rPr>
        <w:t xml:space="preserve">Public </w:t>
      </w:r>
    </w:p>
    <w:p w14:paraId="345882BB" w14:textId="77777777" w:rsidR="00BC1192" w:rsidRDefault="00BC1192" w:rsidP="00BC1192">
      <w:pPr>
        <w:ind w:left="720" w:firstLine="720"/>
      </w:pPr>
      <w:r w:rsidRPr="00701FE3">
        <w:rPr>
          <w:u w:val="single"/>
        </w:rPr>
        <w:t>Anthropology Conference at American University</w:t>
      </w:r>
      <w:r w:rsidRPr="00701FE3">
        <w:t>, Washington, DC.</w:t>
      </w:r>
    </w:p>
    <w:p w14:paraId="429C04B8" w14:textId="77777777" w:rsidR="00BC1192" w:rsidRPr="00701FE3" w:rsidRDefault="00BC1192" w:rsidP="00BC1192">
      <w:pPr>
        <w:ind w:left="720" w:firstLine="720"/>
        <w:rPr>
          <w:rFonts w:eastAsia="Book Antiqua"/>
          <w:u w:val="single"/>
        </w:rPr>
      </w:pPr>
    </w:p>
    <w:p w14:paraId="766DD6F0" w14:textId="77777777" w:rsidR="00BC1192" w:rsidRPr="00701FE3" w:rsidRDefault="00BC1192" w:rsidP="00BC1192">
      <w:r w:rsidRPr="00701FE3">
        <w:t>2013</w:t>
      </w:r>
      <w:r w:rsidRPr="00701FE3">
        <w:tab/>
      </w:r>
      <w:r w:rsidRPr="00701FE3">
        <w:tab/>
        <w:t xml:space="preserve">The Creative Aspect of Creationists. </w:t>
      </w:r>
      <w:r w:rsidRPr="00701FE3">
        <w:rPr>
          <w:u w:val="single"/>
        </w:rPr>
        <w:t>Society for the Anthropology of Religion</w:t>
      </w:r>
      <w:r w:rsidRPr="00701FE3">
        <w:t xml:space="preserve">, </w:t>
      </w:r>
    </w:p>
    <w:p w14:paraId="6EDBBC0E" w14:textId="77777777" w:rsidR="00BC1192" w:rsidRDefault="00BC1192" w:rsidP="00BC1192">
      <w:pPr>
        <w:ind w:left="720" w:firstLine="720"/>
      </w:pPr>
      <w:r w:rsidRPr="00701FE3">
        <w:t>Pasadena.</w:t>
      </w:r>
    </w:p>
    <w:p w14:paraId="7ECA637D" w14:textId="77777777" w:rsidR="00BC1192" w:rsidRPr="00701FE3" w:rsidRDefault="00BC1192" w:rsidP="00BC1192">
      <w:pPr>
        <w:ind w:left="720" w:firstLine="720"/>
        <w:rPr>
          <w:rFonts w:eastAsia="Book Antiqua"/>
          <w:u w:val="single"/>
        </w:rPr>
      </w:pPr>
    </w:p>
    <w:p w14:paraId="35579CBC" w14:textId="77777777" w:rsidR="00BC1192" w:rsidRPr="00701FE3" w:rsidRDefault="00BC1192" w:rsidP="00BC1192">
      <w:pPr>
        <w:rPr>
          <w:rFonts w:eastAsia="Book Antiqua"/>
          <w:u w:val="single"/>
        </w:rPr>
      </w:pPr>
      <w:r w:rsidRPr="00701FE3">
        <w:t>2012</w:t>
      </w:r>
      <w:r w:rsidRPr="00701FE3">
        <w:tab/>
      </w:r>
      <w:r w:rsidRPr="00701FE3">
        <w:tab/>
        <w:t xml:space="preserve">Creationists at Play: Imagining Religious and Tourist Publics. </w:t>
      </w:r>
      <w:r w:rsidRPr="00701FE3">
        <w:rPr>
          <w:u w:val="single"/>
        </w:rPr>
        <w:t xml:space="preserve">American </w:t>
      </w:r>
    </w:p>
    <w:p w14:paraId="7D24A88B" w14:textId="77777777" w:rsidR="00BC1192" w:rsidRDefault="00BC1192" w:rsidP="00BC1192">
      <w:pPr>
        <w:ind w:left="720" w:firstLine="720"/>
      </w:pPr>
      <w:r w:rsidRPr="00701FE3">
        <w:rPr>
          <w:u w:val="single"/>
        </w:rPr>
        <w:t>Anthropological Association</w:t>
      </w:r>
      <w:r w:rsidRPr="00701FE3">
        <w:t>, San Francisco.</w:t>
      </w:r>
    </w:p>
    <w:p w14:paraId="0262CAF2" w14:textId="77777777" w:rsidR="00BC1192" w:rsidRPr="00701FE3" w:rsidRDefault="00BC1192" w:rsidP="00BC1192">
      <w:pPr>
        <w:ind w:left="720" w:firstLine="720"/>
        <w:rPr>
          <w:rFonts w:eastAsia="Book Antiqua"/>
        </w:rPr>
      </w:pPr>
    </w:p>
    <w:p w14:paraId="23104F80" w14:textId="77777777" w:rsidR="00BC1192" w:rsidRDefault="00BC1192" w:rsidP="00BC1192">
      <w:pPr>
        <w:ind w:left="1440" w:hanging="1440"/>
      </w:pPr>
      <w:r w:rsidRPr="00701FE3">
        <w:t>2012</w:t>
      </w:r>
      <w:r w:rsidRPr="00701FE3">
        <w:tab/>
        <w:t xml:space="preserve">Creationists at Play: Christian Leisure Meets Imagineering. </w:t>
      </w:r>
      <w:r w:rsidRPr="00701FE3">
        <w:rPr>
          <w:u w:val="single"/>
        </w:rPr>
        <w:t>American Academy of Religion</w:t>
      </w:r>
      <w:r w:rsidRPr="00701FE3">
        <w:t>, Chicago.</w:t>
      </w:r>
    </w:p>
    <w:p w14:paraId="43C6B413" w14:textId="77777777" w:rsidR="00BC1192" w:rsidRPr="00701FE3" w:rsidRDefault="00BC1192" w:rsidP="00BC1192">
      <w:pPr>
        <w:ind w:left="1440" w:hanging="1440"/>
        <w:rPr>
          <w:rFonts w:eastAsia="Book Antiqua"/>
        </w:rPr>
      </w:pPr>
    </w:p>
    <w:p w14:paraId="38F70DD3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2012</w:t>
      </w:r>
      <w:r w:rsidRPr="00701FE3">
        <w:rPr>
          <w:rFonts w:hAnsi="Times New Roman" w:cs="Times New Roman"/>
        </w:rPr>
        <w:tab/>
        <w:t xml:space="preserve">Creationists at Play: ethnographic notes from a religious theme park in-the-making. </w:t>
      </w:r>
      <w:r w:rsidRPr="00701FE3">
        <w:rPr>
          <w:rFonts w:hAnsi="Times New Roman" w:cs="Times New Roman"/>
          <w:u w:val="single"/>
        </w:rPr>
        <w:t>American Ethnological Society</w:t>
      </w:r>
      <w:r w:rsidRPr="00701FE3">
        <w:rPr>
          <w:rFonts w:hAnsi="Times New Roman" w:cs="Times New Roman"/>
        </w:rPr>
        <w:t>, New York City.</w:t>
      </w:r>
    </w:p>
    <w:p w14:paraId="07437852" w14:textId="77777777" w:rsidR="00BC1192" w:rsidRDefault="00BC1192" w:rsidP="00BC1192">
      <w:pPr>
        <w:ind w:left="1440" w:hanging="1440"/>
      </w:pPr>
    </w:p>
    <w:p w14:paraId="7E901A73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2011</w:t>
      </w:r>
      <w:r w:rsidRPr="00701FE3">
        <w:rPr>
          <w:rFonts w:hAnsi="Times New Roman" w:cs="Times New Roman"/>
        </w:rPr>
        <w:tab/>
        <w:t>Healing the Heart’s Idols: Biblical Counseling and Evangelical Care of</w:t>
      </w:r>
      <w:r w:rsidRPr="00701FE3">
        <w:rPr>
          <w:rFonts w:eastAsia="Book Antiqua" w:hAnsi="Times New Roman" w:cs="Times New Roman"/>
        </w:rPr>
        <w:t xml:space="preserve"> </w:t>
      </w:r>
      <w:r w:rsidRPr="00701FE3">
        <w:rPr>
          <w:rFonts w:hAnsi="Times New Roman" w:cs="Times New Roman"/>
        </w:rPr>
        <w:t xml:space="preserve">Self. </w:t>
      </w:r>
      <w:r w:rsidRPr="00701FE3">
        <w:rPr>
          <w:rFonts w:hAnsi="Times New Roman" w:cs="Times New Roman"/>
          <w:u w:val="single"/>
        </w:rPr>
        <w:t>American Anthropological Association</w:t>
      </w:r>
      <w:r w:rsidRPr="00701FE3">
        <w:rPr>
          <w:rFonts w:hAnsi="Times New Roman" w:cs="Times New Roman"/>
        </w:rPr>
        <w:t>, Montreal.</w:t>
      </w:r>
    </w:p>
    <w:p w14:paraId="7953AFED" w14:textId="77777777" w:rsidR="00BC1192" w:rsidRPr="00701FE3" w:rsidRDefault="00BC1192" w:rsidP="00BC1192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1A910492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2011</w:t>
      </w:r>
      <w:r w:rsidRPr="00701FE3">
        <w:rPr>
          <w:rFonts w:hAnsi="Times New Roman" w:cs="Times New Roman"/>
        </w:rPr>
        <w:tab/>
        <w:t xml:space="preserve">Notes on the re-urbanization of American Evangelicals. </w:t>
      </w:r>
      <w:r w:rsidRPr="00701FE3">
        <w:rPr>
          <w:rFonts w:hAnsi="Times New Roman" w:cs="Times New Roman"/>
          <w:u w:val="single"/>
        </w:rPr>
        <w:t>Society for the Anthropology of Religion</w:t>
      </w:r>
      <w:r w:rsidRPr="00701FE3">
        <w:rPr>
          <w:rFonts w:hAnsi="Times New Roman" w:cs="Times New Roman"/>
        </w:rPr>
        <w:t>, Santa Fe.</w:t>
      </w:r>
    </w:p>
    <w:p w14:paraId="4869170D" w14:textId="77777777" w:rsidR="00BC1192" w:rsidRPr="00701FE3" w:rsidRDefault="00BC1192" w:rsidP="00BC1192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02A6288A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2010</w:t>
      </w:r>
      <w:r w:rsidRPr="00701FE3">
        <w:rPr>
          <w:rFonts w:hAnsi="Times New Roman" w:cs="Times New Roman"/>
        </w:rPr>
        <w:tab/>
        <w:t xml:space="preserve">The Kingdom as Chronotope: Evangelical dialogues about Second Comings, incarnations, and re-creations. </w:t>
      </w:r>
      <w:r w:rsidRPr="00701FE3">
        <w:rPr>
          <w:rFonts w:hAnsi="Times New Roman" w:cs="Times New Roman"/>
          <w:u w:val="single"/>
        </w:rPr>
        <w:t>American Anthropological Association</w:t>
      </w:r>
      <w:r w:rsidRPr="00701FE3">
        <w:rPr>
          <w:rFonts w:hAnsi="Times New Roman" w:cs="Times New Roman"/>
        </w:rPr>
        <w:t>, New Orleans.</w:t>
      </w:r>
    </w:p>
    <w:p w14:paraId="477F6D47" w14:textId="77777777" w:rsidR="00BC1192" w:rsidRDefault="00BC1192" w:rsidP="00BC1192">
      <w:pPr>
        <w:ind w:left="1440" w:hanging="1440"/>
      </w:pPr>
    </w:p>
    <w:p w14:paraId="15FFB538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2010</w:t>
      </w:r>
      <w:r w:rsidRPr="00701FE3">
        <w:rPr>
          <w:rFonts w:hAnsi="Times New Roman" w:cs="Times New Roman"/>
        </w:rPr>
        <w:tab/>
        <w:t xml:space="preserve">Textual Ideologies: Power and Circulation. </w:t>
      </w:r>
      <w:r w:rsidRPr="00701FE3">
        <w:rPr>
          <w:rFonts w:hAnsi="Times New Roman" w:cs="Times New Roman"/>
          <w:u w:val="single"/>
        </w:rPr>
        <w:t>American Academy of Religion,</w:t>
      </w:r>
      <w:r w:rsidRPr="00701FE3">
        <w:rPr>
          <w:rFonts w:hAnsi="Times New Roman" w:cs="Times New Roman"/>
        </w:rPr>
        <w:t xml:space="preserve"> Atlanta.</w:t>
      </w:r>
    </w:p>
    <w:p w14:paraId="0DD7EDA7" w14:textId="77777777" w:rsidR="00BC1192" w:rsidRPr="00701FE3" w:rsidRDefault="00BC1192" w:rsidP="00BC1192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2FC4DE02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2010</w:t>
      </w:r>
      <w:r w:rsidRPr="00701FE3">
        <w:rPr>
          <w:rFonts w:hAnsi="Times New Roman" w:cs="Times New Roman"/>
        </w:rPr>
        <w:tab/>
        <w:t xml:space="preserve">Emerging Evangelicals, Sense of Place, and Late Modernity. </w:t>
      </w:r>
      <w:r w:rsidRPr="00701FE3">
        <w:rPr>
          <w:rFonts w:hAnsi="Times New Roman" w:cs="Times New Roman"/>
          <w:u w:val="single"/>
        </w:rPr>
        <w:t>Association for the Sociology of Religion,</w:t>
      </w:r>
      <w:r w:rsidRPr="00701FE3">
        <w:rPr>
          <w:rFonts w:hAnsi="Times New Roman" w:cs="Times New Roman"/>
        </w:rPr>
        <w:t xml:space="preserve"> Atlanta.</w:t>
      </w:r>
    </w:p>
    <w:p w14:paraId="2E85D15D" w14:textId="77777777" w:rsidR="00BC1192" w:rsidRPr="00701FE3" w:rsidRDefault="00BC1192" w:rsidP="00BC1192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5EBDA012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  <w:u w:val="single"/>
        </w:rPr>
      </w:pPr>
      <w:r w:rsidRPr="00701FE3">
        <w:rPr>
          <w:rFonts w:hAnsi="Times New Roman" w:cs="Times New Roman"/>
        </w:rPr>
        <w:t>2009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Why Blogs Matter among America’s Emerging Evangelicals. </w:t>
      </w:r>
      <w:r w:rsidRPr="00701FE3">
        <w:rPr>
          <w:rFonts w:hAnsi="Times New Roman" w:cs="Times New Roman"/>
          <w:u w:val="single"/>
        </w:rPr>
        <w:t xml:space="preserve">American </w:t>
      </w:r>
    </w:p>
    <w:p w14:paraId="2BB2B0BA" w14:textId="77777777" w:rsidR="00BC1192" w:rsidRDefault="00BC1192" w:rsidP="00BC1192">
      <w:pPr>
        <w:pStyle w:val="BodyTextIndent2"/>
        <w:ind w:firstLine="720"/>
        <w:rPr>
          <w:rFonts w:hAnsi="Times New Roman" w:cs="Times New Roman"/>
        </w:rPr>
      </w:pPr>
      <w:r w:rsidRPr="00701FE3">
        <w:rPr>
          <w:rFonts w:hAnsi="Times New Roman" w:cs="Times New Roman"/>
          <w:u w:val="single"/>
        </w:rPr>
        <w:t>Anthropological Association,</w:t>
      </w:r>
      <w:r w:rsidRPr="00701FE3">
        <w:rPr>
          <w:rFonts w:hAnsi="Times New Roman" w:cs="Times New Roman"/>
        </w:rPr>
        <w:t xml:space="preserve"> Philadelphia.</w:t>
      </w:r>
    </w:p>
    <w:p w14:paraId="01328F6A" w14:textId="77777777" w:rsidR="00BC1192" w:rsidRPr="00701FE3" w:rsidRDefault="00BC1192" w:rsidP="00BC1192">
      <w:pPr>
        <w:pStyle w:val="BodyTextIndent2"/>
        <w:ind w:firstLine="720"/>
        <w:rPr>
          <w:rFonts w:eastAsia="Book Antiqua" w:hAnsi="Times New Roman" w:cs="Times New Roman"/>
        </w:rPr>
      </w:pPr>
    </w:p>
    <w:p w14:paraId="0BB47FB2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2009</w:t>
      </w:r>
      <w:r w:rsidRPr="00701FE3">
        <w:rPr>
          <w:rFonts w:hAnsi="Times New Roman" w:cs="Times New Roman"/>
        </w:rPr>
        <w:tab/>
        <w:t xml:space="preserve">A Question of Authenticity: The Emerging Church and the Problem of “Real” Christian Identity. </w:t>
      </w:r>
      <w:r w:rsidRPr="00701FE3">
        <w:rPr>
          <w:rFonts w:hAnsi="Times New Roman" w:cs="Times New Roman"/>
          <w:u w:val="single"/>
        </w:rPr>
        <w:t>Society for the Anthropology of Religion</w:t>
      </w:r>
      <w:r w:rsidRPr="00701FE3">
        <w:rPr>
          <w:rFonts w:hAnsi="Times New Roman" w:cs="Times New Roman"/>
        </w:rPr>
        <w:t xml:space="preserve">, Asilomar. </w:t>
      </w:r>
    </w:p>
    <w:p w14:paraId="26938D42" w14:textId="77777777" w:rsidR="00BC1192" w:rsidRPr="00701FE3" w:rsidRDefault="00BC1192" w:rsidP="00BC1192">
      <w:pPr>
        <w:pStyle w:val="BodyTextIndent2"/>
        <w:ind w:left="0" w:firstLine="0"/>
        <w:rPr>
          <w:rFonts w:eastAsia="Book Antiqua" w:hAnsi="Times New Roman" w:cs="Times New Roman"/>
        </w:rPr>
      </w:pPr>
    </w:p>
    <w:p w14:paraId="059EE7CC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</w:rPr>
      </w:pPr>
      <w:r w:rsidRPr="00701FE3">
        <w:rPr>
          <w:rFonts w:hAnsi="Times New Roman" w:cs="Times New Roman"/>
        </w:rPr>
        <w:t>2008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The Problem with Propositions: Ideologies of Belief and Language Among </w:t>
      </w:r>
    </w:p>
    <w:p w14:paraId="3C2F2B87" w14:textId="77777777" w:rsidR="00BC1192" w:rsidRDefault="00BC1192" w:rsidP="00BC1192">
      <w:pPr>
        <w:pStyle w:val="BodyTextIndent2"/>
        <w:ind w:left="1440" w:firstLine="0"/>
        <w:rPr>
          <w:rFonts w:hAnsi="Times New Roman" w:cs="Times New Roman"/>
        </w:rPr>
      </w:pPr>
      <w:r w:rsidRPr="00701FE3">
        <w:rPr>
          <w:rFonts w:hAnsi="Times New Roman" w:cs="Times New Roman"/>
        </w:rPr>
        <w:t xml:space="preserve">Emerging Evangelicals. </w:t>
      </w:r>
      <w:r w:rsidRPr="00701FE3">
        <w:rPr>
          <w:rFonts w:hAnsi="Times New Roman" w:cs="Times New Roman"/>
          <w:u w:val="single"/>
        </w:rPr>
        <w:t>American Anthropological Association,</w:t>
      </w:r>
      <w:r w:rsidRPr="00701FE3">
        <w:rPr>
          <w:rFonts w:hAnsi="Times New Roman" w:cs="Times New Roman"/>
        </w:rPr>
        <w:t xml:space="preserve"> San Francisco.</w:t>
      </w:r>
    </w:p>
    <w:p w14:paraId="78A5B4E4" w14:textId="77777777" w:rsidR="00BC1192" w:rsidRPr="00701FE3" w:rsidRDefault="00BC1192" w:rsidP="00BC1192">
      <w:pPr>
        <w:pStyle w:val="BodyTextIndent2"/>
        <w:ind w:left="1440" w:firstLine="0"/>
        <w:rPr>
          <w:rFonts w:eastAsia="Book Antiqua" w:hAnsi="Times New Roman" w:cs="Times New Roman"/>
        </w:rPr>
      </w:pPr>
    </w:p>
    <w:p w14:paraId="08198512" w14:textId="77777777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2008</w:t>
      </w:r>
      <w:r w:rsidRPr="00701FE3">
        <w:rPr>
          <w:rFonts w:hAnsi="Times New Roman" w:cs="Times New Roman"/>
        </w:rPr>
        <w:tab/>
        <w:t xml:space="preserve">Recoiling from Reference: Language Ideologies among Emerging Evangelicals. </w:t>
      </w:r>
      <w:r w:rsidRPr="00701FE3">
        <w:rPr>
          <w:rFonts w:hAnsi="Times New Roman" w:cs="Times New Roman"/>
          <w:u w:val="single"/>
        </w:rPr>
        <w:t>Arizona Linguistics and Anthropology Symposium,</w:t>
      </w:r>
      <w:r w:rsidRPr="00701FE3">
        <w:rPr>
          <w:rFonts w:hAnsi="Times New Roman" w:cs="Times New Roman"/>
        </w:rPr>
        <w:t xml:space="preserve"> Tuscon.</w:t>
      </w:r>
    </w:p>
    <w:p w14:paraId="5612A8ED" w14:textId="77777777" w:rsidR="00BC1192" w:rsidRPr="00701FE3" w:rsidRDefault="00BC1192" w:rsidP="00BC1192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24E77E71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</w:rPr>
      </w:pPr>
      <w:r w:rsidRPr="00701FE3">
        <w:rPr>
          <w:rFonts w:hAnsi="Times New Roman" w:cs="Times New Roman"/>
        </w:rPr>
        <w:t>2008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Preparing to Witness: Narratives of Attempted Conversion among </w:t>
      </w:r>
    </w:p>
    <w:p w14:paraId="5FEA6F91" w14:textId="77777777" w:rsidR="00BC1192" w:rsidRDefault="00BC1192" w:rsidP="00BC1192">
      <w:pPr>
        <w:pStyle w:val="BodyTextIndent2"/>
        <w:ind w:left="1440" w:firstLine="0"/>
        <w:rPr>
          <w:rFonts w:hAnsi="Times New Roman" w:cs="Times New Roman"/>
        </w:rPr>
      </w:pPr>
      <w:r w:rsidRPr="00701FE3">
        <w:rPr>
          <w:rFonts w:hAnsi="Times New Roman" w:cs="Times New Roman"/>
        </w:rPr>
        <w:lastRenderedPageBreak/>
        <w:t xml:space="preserve">American Evangelicals. </w:t>
      </w:r>
      <w:r w:rsidRPr="00701FE3">
        <w:rPr>
          <w:rFonts w:hAnsi="Times New Roman" w:cs="Times New Roman"/>
          <w:u w:val="single"/>
        </w:rPr>
        <w:t>Georgetown University Round Table – Telling Stories: Building Bridges among Language, Narrative, Identity, Interaction, Society and Culture</w:t>
      </w:r>
      <w:r w:rsidRPr="00701FE3">
        <w:rPr>
          <w:rFonts w:hAnsi="Times New Roman" w:cs="Times New Roman"/>
        </w:rPr>
        <w:t>, Washington D.C.</w:t>
      </w:r>
    </w:p>
    <w:p w14:paraId="3FC7088F" w14:textId="77777777" w:rsidR="00BC1192" w:rsidRPr="00701FE3" w:rsidRDefault="00BC1192" w:rsidP="00BC1192">
      <w:pPr>
        <w:pStyle w:val="BodyTextIndent2"/>
        <w:ind w:left="1440" w:firstLine="0"/>
        <w:rPr>
          <w:rFonts w:eastAsia="Book Antiqua" w:hAnsi="Times New Roman" w:cs="Times New Roman"/>
        </w:rPr>
      </w:pPr>
    </w:p>
    <w:p w14:paraId="51A02B97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</w:rPr>
      </w:pPr>
      <w:r w:rsidRPr="00701FE3">
        <w:rPr>
          <w:rFonts w:hAnsi="Times New Roman" w:cs="Times New Roman"/>
        </w:rPr>
        <w:t>2007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“Are You a Christian?” and Other Key Questions: A Case in Reflexive </w:t>
      </w:r>
    </w:p>
    <w:p w14:paraId="08B5314D" w14:textId="77777777" w:rsidR="00BC1192" w:rsidRDefault="00BC1192" w:rsidP="00BC1192">
      <w:pPr>
        <w:pStyle w:val="BodyTextIndent2"/>
        <w:ind w:left="1440" w:firstLine="0"/>
        <w:rPr>
          <w:rFonts w:hAnsi="Times New Roman" w:cs="Times New Roman"/>
        </w:rPr>
      </w:pPr>
      <w:r w:rsidRPr="00701FE3">
        <w:rPr>
          <w:rFonts w:hAnsi="Times New Roman" w:cs="Times New Roman"/>
        </w:rPr>
        <w:t xml:space="preserve">Ethnography. </w:t>
      </w:r>
      <w:r w:rsidRPr="00701FE3">
        <w:rPr>
          <w:rFonts w:hAnsi="Times New Roman" w:cs="Times New Roman"/>
          <w:u w:val="single"/>
        </w:rPr>
        <w:t>American Anthropological Association,</w:t>
      </w:r>
      <w:r w:rsidRPr="00701FE3">
        <w:rPr>
          <w:rFonts w:hAnsi="Times New Roman" w:cs="Times New Roman"/>
        </w:rPr>
        <w:t xml:space="preserve"> Washington D.C.</w:t>
      </w:r>
    </w:p>
    <w:p w14:paraId="69950C24" w14:textId="77777777" w:rsidR="00BC1192" w:rsidRDefault="00BC1192" w:rsidP="00BC1192">
      <w:pPr>
        <w:ind w:left="1440" w:hanging="1440"/>
      </w:pPr>
    </w:p>
    <w:p w14:paraId="31F14E96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  <w:u w:val="single"/>
        </w:rPr>
      </w:pPr>
      <w:r w:rsidRPr="00701FE3">
        <w:rPr>
          <w:rFonts w:hAnsi="Times New Roman" w:cs="Times New Roman"/>
        </w:rPr>
        <w:t>2007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Ideologies: Linguistic, Semiotic, Textual. </w:t>
      </w:r>
      <w:r w:rsidRPr="00701FE3">
        <w:rPr>
          <w:rFonts w:hAnsi="Times New Roman" w:cs="Times New Roman"/>
          <w:u w:val="single"/>
        </w:rPr>
        <w:t xml:space="preserve">Society for the Anthropology of </w:t>
      </w:r>
    </w:p>
    <w:p w14:paraId="1160ABAF" w14:textId="77777777" w:rsidR="00BC1192" w:rsidRDefault="00BC1192" w:rsidP="00BC1192">
      <w:pPr>
        <w:pStyle w:val="BodyTextIndent2"/>
        <w:ind w:firstLine="720"/>
        <w:rPr>
          <w:rFonts w:hAnsi="Times New Roman" w:cs="Times New Roman"/>
        </w:rPr>
      </w:pPr>
      <w:r w:rsidRPr="00701FE3">
        <w:rPr>
          <w:rFonts w:hAnsi="Times New Roman" w:cs="Times New Roman"/>
          <w:u w:val="single"/>
        </w:rPr>
        <w:t>Religion,</w:t>
      </w:r>
      <w:r w:rsidRPr="00701FE3">
        <w:rPr>
          <w:rFonts w:hAnsi="Times New Roman" w:cs="Times New Roman"/>
        </w:rPr>
        <w:t xml:space="preserve"> Phoenix. </w:t>
      </w:r>
    </w:p>
    <w:p w14:paraId="44A70E39" w14:textId="77777777" w:rsidR="00BC1192" w:rsidRPr="00701FE3" w:rsidRDefault="00BC1192" w:rsidP="00BC1192">
      <w:pPr>
        <w:pStyle w:val="BodyTextIndent2"/>
        <w:ind w:firstLine="720"/>
        <w:rPr>
          <w:rFonts w:eastAsia="Book Antiqua" w:hAnsi="Times New Roman" w:cs="Times New Roman"/>
        </w:rPr>
      </w:pPr>
    </w:p>
    <w:p w14:paraId="57D97CA5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</w:rPr>
      </w:pPr>
      <w:r w:rsidRPr="00701FE3">
        <w:rPr>
          <w:rFonts w:hAnsi="Times New Roman" w:cs="Times New Roman"/>
        </w:rPr>
        <w:t>2006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Dialectical Interpretations: textual ideology and practice in conservative </w:t>
      </w:r>
    </w:p>
    <w:p w14:paraId="4D8F9AE9" w14:textId="77777777" w:rsidR="00BC1192" w:rsidRDefault="00BC1192" w:rsidP="00BC1192">
      <w:pPr>
        <w:pStyle w:val="BodyTextIndent2"/>
        <w:ind w:left="1440" w:firstLine="0"/>
        <w:rPr>
          <w:rFonts w:hAnsi="Times New Roman" w:cs="Times New Roman"/>
        </w:rPr>
      </w:pPr>
      <w:r w:rsidRPr="00701FE3">
        <w:rPr>
          <w:rFonts w:hAnsi="Times New Roman" w:cs="Times New Roman"/>
        </w:rPr>
        <w:t xml:space="preserve">Christian Biblicism. </w:t>
      </w:r>
      <w:r w:rsidRPr="00701FE3">
        <w:rPr>
          <w:rFonts w:hAnsi="Times New Roman" w:cs="Times New Roman"/>
          <w:u w:val="single"/>
        </w:rPr>
        <w:t>American Anthropological Association,</w:t>
      </w:r>
      <w:r w:rsidRPr="00701FE3">
        <w:rPr>
          <w:rFonts w:hAnsi="Times New Roman" w:cs="Times New Roman"/>
        </w:rPr>
        <w:t xml:space="preserve"> San Jose.</w:t>
      </w:r>
    </w:p>
    <w:p w14:paraId="1936B5BD" w14:textId="77777777" w:rsidR="00BC1192" w:rsidRPr="00701FE3" w:rsidRDefault="00BC1192" w:rsidP="00BC1192">
      <w:pPr>
        <w:pStyle w:val="BodyTextIndent2"/>
        <w:ind w:left="1440" w:firstLine="0"/>
        <w:rPr>
          <w:rFonts w:eastAsia="Book Antiqua" w:hAnsi="Times New Roman" w:cs="Times New Roman"/>
        </w:rPr>
      </w:pPr>
    </w:p>
    <w:p w14:paraId="62E6C603" w14:textId="77777777" w:rsidR="00BC1192" w:rsidRPr="00701FE3" w:rsidRDefault="00BC1192" w:rsidP="00BC1192">
      <w:pPr>
        <w:rPr>
          <w:rFonts w:eastAsia="Book Antiqua"/>
        </w:rPr>
      </w:pPr>
      <w:r w:rsidRPr="00701FE3">
        <w:t>2006</w:t>
      </w:r>
      <w:r w:rsidRPr="00701FE3">
        <w:tab/>
      </w:r>
      <w:r w:rsidRPr="00701FE3">
        <w:tab/>
        <w:t xml:space="preserve">Navigating Religion and Spirituality: contesting categories in a Mainline </w:t>
      </w:r>
    </w:p>
    <w:p w14:paraId="4A473D54" w14:textId="77777777" w:rsidR="00BC1192" w:rsidRDefault="00BC1192" w:rsidP="00BC1192">
      <w:pPr>
        <w:ind w:left="1440"/>
      </w:pPr>
      <w:r w:rsidRPr="00701FE3">
        <w:t xml:space="preserve">women's Bible study. </w:t>
      </w:r>
      <w:r w:rsidRPr="00701FE3">
        <w:rPr>
          <w:u w:val="single"/>
        </w:rPr>
        <w:t>Society for the Scientific Study of Religion,</w:t>
      </w:r>
      <w:r w:rsidRPr="00701FE3">
        <w:t xml:space="preserve"> Portland.</w:t>
      </w:r>
    </w:p>
    <w:p w14:paraId="2A0889FF" w14:textId="77777777" w:rsidR="00BC1192" w:rsidRPr="00701FE3" w:rsidRDefault="00BC1192" w:rsidP="00BC1192">
      <w:pPr>
        <w:ind w:left="1440"/>
        <w:rPr>
          <w:rFonts w:eastAsia="Book Antiqua"/>
        </w:rPr>
      </w:pPr>
    </w:p>
    <w:p w14:paraId="24A2C43F" w14:textId="77777777" w:rsidR="00BC1192" w:rsidRPr="00701FE3" w:rsidRDefault="00BC1192" w:rsidP="00BC1192">
      <w:pPr>
        <w:pStyle w:val="BodyTextIndent2"/>
        <w:rPr>
          <w:rFonts w:eastAsia="Book Antiqua" w:hAnsi="Times New Roman" w:cs="Times New Roman"/>
          <w:u w:val="single"/>
        </w:rPr>
      </w:pPr>
      <w:r w:rsidRPr="00701FE3">
        <w:rPr>
          <w:rFonts w:hAnsi="Times New Roman" w:cs="Times New Roman"/>
        </w:rPr>
        <w:t>2006</w:t>
      </w:r>
      <w:r w:rsidRPr="00701FE3"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ab/>
        <w:t xml:space="preserve">Recontextualizing the Bible in Small Group Discourse. </w:t>
      </w:r>
      <w:r w:rsidRPr="00701FE3">
        <w:rPr>
          <w:rFonts w:hAnsi="Times New Roman" w:cs="Times New Roman"/>
          <w:u w:val="single"/>
        </w:rPr>
        <w:t xml:space="preserve">Symposium About </w:t>
      </w:r>
    </w:p>
    <w:p w14:paraId="134F58BD" w14:textId="77777777" w:rsidR="00BC1192" w:rsidRDefault="00BC1192" w:rsidP="00BC1192">
      <w:pPr>
        <w:pStyle w:val="BodyTextIndent2"/>
        <w:ind w:firstLine="720"/>
        <w:rPr>
          <w:rFonts w:hAnsi="Times New Roman" w:cs="Times New Roman"/>
        </w:rPr>
      </w:pPr>
      <w:r w:rsidRPr="00701FE3">
        <w:rPr>
          <w:rFonts w:hAnsi="Times New Roman" w:cs="Times New Roman"/>
          <w:u w:val="single"/>
        </w:rPr>
        <w:t>Language and Society–Austin,</w:t>
      </w:r>
      <w:r w:rsidRPr="00701FE3">
        <w:rPr>
          <w:rFonts w:hAnsi="Times New Roman" w:cs="Times New Roman"/>
        </w:rPr>
        <w:t xml:space="preserve"> Austin.</w:t>
      </w:r>
    </w:p>
    <w:p w14:paraId="660C18CF" w14:textId="77777777" w:rsidR="00BC1192" w:rsidRPr="00701FE3" w:rsidRDefault="00BC1192" w:rsidP="00BC1192">
      <w:pPr>
        <w:pStyle w:val="BodyTextIndent2"/>
        <w:ind w:firstLine="720"/>
        <w:rPr>
          <w:rFonts w:eastAsia="Book Antiqua" w:hAnsi="Times New Roman" w:cs="Times New Roman"/>
        </w:rPr>
      </w:pPr>
    </w:p>
    <w:p w14:paraId="7920A858" w14:textId="77777777" w:rsidR="00BC1192" w:rsidRPr="00701FE3" w:rsidRDefault="00BC1192" w:rsidP="00BC1192">
      <w:pPr>
        <w:rPr>
          <w:rFonts w:eastAsia="Book Antiqua"/>
        </w:rPr>
      </w:pPr>
      <w:r w:rsidRPr="00701FE3">
        <w:t>2004</w:t>
      </w:r>
      <w:r w:rsidRPr="00701FE3">
        <w:tab/>
      </w:r>
      <w:r w:rsidRPr="00701FE3">
        <w:tab/>
        <w:t xml:space="preserve">“These Aren’t Just Words, It’s Life”: moral identity through Bible study </w:t>
      </w:r>
    </w:p>
    <w:p w14:paraId="74E72E6D" w14:textId="77777777" w:rsidR="00BC1192" w:rsidRDefault="00BC1192" w:rsidP="00BC1192">
      <w:pPr>
        <w:ind w:left="720" w:firstLine="720"/>
      </w:pPr>
      <w:r w:rsidRPr="00701FE3">
        <w:t xml:space="preserve">discourse. </w:t>
      </w:r>
      <w:r w:rsidRPr="00701FE3">
        <w:rPr>
          <w:u w:val="single"/>
        </w:rPr>
        <w:t>Central States Anthropological Society,</w:t>
      </w:r>
      <w:r w:rsidRPr="00701FE3">
        <w:t xml:space="preserve"> Milwaukee. </w:t>
      </w:r>
    </w:p>
    <w:p w14:paraId="63ED128B" w14:textId="77777777" w:rsidR="00BC1192" w:rsidRPr="00701FE3" w:rsidRDefault="00BC1192" w:rsidP="00BC1192">
      <w:pPr>
        <w:ind w:left="720" w:firstLine="720"/>
        <w:rPr>
          <w:rFonts w:eastAsia="Book Antiqua"/>
        </w:rPr>
      </w:pPr>
    </w:p>
    <w:p w14:paraId="18ED3D95" w14:textId="77777777" w:rsidR="00BC1192" w:rsidRPr="00701FE3" w:rsidRDefault="00BC1192" w:rsidP="00BC1192">
      <w:pPr>
        <w:rPr>
          <w:rFonts w:eastAsia="Book Antiqua"/>
        </w:rPr>
      </w:pPr>
      <w:r w:rsidRPr="00701FE3">
        <w:t>2001</w:t>
      </w:r>
      <w:r w:rsidRPr="00701FE3">
        <w:tab/>
      </w:r>
      <w:r w:rsidRPr="00701FE3">
        <w:tab/>
        <w:t xml:space="preserve">Religious Experience in an African-American Church: Sunday service and </w:t>
      </w:r>
    </w:p>
    <w:p w14:paraId="7BCC74D2" w14:textId="68183ABE" w:rsidR="00BC1192" w:rsidRPr="00BC1192" w:rsidRDefault="00BC1192" w:rsidP="00BC1192">
      <w:pPr>
        <w:ind w:left="720" w:firstLine="720"/>
      </w:pPr>
      <w:r w:rsidRPr="00701FE3">
        <w:t xml:space="preserve">beyond. </w:t>
      </w:r>
      <w:r w:rsidRPr="00701FE3">
        <w:rPr>
          <w:u w:val="single"/>
        </w:rPr>
        <w:t>Southern Anthropological Society,</w:t>
      </w:r>
      <w:r w:rsidRPr="00701FE3">
        <w:t xml:space="preserve"> Nashville.</w:t>
      </w:r>
    </w:p>
    <w:p w14:paraId="54046A7C" w14:textId="77777777" w:rsidR="005623EC" w:rsidRDefault="005623EC" w:rsidP="00156841">
      <w:pPr>
        <w:rPr>
          <w:b/>
          <w:bCs/>
          <w:i/>
          <w:iCs/>
        </w:rPr>
      </w:pPr>
    </w:p>
    <w:p w14:paraId="4875EF3D" w14:textId="16B2C3D9" w:rsidR="005623EC" w:rsidRDefault="005623EC" w:rsidP="00156841">
      <w:pPr>
        <w:rPr>
          <w:b/>
          <w:bCs/>
          <w:i/>
          <w:iCs/>
        </w:rPr>
      </w:pPr>
      <w:r>
        <w:rPr>
          <w:b/>
          <w:bCs/>
          <w:i/>
          <w:iCs/>
        </w:rPr>
        <w:t>Conference Roundtables (N=</w:t>
      </w:r>
      <w:r w:rsidR="00BA3A1C">
        <w:rPr>
          <w:b/>
          <w:bCs/>
          <w:i/>
          <w:iCs/>
        </w:rPr>
        <w:t>11</w:t>
      </w:r>
      <w:r>
        <w:rPr>
          <w:b/>
          <w:bCs/>
          <w:i/>
          <w:iCs/>
        </w:rPr>
        <w:t>):</w:t>
      </w:r>
    </w:p>
    <w:p w14:paraId="0AC5BEDD" w14:textId="77777777" w:rsidR="00BC1192" w:rsidRDefault="00BC1192" w:rsidP="00156841">
      <w:pPr>
        <w:rPr>
          <w:b/>
          <w:bCs/>
          <w:i/>
          <w:iCs/>
        </w:rPr>
      </w:pPr>
    </w:p>
    <w:p w14:paraId="7BD32BB7" w14:textId="61642334" w:rsidR="00BC1192" w:rsidRPr="00775588" w:rsidRDefault="00BC1192" w:rsidP="00BC1192">
      <w:pPr>
        <w:ind w:left="1440" w:hanging="1440"/>
      </w:pPr>
      <w:r>
        <w:t>2022</w:t>
      </w:r>
      <w:r>
        <w:tab/>
        <w:t xml:space="preserve">“eBay Method and the Study of Religion.” </w:t>
      </w:r>
      <w:r>
        <w:rPr>
          <w:u w:val="single"/>
        </w:rPr>
        <w:t>American Academy of Religion</w:t>
      </w:r>
      <w:r>
        <w:t xml:space="preserve">, Denver. </w:t>
      </w:r>
    </w:p>
    <w:p w14:paraId="6F41113A" w14:textId="77777777" w:rsidR="00BC1192" w:rsidRDefault="00BC1192" w:rsidP="00BC1192">
      <w:pPr>
        <w:ind w:left="1440" w:hanging="1440"/>
      </w:pPr>
    </w:p>
    <w:p w14:paraId="2E3EC0C1" w14:textId="09D208EC" w:rsidR="00BC1192" w:rsidRDefault="00BC1192" w:rsidP="00BC1192">
      <w:pPr>
        <w:ind w:left="1440" w:hanging="1440"/>
      </w:pPr>
      <w:r w:rsidRPr="00701FE3">
        <w:t>2021</w:t>
      </w:r>
      <w:r w:rsidRPr="00701FE3">
        <w:tab/>
        <w:t xml:space="preserve">“Digital Methods in the Study of Religion.” </w:t>
      </w:r>
      <w:r w:rsidRPr="00701FE3">
        <w:rPr>
          <w:u w:val="single"/>
        </w:rPr>
        <w:t>American Academy of Religion</w:t>
      </w:r>
      <w:r w:rsidRPr="00701FE3">
        <w:t xml:space="preserve">, Virtual. </w:t>
      </w:r>
    </w:p>
    <w:p w14:paraId="0B28A6CA" w14:textId="77777777" w:rsidR="00BC1192" w:rsidRDefault="00BC1192" w:rsidP="00BC1192">
      <w:pPr>
        <w:ind w:left="1440" w:hanging="1440"/>
      </w:pPr>
    </w:p>
    <w:p w14:paraId="7896C8A9" w14:textId="5A6E8EF9" w:rsidR="00BC1192" w:rsidRDefault="00BC1192" w:rsidP="00BC1192">
      <w:pPr>
        <w:ind w:left="1440" w:hanging="1440"/>
      </w:pPr>
      <w:r>
        <w:t>2021</w:t>
      </w:r>
      <w:r>
        <w:tab/>
      </w:r>
      <w:r w:rsidRPr="00701FE3">
        <w:t xml:space="preserve">“The Social Lives of the Qur’an and the Anthropology of Scriptures. </w:t>
      </w:r>
      <w:r w:rsidRPr="00701FE3">
        <w:rPr>
          <w:u w:val="single"/>
        </w:rPr>
        <w:t>American Anthropological Association</w:t>
      </w:r>
      <w:r w:rsidRPr="00701FE3">
        <w:t>, Virtual.</w:t>
      </w:r>
    </w:p>
    <w:p w14:paraId="7DBB0AC2" w14:textId="77777777" w:rsidR="00BC1192" w:rsidRDefault="00BC1192" w:rsidP="00BC1192">
      <w:pPr>
        <w:ind w:left="1440" w:hanging="1440"/>
      </w:pPr>
    </w:p>
    <w:p w14:paraId="7C4429C9" w14:textId="3CC48C16" w:rsidR="00BC1192" w:rsidRDefault="00BC1192" w:rsidP="00BC1192">
      <w:pPr>
        <w:ind w:left="1440" w:hanging="1440"/>
      </w:pPr>
      <w:r>
        <w:t>2017</w:t>
      </w:r>
      <w:r>
        <w:tab/>
      </w:r>
      <w:r w:rsidRPr="00701FE3">
        <w:t xml:space="preserve">“Critique as Horizon, Critique as Specter: Reflections from the Anthropology of Religion.” </w:t>
      </w:r>
      <w:r w:rsidRPr="00701FE3">
        <w:rPr>
          <w:u w:val="single"/>
        </w:rPr>
        <w:t>Society for the Anthropology of Religion</w:t>
      </w:r>
      <w:r w:rsidRPr="00701FE3">
        <w:t xml:space="preserve">, New Orleans. </w:t>
      </w:r>
    </w:p>
    <w:p w14:paraId="5A7AC5B3" w14:textId="77777777" w:rsidR="00BC1192" w:rsidRDefault="00BC1192" w:rsidP="00BC1192">
      <w:pPr>
        <w:ind w:left="1440" w:hanging="1440"/>
      </w:pPr>
    </w:p>
    <w:p w14:paraId="08539887" w14:textId="3C5B283D" w:rsidR="00BC1192" w:rsidRDefault="00BC1192" w:rsidP="00BC1192">
      <w:pPr>
        <w:ind w:left="1440" w:hanging="1440"/>
      </w:pPr>
      <w:r>
        <w:t>2015</w:t>
      </w:r>
      <w:r>
        <w:tab/>
      </w:r>
      <w:r w:rsidRPr="00701FE3">
        <w:t>Author Meets Critics</w:t>
      </w:r>
      <w:r w:rsidRPr="00701FE3">
        <w:rPr>
          <w:i/>
        </w:rPr>
        <w:t>, The Slain God: Anthropologists and the Christian Faith</w:t>
      </w:r>
      <w:r>
        <w:t>.</w:t>
      </w:r>
      <w:r w:rsidRPr="00701FE3">
        <w:t xml:space="preserve"> </w:t>
      </w:r>
      <w:r w:rsidRPr="00701FE3">
        <w:rPr>
          <w:u w:val="single"/>
        </w:rPr>
        <w:t>American Anthropological Association</w:t>
      </w:r>
      <w:r w:rsidRPr="00701FE3">
        <w:t>, Denver.</w:t>
      </w:r>
    </w:p>
    <w:p w14:paraId="32FF5459" w14:textId="77777777" w:rsidR="00BC1192" w:rsidRDefault="00BC1192" w:rsidP="00BC1192">
      <w:pPr>
        <w:ind w:left="1440" w:hanging="1440"/>
      </w:pPr>
    </w:p>
    <w:p w14:paraId="2C0AE30C" w14:textId="576F6107" w:rsidR="00BC1192" w:rsidRDefault="00BC1192" w:rsidP="00BC1192">
      <w:pPr>
        <w:ind w:left="1440" w:hanging="1440"/>
      </w:pPr>
      <w:r>
        <w:t>2014</w:t>
      </w:r>
      <w:r>
        <w:tab/>
      </w:r>
      <w:r w:rsidRPr="00701FE3">
        <w:t xml:space="preserve">“Theology as Productive Ethnographic Partner.” </w:t>
      </w:r>
      <w:r w:rsidRPr="00701FE3">
        <w:rPr>
          <w:u w:val="single"/>
        </w:rPr>
        <w:t>American Anthropological Association</w:t>
      </w:r>
      <w:r w:rsidRPr="00701FE3">
        <w:t>, Washington, D.C.</w:t>
      </w:r>
    </w:p>
    <w:p w14:paraId="38B511CF" w14:textId="77777777" w:rsidR="00BC1192" w:rsidRPr="00701FE3" w:rsidRDefault="00BC1192" w:rsidP="00BC1192">
      <w:pPr>
        <w:ind w:left="1440" w:hanging="1440"/>
        <w:rPr>
          <w:rFonts w:eastAsia="Book Antiqua"/>
        </w:rPr>
      </w:pPr>
    </w:p>
    <w:p w14:paraId="157912DC" w14:textId="181B9ED6" w:rsidR="00BC1192" w:rsidRDefault="00BC1192" w:rsidP="00BC1192">
      <w:pPr>
        <w:ind w:left="1440" w:hanging="1440"/>
      </w:pPr>
      <w:r>
        <w:lastRenderedPageBreak/>
        <w:t>2014</w:t>
      </w:r>
      <w:r>
        <w:tab/>
      </w:r>
      <w:r w:rsidRPr="00701FE3">
        <w:t xml:space="preserve">“Book Publishing and the Anthropology of North America.” </w:t>
      </w:r>
      <w:r w:rsidRPr="00701FE3">
        <w:rPr>
          <w:u w:val="single"/>
        </w:rPr>
        <w:t>American Anthropological Association</w:t>
      </w:r>
      <w:r w:rsidRPr="00701FE3">
        <w:t>, Washington, D.C.</w:t>
      </w:r>
    </w:p>
    <w:p w14:paraId="0B98B428" w14:textId="77777777" w:rsidR="00BC1192" w:rsidRDefault="00BC1192" w:rsidP="00BC1192">
      <w:pPr>
        <w:ind w:left="1440" w:hanging="1440"/>
      </w:pPr>
    </w:p>
    <w:p w14:paraId="2D6BB784" w14:textId="2EA2230F" w:rsidR="00BC1192" w:rsidRDefault="00BC1192" w:rsidP="00BC1192">
      <w:pPr>
        <w:ind w:left="1440" w:hanging="1440"/>
      </w:pPr>
      <w:r>
        <w:t>2014</w:t>
      </w:r>
      <w:r>
        <w:tab/>
      </w:r>
      <w:r w:rsidRPr="00701FE3">
        <w:t xml:space="preserve">Author Meets Critics: </w:t>
      </w:r>
      <w:r w:rsidRPr="00701FE3">
        <w:rPr>
          <w:i/>
          <w:iCs/>
        </w:rPr>
        <w:t>The Deconstructed Church: Understanding Emerging Christianity</w:t>
      </w:r>
      <w:r>
        <w:t>.</w:t>
      </w:r>
      <w:r w:rsidRPr="00701FE3">
        <w:t xml:space="preserve"> </w:t>
      </w:r>
      <w:r w:rsidRPr="00701FE3">
        <w:rPr>
          <w:u w:val="single"/>
        </w:rPr>
        <w:t>Society for the Scientific Study of Religion</w:t>
      </w:r>
      <w:r w:rsidRPr="00701FE3">
        <w:t>, Indianapolis.</w:t>
      </w:r>
    </w:p>
    <w:p w14:paraId="31933CF8" w14:textId="77777777" w:rsidR="00BC1192" w:rsidRDefault="00BC1192" w:rsidP="00BC1192">
      <w:pPr>
        <w:ind w:left="1440" w:hanging="1440"/>
      </w:pPr>
    </w:p>
    <w:p w14:paraId="390F2554" w14:textId="72E8DE3A" w:rsidR="00BC1192" w:rsidRDefault="00BC1192" w:rsidP="00BC1192">
      <w:pPr>
        <w:ind w:left="1440" w:hanging="1440"/>
      </w:pPr>
      <w:r>
        <w:t>2013</w:t>
      </w:r>
      <w:r>
        <w:tab/>
      </w:r>
      <w:r w:rsidRPr="00701FE3">
        <w:t xml:space="preserve">“What is “Emerging”? A Workshop on Conceptualizing Social and Religious Change in post-Boomer America.” </w:t>
      </w:r>
      <w:r w:rsidRPr="00701FE3">
        <w:rPr>
          <w:u w:val="single"/>
        </w:rPr>
        <w:t>Society for the Scientific Study of Religion</w:t>
      </w:r>
      <w:r w:rsidRPr="00701FE3">
        <w:t>, Boston.</w:t>
      </w:r>
    </w:p>
    <w:p w14:paraId="1368DDBC" w14:textId="77777777" w:rsidR="00BC1192" w:rsidRDefault="00BC1192" w:rsidP="00BC1192">
      <w:pPr>
        <w:ind w:left="1440" w:hanging="1440"/>
      </w:pPr>
    </w:p>
    <w:p w14:paraId="1AE5D556" w14:textId="1111AA95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>
        <w:rPr>
          <w:rFonts w:hAnsi="Times New Roman" w:cs="Times New Roman"/>
        </w:rPr>
        <w:t>2011</w:t>
      </w:r>
      <w:r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 xml:space="preserve">“Teaching the Anthropology of Religion.” </w:t>
      </w:r>
      <w:r w:rsidRPr="00701FE3">
        <w:rPr>
          <w:rFonts w:hAnsi="Times New Roman" w:cs="Times New Roman"/>
          <w:u w:val="single"/>
        </w:rPr>
        <w:t>American Anthropological Association,</w:t>
      </w:r>
      <w:r w:rsidRPr="00701FE3">
        <w:rPr>
          <w:rFonts w:hAnsi="Times New Roman" w:cs="Times New Roman"/>
        </w:rPr>
        <w:t xml:space="preserve"> Montreal.</w:t>
      </w:r>
    </w:p>
    <w:p w14:paraId="66A67510" w14:textId="77777777" w:rsidR="00BC1192" w:rsidRDefault="00BC1192" w:rsidP="00BC1192">
      <w:pPr>
        <w:ind w:left="1440" w:hanging="1440"/>
      </w:pPr>
    </w:p>
    <w:p w14:paraId="12667BF4" w14:textId="0164CABE" w:rsidR="00BC1192" w:rsidRDefault="00BC1192" w:rsidP="00BC1192">
      <w:pPr>
        <w:pStyle w:val="BodyTextIndent2"/>
        <w:ind w:left="1440" w:hanging="1440"/>
        <w:rPr>
          <w:rFonts w:hAnsi="Times New Roman" w:cs="Times New Roman"/>
        </w:rPr>
      </w:pPr>
      <w:r w:rsidRPr="00701FE3">
        <w:rPr>
          <w:rFonts w:hAnsi="Times New Roman" w:cs="Times New Roman"/>
        </w:rPr>
        <w:t>2</w:t>
      </w:r>
      <w:r>
        <w:rPr>
          <w:rFonts w:hAnsi="Times New Roman" w:cs="Times New Roman"/>
        </w:rPr>
        <w:t>007</w:t>
      </w:r>
      <w:r>
        <w:rPr>
          <w:rFonts w:hAnsi="Times New Roman" w:cs="Times New Roman"/>
        </w:rPr>
        <w:tab/>
      </w:r>
      <w:r w:rsidRPr="00701FE3">
        <w:rPr>
          <w:rFonts w:hAnsi="Times New Roman" w:cs="Times New Roman"/>
        </w:rPr>
        <w:t xml:space="preserve">“Being a recent Ph.D.” </w:t>
      </w:r>
      <w:r w:rsidRPr="00701FE3">
        <w:rPr>
          <w:rFonts w:hAnsi="Times New Roman" w:cs="Times New Roman"/>
          <w:u w:val="single"/>
        </w:rPr>
        <w:t>American Anthropological Association</w:t>
      </w:r>
      <w:r w:rsidRPr="00701FE3">
        <w:rPr>
          <w:rFonts w:hAnsi="Times New Roman" w:cs="Times New Roman"/>
        </w:rPr>
        <w:t>, Washington D.C.</w:t>
      </w:r>
    </w:p>
    <w:p w14:paraId="6F67C8FB" w14:textId="77777777" w:rsidR="005623EC" w:rsidRDefault="005623EC" w:rsidP="00156841">
      <w:pPr>
        <w:rPr>
          <w:b/>
          <w:bCs/>
          <w:i/>
          <w:iCs/>
        </w:rPr>
      </w:pPr>
    </w:p>
    <w:p w14:paraId="4B3663A6" w14:textId="74E8813C" w:rsidR="005623EC" w:rsidRDefault="005623EC" w:rsidP="00156841">
      <w:pPr>
        <w:rPr>
          <w:b/>
          <w:bCs/>
          <w:i/>
          <w:iCs/>
        </w:rPr>
      </w:pPr>
      <w:r>
        <w:rPr>
          <w:b/>
          <w:bCs/>
          <w:i/>
          <w:iCs/>
        </w:rPr>
        <w:t>Conference Panel Discussant (N=</w:t>
      </w:r>
      <w:r w:rsidR="00BA3A1C">
        <w:rPr>
          <w:b/>
          <w:bCs/>
          <w:i/>
          <w:iCs/>
        </w:rPr>
        <w:t>9</w:t>
      </w:r>
      <w:r>
        <w:rPr>
          <w:b/>
          <w:bCs/>
          <w:i/>
          <w:iCs/>
        </w:rPr>
        <w:t>):</w:t>
      </w:r>
    </w:p>
    <w:p w14:paraId="7AC9351B" w14:textId="77777777" w:rsidR="005623EC" w:rsidRDefault="005623EC" w:rsidP="00156841">
      <w:pPr>
        <w:rPr>
          <w:b/>
          <w:bCs/>
          <w:i/>
          <w:iCs/>
        </w:rPr>
      </w:pPr>
    </w:p>
    <w:p w14:paraId="1B9D9B5F" w14:textId="77777777" w:rsidR="00BC1192" w:rsidRDefault="005623EC" w:rsidP="00156841">
      <w:pPr>
        <w:rPr>
          <w:bCs/>
          <w:iCs/>
        </w:rPr>
      </w:pPr>
      <w:r>
        <w:rPr>
          <w:bCs/>
          <w:iCs/>
        </w:rPr>
        <w:t>2023</w:t>
      </w:r>
      <w:r>
        <w:rPr>
          <w:bCs/>
          <w:iCs/>
        </w:rPr>
        <w:tab/>
      </w:r>
      <w:r>
        <w:rPr>
          <w:bCs/>
          <w:iCs/>
        </w:rPr>
        <w:tab/>
        <w:t>“</w:t>
      </w:r>
      <w:r w:rsidR="00BC1192">
        <w:rPr>
          <w:bCs/>
          <w:iCs/>
        </w:rPr>
        <w:t xml:space="preserve">Museums, Monuments, and Memory: Studying Christian Communities through </w:t>
      </w:r>
    </w:p>
    <w:p w14:paraId="78266218" w14:textId="085E52C6" w:rsidR="005623EC" w:rsidRPr="005623EC" w:rsidRDefault="00BC1192" w:rsidP="00BC1192">
      <w:pPr>
        <w:ind w:left="1440"/>
        <w:rPr>
          <w:bCs/>
          <w:iCs/>
        </w:rPr>
      </w:pPr>
      <w:r>
        <w:rPr>
          <w:bCs/>
          <w:iCs/>
        </w:rPr>
        <w:t xml:space="preserve">Historic Sites and ‘Sacred’ Spaces.” </w:t>
      </w:r>
      <w:r w:rsidRPr="00BC1192">
        <w:rPr>
          <w:bCs/>
          <w:iCs/>
          <w:u w:val="single"/>
        </w:rPr>
        <w:t>American Society of Church History</w:t>
      </w:r>
      <w:r>
        <w:rPr>
          <w:bCs/>
          <w:iCs/>
        </w:rPr>
        <w:t xml:space="preserve">, Philadelphia. </w:t>
      </w:r>
    </w:p>
    <w:p w14:paraId="2E82A7B0" w14:textId="77777777" w:rsidR="00156841" w:rsidRPr="00701FE3" w:rsidRDefault="00156841" w:rsidP="00156841">
      <w:pPr>
        <w:rPr>
          <w:rFonts w:eastAsia="Book Antiqua Bold"/>
          <w:b/>
          <w:bCs/>
          <w:i/>
          <w:iCs/>
        </w:rPr>
      </w:pPr>
    </w:p>
    <w:p w14:paraId="53DCB8E1" w14:textId="24B4FDA8" w:rsidR="00775588" w:rsidRPr="00775588" w:rsidRDefault="00BC1192" w:rsidP="00156841">
      <w:pPr>
        <w:ind w:left="1440" w:hanging="1440"/>
      </w:pPr>
      <w:r>
        <w:t>2022</w:t>
      </w:r>
      <w:r>
        <w:tab/>
      </w:r>
      <w:r w:rsidR="00775588">
        <w:t xml:space="preserve">“Scripture, Everyday Ethics, and Power: A Comparative Ethnographic Perspective.” </w:t>
      </w:r>
      <w:r w:rsidR="00775588">
        <w:rPr>
          <w:u w:val="single"/>
        </w:rPr>
        <w:t>American Academy of Religion</w:t>
      </w:r>
      <w:r w:rsidR="00775588">
        <w:t xml:space="preserve">, Denver. </w:t>
      </w:r>
    </w:p>
    <w:p w14:paraId="7A416B34" w14:textId="77777777" w:rsidR="00156841" w:rsidRPr="00701FE3" w:rsidRDefault="00156841" w:rsidP="00BC1192"/>
    <w:p w14:paraId="3B99F6CF" w14:textId="2F9A8CA6" w:rsidR="00156841" w:rsidRDefault="00BC1192" w:rsidP="00156841">
      <w:pPr>
        <w:ind w:left="1440" w:hanging="1440"/>
      </w:pPr>
      <w:r>
        <w:t>2017</w:t>
      </w:r>
      <w:r>
        <w:tab/>
      </w:r>
      <w:r w:rsidR="00156841" w:rsidRPr="00701FE3">
        <w:t xml:space="preserve">“Anthropology of Catholicism: Challenges and Opportunities.” </w:t>
      </w:r>
      <w:r w:rsidR="00156841" w:rsidRPr="00701FE3">
        <w:rPr>
          <w:u w:val="single"/>
        </w:rPr>
        <w:t>American Academy of Religion</w:t>
      </w:r>
      <w:r w:rsidR="00156841" w:rsidRPr="00701FE3">
        <w:t xml:space="preserve">, Boston. </w:t>
      </w:r>
    </w:p>
    <w:p w14:paraId="253636D0" w14:textId="77777777" w:rsidR="00156841" w:rsidRPr="00701FE3" w:rsidRDefault="00156841" w:rsidP="00BC1192"/>
    <w:p w14:paraId="7CA7052A" w14:textId="59A481BA" w:rsidR="00156841" w:rsidRDefault="00BC1192" w:rsidP="00156841">
      <w:pPr>
        <w:ind w:left="1440" w:hanging="1440"/>
      </w:pPr>
      <w:r>
        <w:t>2016</w:t>
      </w:r>
      <w:r>
        <w:tab/>
      </w:r>
      <w:r w:rsidR="00156841" w:rsidRPr="00701FE3">
        <w:t xml:space="preserve">“Inter-Disciplinary Perspectives on Holy Land Pilgrimage.” </w:t>
      </w:r>
      <w:r w:rsidR="00156841" w:rsidRPr="00701FE3">
        <w:rPr>
          <w:u w:val="single"/>
        </w:rPr>
        <w:t>American Academy of Religion</w:t>
      </w:r>
      <w:r w:rsidR="00156841" w:rsidRPr="00701FE3">
        <w:t>, San Antonio.</w:t>
      </w:r>
    </w:p>
    <w:p w14:paraId="08EAA7BE" w14:textId="77777777" w:rsidR="00156841" w:rsidRPr="00701FE3" w:rsidRDefault="00156841" w:rsidP="00BC1192"/>
    <w:p w14:paraId="3727EBD7" w14:textId="0216C69F" w:rsidR="00156841" w:rsidRDefault="00156841" w:rsidP="00156841">
      <w:pPr>
        <w:ind w:left="1440" w:hanging="1440"/>
      </w:pPr>
      <w:r w:rsidRPr="00701FE3">
        <w:t>2016</w:t>
      </w:r>
      <w:r w:rsidRPr="00701FE3">
        <w:tab/>
        <w:t xml:space="preserve">“Ethnographies of Public Religion.” </w:t>
      </w:r>
      <w:r w:rsidRPr="00701FE3">
        <w:rPr>
          <w:u w:val="single"/>
        </w:rPr>
        <w:t>Southern Anthropological Society</w:t>
      </w:r>
      <w:r w:rsidRPr="00701FE3">
        <w:t xml:space="preserve">, Huntington. </w:t>
      </w:r>
    </w:p>
    <w:p w14:paraId="2D31D6FA" w14:textId="77777777" w:rsidR="00156841" w:rsidRPr="00701FE3" w:rsidRDefault="00156841" w:rsidP="00156841">
      <w:pPr>
        <w:ind w:left="1440" w:hanging="1440"/>
      </w:pPr>
    </w:p>
    <w:p w14:paraId="118F5EBD" w14:textId="1251CCE1" w:rsidR="00156841" w:rsidRDefault="00BC1192" w:rsidP="00156841">
      <w:pPr>
        <w:ind w:left="1440" w:hanging="1440"/>
      </w:pPr>
      <w:r>
        <w:t>2015</w:t>
      </w:r>
      <w:r>
        <w:tab/>
      </w:r>
      <w:r w:rsidR="00156841" w:rsidRPr="00701FE3">
        <w:t xml:space="preserve">“Religion, Art, and Creativity in the Global City.” </w:t>
      </w:r>
      <w:r w:rsidR="00156841" w:rsidRPr="00701FE3">
        <w:rPr>
          <w:u w:val="single"/>
        </w:rPr>
        <w:t>American Anthropological Association</w:t>
      </w:r>
      <w:r w:rsidR="00156841" w:rsidRPr="00701FE3">
        <w:t xml:space="preserve">, Denver. </w:t>
      </w:r>
    </w:p>
    <w:p w14:paraId="6C10FC13" w14:textId="77777777" w:rsidR="00156841" w:rsidRPr="00701FE3" w:rsidRDefault="00156841" w:rsidP="00156841">
      <w:pPr>
        <w:ind w:left="1440" w:hanging="1440"/>
      </w:pPr>
    </w:p>
    <w:p w14:paraId="17397816" w14:textId="5CAAC72B" w:rsidR="00156841" w:rsidRDefault="00156841" w:rsidP="00BC1192">
      <w:pPr>
        <w:ind w:left="1440" w:hanging="1440"/>
      </w:pPr>
      <w:r w:rsidRPr="00701FE3">
        <w:t>2014</w:t>
      </w:r>
      <w:r w:rsidRPr="00701FE3">
        <w:tab/>
        <w:t xml:space="preserve">“Anointing Sounds: Holy Ghost Reservoirs in an Age of Mass Media.” </w:t>
      </w:r>
      <w:r w:rsidRPr="00701FE3">
        <w:rPr>
          <w:u w:val="single"/>
        </w:rPr>
        <w:t>IASPM-UA Annual Conference</w:t>
      </w:r>
      <w:r w:rsidRPr="00701FE3">
        <w:t xml:space="preserve">, Chapel Hill. </w:t>
      </w:r>
    </w:p>
    <w:p w14:paraId="29B2BF0C" w14:textId="77777777" w:rsidR="00156841" w:rsidRPr="00701FE3" w:rsidRDefault="00156841" w:rsidP="00BC1192">
      <w:pPr>
        <w:rPr>
          <w:rFonts w:eastAsia="Book Antiqua"/>
        </w:rPr>
      </w:pPr>
    </w:p>
    <w:p w14:paraId="1E3B2F47" w14:textId="589C07EA" w:rsidR="00156841" w:rsidRPr="00BC1192" w:rsidRDefault="00BC1192" w:rsidP="00BC1192">
      <w:pPr>
        <w:ind w:left="1440" w:hanging="1440"/>
      </w:pPr>
      <w:r>
        <w:t xml:space="preserve">2013 </w:t>
      </w:r>
      <w:r>
        <w:tab/>
      </w:r>
      <w:r w:rsidR="00BA3A1C">
        <w:t>“How t</w:t>
      </w:r>
      <w:r w:rsidR="00156841" w:rsidRPr="00701FE3">
        <w:t xml:space="preserve">o Do Things With Scripture: Lived Religion and Sacred Texts in Christian and Muslim Contexts.” </w:t>
      </w:r>
      <w:r w:rsidR="00156841" w:rsidRPr="00701FE3">
        <w:rPr>
          <w:u w:val="single"/>
        </w:rPr>
        <w:t>American Academy of Religion</w:t>
      </w:r>
      <w:r w:rsidR="00156841" w:rsidRPr="00701FE3">
        <w:t>, Baltimore.</w:t>
      </w:r>
    </w:p>
    <w:p w14:paraId="3F326E06" w14:textId="77777777" w:rsidR="00156841" w:rsidRPr="00701FE3" w:rsidRDefault="00156841" w:rsidP="00156841">
      <w:pPr>
        <w:pStyle w:val="BodyTextIndent2"/>
        <w:ind w:left="1440" w:hanging="1440"/>
        <w:rPr>
          <w:rFonts w:eastAsia="Book Antiqua" w:hAnsi="Times New Roman" w:cs="Times New Roman"/>
        </w:rPr>
      </w:pPr>
    </w:p>
    <w:p w14:paraId="06D4431D" w14:textId="3782F35B" w:rsidR="00156841" w:rsidRDefault="00BC1192" w:rsidP="00156841">
      <w:pPr>
        <w:pStyle w:val="BodyTextIndent2"/>
        <w:ind w:left="1440" w:hanging="1440"/>
        <w:rPr>
          <w:rFonts w:hAnsi="Times New Roman" w:cs="Times New Roman"/>
        </w:rPr>
      </w:pPr>
      <w:r>
        <w:rPr>
          <w:rFonts w:hAnsi="Times New Roman" w:cs="Times New Roman"/>
        </w:rPr>
        <w:t>2010</w:t>
      </w:r>
      <w:r>
        <w:rPr>
          <w:rFonts w:hAnsi="Times New Roman" w:cs="Times New Roman"/>
        </w:rPr>
        <w:tab/>
      </w:r>
      <w:r w:rsidR="00156841" w:rsidRPr="00701FE3">
        <w:rPr>
          <w:rFonts w:hAnsi="Times New Roman" w:cs="Times New Roman"/>
        </w:rPr>
        <w:t xml:space="preserve">“Crossing the Lines: Anthropology and Evangelicalism in the Americas.” </w:t>
      </w:r>
      <w:r w:rsidR="00156841" w:rsidRPr="00701FE3">
        <w:rPr>
          <w:rFonts w:hAnsi="Times New Roman" w:cs="Times New Roman"/>
          <w:u w:val="single"/>
        </w:rPr>
        <w:t>American Academy of Religion,</w:t>
      </w:r>
      <w:r w:rsidR="00156841" w:rsidRPr="00701FE3">
        <w:rPr>
          <w:rFonts w:hAnsi="Times New Roman" w:cs="Times New Roman"/>
        </w:rPr>
        <w:t xml:space="preserve"> Atlanta.</w:t>
      </w:r>
    </w:p>
    <w:p w14:paraId="49CEA679" w14:textId="77777777" w:rsidR="00156841" w:rsidRPr="00701FE3" w:rsidRDefault="00156841" w:rsidP="00BC1192">
      <w:pPr>
        <w:rPr>
          <w:rFonts w:eastAsia="Book Antiqua"/>
        </w:rPr>
      </w:pPr>
    </w:p>
    <w:p w14:paraId="724DFAA9" w14:textId="77777777" w:rsidR="0053045D" w:rsidRPr="00701FE3" w:rsidRDefault="0053045D">
      <w:pPr>
        <w:rPr>
          <w:rFonts w:eastAsia="Book Antiqua"/>
          <w:sz w:val="28"/>
          <w:szCs w:val="28"/>
        </w:rPr>
      </w:pPr>
    </w:p>
    <w:p w14:paraId="3496284C" w14:textId="33605193" w:rsidR="0053045D" w:rsidRPr="00701FE3" w:rsidRDefault="00D35489">
      <w:pPr>
        <w:rPr>
          <w:rFonts w:eastAsia="Book Antiqua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Teaching</w:t>
      </w:r>
    </w:p>
    <w:p w14:paraId="7C83AF9A" w14:textId="77777777" w:rsidR="0053045D" w:rsidRPr="00701FE3" w:rsidRDefault="0053045D">
      <w:pPr>
        <w:rPr>
          <w:rFonts w:eastAsia="Book Antiqua Bold"/>
          <w:b/>
          <w:bCs/>
          <w:i/>
          <w:iCs/>
        </w:rPr>
      </w:pPr>
    </w:p>
    <w:p w14:paraId="62F49C22" w14:textId="435E42D8" w:rsidR="0053045D" w:rsidRPr="00701FE3" w:rsidRDefault="00550AF5">
      <w:pPr>
        <w:rPr>
          <w:rFonts w:eastAsia="Book Antiqua Bold"/>
          <w:b/>
          <w:bCs/>
          <w:i/>
          <w:iCs/>
        </w:rPr>
      </w:pPr>
      <w:r>
        <w:rPr>
          <w:b/>
          <w:bCs/>
          <w:i/>
          <w:iCs/>
        </w:rPr>
        <w:t>Courses Taught (N=15</w:t>
      </w:r>
      <w:r w:rsidR="008A30FA" w:rsidRPr="00701FE3">
        <w:rPr>
          <w:b/>
          <w:bCs/>
          <w:i/>
          <w:iCs/>
        </w:rPr>
        <w:t>):</w:t>
      </w:r>
    </w:p>
    <w:p w14:paraId="59ED74D3" w14:textId="77777777" w:rsidR="00156841" w:rsidRDefault="00156841" w:rsidP="00156841"/>
    <w:p w14:paraId="6EE06B8F" w14:textId="328B4968" w:rsidR="009B078A" w:rsidRDefault="009B078A" w:rsidP="00156841">
      <w:r>
        <w:t>Miami University</w:t>
      </w:r>
    </w:p>
    <w:p w14:paraId="483E09C8" w14:textId="31B1B7F7" w:rsidR="0053045D" w:rsidRDefault="00156841" w:rsidP="009B078A">
      <w:pPr>
        <w:ind w:firstLine="720"/>
      </w:pPr>
      <w:r>
        <w:t>Anthropology of Religion</w:t>
      </w:r>
    </w:p>
    <w:p w14:paraId="12373289" w14:textId="6A9A71FB" w:rsidR="00550AF5" w:rsidRDefault="00550AF5" w:rsidP="009B078A">
      <w:pPr>
        <w:ind w:firstLine="720"/>
      </w:pPr>
      <w:r>
        <w:t>Waste and Re-Use in Global Perspective</w:t>
      </w:r>
    </w:p>
    <w:p w14:paraId="5D4C54DC" w14:textId="77777777" w:rsidR="00550AF5" w:rsidRDefault="00550AF5" w:rsidP="00550AF5">
      <w:pPr>
        <w:ind w:firstLine="720"/>
      </w:pPr>
      <w:r>
        <w:t>Language and Power</w:t>
      </w:r>
    </w:p>
    <w:p w14:paraId="21E4B04E" w14:textId="10ACB5A9" w:rsidR="00550AF5" w:rsidRDefault="00550AF5" w:rsidP="00550AF5">
      <w:pPr>
        <w:ind w:firstLine="720"/>
      </w:pPr>
      <w:r>
        <w:t>Travelers, Migrants, and Refugees</w:t>
      </w:r>
    </w:p>
    <w:p w14:paraId="5292B9B8" w14:textId="77777777" w:rsidR="00550AF5" w:rsidRDefault="00550AF5" w:rsidP="00550AF5">
      <w:pPr>
        <w:ind w:firstLine="720"/>
      </w:pPr>
      <w:r>
        <w:t>Ethnography of Communication</w:t>
      </w:r>
    </w:p>
    <w:p w14:paraId="0789F543" w14:textId="2A278B68" w:rsidR="00550AF5" w:rsidRDefault="00550AF5" w:rsidP="00550AF5">
      <w:pPr>
        <w:ind w:firstLine="720"/>
      </w:pPr>
      <w:r>
        <w:t>Cultural Diversity in the United States</w:t>
      </w:r>
    </w:p>
    <w:p w14:paraId="1B0512EB" w14:textId="2CB38E79" w:rsidR="009B078A" w:rsidRDefault="009B078A" w:rsidP="009B078A">
      <w:pPr>
        <w:ind w:firstLine="720"/>
      </w:pPr>
      <w:r>
        <w:t>Foundations of Cultural Anthropology</w:t>
      </w:r>
    </w:p>
    <w:p w14:paraId="7DFE5EFF" w14:textId="724DE5D0" w:rsidR="009B078A" w:rsidRDefault="009B078A" w:rsidP="009B078A">
      <w:pPr>
        <w:ind w:firstLine="720"/>
      </w:pPr>
      <w:r>
        <w:t>Introduction to Linguistic Anthropology</w:t>
      </w:r>
    </w:p>
    <w:p w14:paraId="6A0BC676" w14:textId="30709AA9" w:rsidR="009B078A" w:rsidRDefault="009B078A" w:rsidP="009B078A">
      <w:pPr>
        <w:ind w:firstLine="720"/>
      </w:pPr>
      <w:r>
        <w:t>Peoples of the World</w:t>
      </w:r>
    </w:p>
    <w:p w14:paraId="4381F954" w14:textId="6C46D159" w:rsidR="00C42D57" w:rsidRDefault="00C42D57" w:rsidP="009B078A">
      <w:pPr>
        <w:ind w:firstLine="720"/>
      </w:pPr>
      <w:r>
        <w:t>Senior Seminar in Anthropology</w:t>
      </w:r>
    </w:p>
    <w:p w14:paraId="1F44E92A" w14:textId="77777777" w:rsidR="00156841" w:rsidRDefault="00156841" w:rsidP="00156841">
      <w:pPr>
        <w:rPr>
          <w:rFonts w:eastAsia="Book Antiqua"/>
        </w:rPr>
      </w:pPr>
    </w:p>
    <w:p w14:paraId="248BE962" w14:textId="26851CD6" w:rsidR="009B078A" w:rsidRPr="00701FE3" w:rsidRDefault="009B078A" w:rsidP="00156841">
      <w:pPr>
        <w:rPr>
          <w:rFonts w:eastAsia="Book Antiqua"/>
        </w:rPr>
      </w:pPr>
      <w:r>
        <w:rPr>
          <w:rFonts w:eastAsia="Book Antiqua"/>
        </w:rPr>
        <w:t xml:space="preserve">Michigan State University </w:t>
      </w:r>
    </w:p>
    <w:p w14:paraId="0F0A218A" w14:textId="20B1849B" w:rsidR="0053045D" w:rsidRDefault="009B078A" w:rsidP="009B078A">
      <w:pPr>
        <w:ind w:left="720"/>
      </w:pPr>
      <w:r>
        <w:t>Ethnographic Field Methods</w:t>
      </w:r>
    </w:p>
    <w:p w14:paraId="4BC63142" w14:textId="0D5C9AEE" w:rsidR="009B078A" w:rsidRDefault="009B078A" w:rsidP="009B078A">
      <w:pPr>
        <w:ind w:left="720"/>
      </w:pPr>
      <w:r>
        <w:t>Language and Culture</w:t>
      </w:r>
    </w:p>
    <w:p w14:paraId="7F6D8E45" w14:textId="28F7F6DC" w:rsidR="009B078A" w:rsidRDefault="009B078A" w:rsidP="009B078A">
      <w:pPr>
        <w:ind w:left="720"/>
      </w:pPr>
      <w:r>
        <w:t>Bio-Cultural Anthropology</w:t>
      </w:r>
    </w:p>
    <w:p w14:paraId="31B8FC3D" w14:textId="77777777" w:rsidR="009B078A" w:rsidRDefault="009B078A" w:rsidP="00156841"/>
    <w:p w14:paraId="6AEA2560" w14:textId="6D084A04" w:rsidR="009B078A" w:rsidRDefault="009B078A" w:rsidP="00156841">
      <w:r>
        <w:t>Grand Valley State University</w:t>
      </w:r>
    </w:p>
    <w:p w14:paraId="33A8C7DD" w14:textId="610DEF17" w:rsidR="009B078A" w:rsidRDefault="009B078A" w:rsidP="00156841">
      <w:r>
        <w:tab/>
        <w:t>Introduction to Anthropology</w:t>
      </w:r>
    </w:p>
    <w:p w14:paraId="01216949" w14:textId="2972156D" w:rsidR="00022387" w:rsidRPr="009B078A" w:rsidRDefault="009B078A" w:rsidP="00156841">
      <w:r>
        <w:tab/>
        <w:t>Culture and Environment</w:t>
      </w:r>
    </w:p>
    <w:p w14:paraId="11A0EA36" w14:textId="77777777" w:rsidR="0053045D" w:rsidRPr="00701FE3" w:rsidRDefault="0053045D" w:rsidP="00DD5DE5">
      <w:pPr>
        <w:rPr>
          <w:rFonts w:eastAsia="Book Antiqua"/>
        </w:rPr>
      </w:pPr>
    </w:p>
    <w:p w14:paraId="6545CD9E" w14:textId="77777777" w:rsidR="0053045D" w:rsidRDefault="008A30FA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Graduate Mentorship:</w:t>
      </w:r>
    </w:p>
    <w:p w14:paraId="18ACAF79" w14:textId="77777777" w:rsidR="009B078A" w:rsidRPr="00701FE3" w:rsidRDefault="009B078A">
      <w:pPr>
        <w:rPr>
          <w:rFonts w:eastAsia="Book Antiqua Bold"/>
          <w:b/>
          <w:bCs/>
          <w:i/>
          <w:iCs/>
        </w:rPr>
      </w:pPr>
    </w:p>
    <w:p w14:paraId="7125D438" w14:textId="77777777" w:rsidR="00775588" w:rsidRDefault="00775588" w:rsidP="00FA346B">
      <w:pPr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2022-present</w:t>
      </w:r>
      <w:r>
        <w:rPr>
          <w:rFonts w:eastAsia="Book Antiqua"/>
          <w:bCs/>
          <w:iCs/>
        </w:rPr>
        <w:tab/>
        <w:t xml:space="preserve">Duke University, Outsider Reader, Doctoral Dissertation (Dept. of Religious </w:t>
      </w:r>
    </w:p>
    <w:p w14:paraId="6404A90A" w14:textId="77777777" w:rsidR="00775588" w:rsidRDefault="00775588" w:rsidP="00775588">
      <w:pPr>
        <w:ind w:left="720" w:firstLine="720"/>
        <w:rPr>
          <w:rFonts w:eastAsia="Book Antiqua"/>
          <w:bCs/>
          <w:iCs/>
        </w:rPr>
      </w:pPr>
      <w:r>
        <w:rPr>
          <w:rFonts w:eastAsia="Book Antiqua"/>
          <w:bCs/>
          <w:iCs/>
        </w:rPr>
        <w:t xml:space="preserve">Studies), Topic: Language and Embodiment at an Insight Meditation in Durham, </w:t>
      </w:r>
    </w:p>
    <w:p w14:paraId="54690EE3" w14:textId="21D5CE0F" w:rsidR="00775588" w:rsidRDefault="00775588" w:rsidP="00775588">
      <w:pPr>
        <w:ind w:left="1440"/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North Carolina.</w:t>
      </w:r>
    </w:p>
    <w:p w14:paraId="6C4B0080" w14:textId="77777777" w:rsidR="00775588" w:rsidRDefault="00775588" w:rsidP="00FA346B">
      <w:pPr>
        <w:rPr>
          <w:rFonts w:eastAsia="Book Antiqua"/>
          <w:bCs/>
          <w:iCs/>
        </w:rPr>
      </w:pPr>
    </w:p>
    <w:p w14:paraId="736A4865" w14:textId="77777777" w:rsidR="00550AF5" w:rsidRDefault="00550AF5" w:rsidP="00550AF5">
      <w:pPr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2020-present</w:t>
      </w:r>
      <w:r>
        <w:rPr>
          <w:rFonts w:eastAsia="Book Antiqua"/>
          <w:bCs/>
          <w:iCs/>
        </w:rPr>
        <w:tab/>
      </w:r>
      <w:r w:rsidRPr="00701FE3">
        <w:rPr>
          <w:rFonts w:eastAsia="Book Antiqua"/>
          <w:bCs/>
          <w:iCs/>
        </w:rPr>
        <w:t xml:space="preserve">Brown University, Outside Reader, MA Thesis (Dept. of Anthropology), Topic: </w:t>
      </w:r>
    </w:p>
    <w:p w14:paraId="5A3264C7" w14:textId="6F64410E" w:rsidR="00550AF5" w:rsidRDefault="00550AF5" w:rsidP="00550AF5">
      <w:pPr>
        <w:ind w:left="720" w:firstLine="720"/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t>Evangelicalism and Museums</w:t>
      </w:r>
      <w:r>
        <w:rPr>
          <w:rFonts w:eastAsia="Book Antiqua"/>
          <w:bCs/>
          <w:iCs/>
        </w:rPr>
        <w:t>.</w:t>
      </w:r>
    </w:p>
    <w:p w14:paraId="5A51139D" w14:textId="77777777" w:rsidR="00550AF5" w:rsidRDefault="00550AF5" w:rsidP="00FA346B">
      <w:pPr>
        <w:rPr>
          <w:rFonts w:eastAsia="Book Antiqua"/>
          <w:bCs/>
          <w:iCs/>
        </w:rPr>
      </w:pPr>
    </w:p>
    <w:p w14:paraId="2F56B0B0" w14:textId="2CCEF93D" w:rsidR="00284899" w:rsidRDefault="00284899" w:rsidP="00FA346B">
      <w:pPr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2021-</w:t>
      </w:r>
      <w:r w:rsidR="00550AF5">
        <w:rPr>
          <w:rFonts w:eastAsia="Book Antiqua"/>
          <w:bCs/>
          <w:iCs/>
        </w:rPr>
        <w:t>2023</w:t>
      </w:r>
      <w:r>
        <w:rPr>
          <w:rFonts w:eastAsia="Book Antiqua"/>
          <w:bCs/>
          <w:iCs/>
        </w:rPr>
        <w:tab/>
        <w:t xml:space="preserve">Princeton University, Outside Reader, Doctoral Dissertation (Dept. of Religion), </w:t>
      </w:r>
    </w:p>
    <w:p w14:paraId="37D2047C" w14:textId="2BC51DCA" w:rsidR="00284899" w:rsidRDefault="00284899" w:rsidP="00284899">
      <w:pPr>
        <w:ind w:left="720" w:firstLine="720"/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Topic: Splitting Sides: On Humor in 21</w:t>
      </w:r>
      <w:r w:rsidRPr="00284899">
        <w:rPr>
          <w:rFonts w:eastAsia="Book Antiqua"/>
          <w:bCs/>
          <w:iCs/>
          <w:vertAlign w:val="superscript"/>
        </w:rPr>
        <w:t>st</w:t>
      </w:r>
      <w:r>
        <w:rPr>
          <w:rFonts w:eastAsia="Book Antiqua"/>
          <w:bCs/>
          <w:iCs/>
        </w:rPr>
        <w:t xml:space="preserve"> Century American Evangelical Media. </w:t>
      </w:r>
    </w:p>
    <w:p w14:paraId="0D00AD3E" w14:textId="77777777" w:rsidR="00FA346B" w:rsidRDefault="00FA346B" w:rsidP="00550AF5">
      <w:pPr>
        <w:rPr>
          <w:rFonts w:eastAsia="Book Antiqua"/>
          <w:bCs/>
          <w:iCs/>
        </w:rPr>
      </w:pPr>
    </w:p>
    <w:p w14:paraId="6FB8D5E8" w14:textId="6D13C504" w:rsidR="009A0482" w:rsidRDefault="00555A24" w:rsidP="00555A24">
      <w:pPr>
        <w:ind w:left="1440" w:hanging="1440"/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2021</w:t>
      </w:r>
      <w:r>
        <w:rPr>
          <w:rFonts w:eastAsia="Book Antiqua"/>
          <w:bCs/>
          <w:iCs/>
        </w:rPr>
        <w:tab/>
      </w:r>
      <w:r w:rsidR="00756B96" w:rsidRPr="00701FE3">
        <w:rPr>
          <w:rFonts w:eastAsia="Book Antiqua"/>
          <w:bCs/>
          <w:iCs/>
        </w:rPr>
        <w:t>Massey University, Examiner, Doctoral Dissertation (Dept. of Social Anthropology), Topic: Anglican Social Justice in New Zealand.</w:t>
      </w:r>
    </w:p>
    <w:p w14:paraId="33D46344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052D6BC4" w14:textId="77777777" w:rsidR="00555A24" w:rsidRDefault="00555A24" w:rsidP="009B078A">
      <w:pPr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2021</w:t>
      </w:r>
      <w:r>
        <w:rPr>
          <w:rFonts w:eastAsia="Book Antiqua"/>
          <w:bCs/>
          <w:iCs/>
        </w:rPr>
        <w:tab/>
      </w:r>
      <w:r>
        <w:rPr>
          <w:rFonts w:eastAsia="Book Antiqua"/>
          <w:bCs/>
          <w:iCs/>
        </w:rPr>
        <w:tab/>
      </w:r>
      <w:r w:rsidR="00A10E97" w:rsidRPr="00701FE3">
        <w:rPr>
          <w:rFonts w:eastAsia="Book Antiqua"/>
          <w:bCs/>
          <w:iCs/>
        </w:rPr>
        <w:t xml:space="preserve">Lund University, Examiner, Doctoral Dissertation (Theology and Religious </w:t>
      </w:r>
    </w:p>
    <w:p w14:paraId="4FF85F72" w14:textId="3A8BEE88" w:rsidR="00A10E97" w:rsidRDefault="00A10E97" w:rsidP="00555A24">
      <w:pPr>
        <w:ind w:left="720" w:firstLine="720"/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t>Studies), Topic: Ethnography of Reading in Israel.</w:t>
      </w:r>
    </w:p>
    <w:p w14:paraId="358AF492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1B66066D" w14:textId="344A2252" w:rsidR="00DC4D23" w:rsidRDefault="00FA346B" w:rsidP="00555A24">
      <w:pPr>
        <w:ind w:left="1440" w:hanging="1440"/>
        <w:rPr>
          <w:rFonts w:eastAsia="Book Antiqua"/>
          <w:bCs/>
          <w:iCs/>
        </w:rPr>
      </w:pPr>
      <w:r>
        <w:rPr>
          <w:rFonts w:eastAsia="Book Antiqua"/>
          <w:bCs/>
          <w:iCs/>
        </w:rPr>
        <w:t>2019-2022</w:t>
      </w:r>
      <w:r w:rsidR="00555A24">
        <w:rPr>
          <w:rFonts w:eastAsia="Book Antiqua"/>
          <w:bCs/>
          <w:iCs/>
        </w:rPr>
        <w:tab/>
      </w:r>
      <w:r w:rsidR="00DC4D23" w:rsidRPr="00701FE3">
        <w:rPr>
          <w:rFonts w:eastAsia="Book Antiqua"/>
          <w:bCs/>
          <w:iCs/>
        </w:rPr>
        <w:t>Miami University, Committee Member, Doctoral Dissertation (Dept. of Educational Leadership), Topic: Transfer Student Receptive Culture.</w:t>
      </w:r>
    </w:p>
    <w:p w14:paraId="2ED55FC7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29BFA51F" w14:textId="77777777" w:rsidR="00FA346B" w:rsidRDefault="007A621E" w:rsidP="009B078A">
      <w:pPr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lastRenderedPageBreak/>
        <w:t>2016-19</w:t>
      </w:r>
      <w:r w:rsidR="00FA346B">
        <w:rPr>
          <w:rFonts w:eastAsia="Book Antiqua"/>
          <w:bCs/>
          <w:iCs/>
        </w:rPr>
        <w:tab/>
      </w:r>
      <w:r w:rsidR="009C0FBA" w:rsidRPr="00701FE3">
        <w:rPr>
          <w:rFonts w:eastAsia="Book Antiqua"/>
          <w:bCs/>
          <w:iCs/>
        </w:rPr>
        <w:t xml:space="preserve">Miami University, Committee Member, Doctoral Dissertation (Dept. of </w:t>
      </w:r>
    </w:p>
    <w:p w14:paraId="2B12FAE2" w14:textId="382E5893" w:rsidR="009C0FBA" w:rsidRDefault="009C0FBA" w:rsidP="00FA346B">
      <w:pPr>
        <w:ind w:left="720" w:firstLine="720"/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t>Educational Leadership), Topic: A/r/tivism among Latino Youth</w:t>
      </w:r>
      <w:r w:rsidR="00DC4D23" w:rsidRPr="00701FE3">
        <w:rPr>
          <w:rFonts w:eastAsia="Book Antiqua"/>
          <w:bCs/>
          <w:iCs/>
        </w:rPr>
        <w:t>.</w:t>
      </w:r>
    </w:p>
    <w:p w14:paraId="4AC82DDC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487D5C70" w14:textId="77777777" w:rsidR="00FA346B" w:rsidRDefault="00E67AE9" w:rsidP="009B078A">
      <w:r w:rsidRPr="00701FE3">
        <w:t>2015-</w:t>
      </w:r>
      <w:r w:rsidR="00035321" w:rsidRPr="00701FE3">
        <w:t>17</w:t>
      </w:r>
      <w:r w:rsidR="00FA346B">
        <w:tab/>
      </w:r>
      <w:r w:rsidRPr="00701FE3">
        <w:t xml:space="preserve">Miami University, Committee Member, Doctoral Dissertation (Dept. of </w:t>
      </w:r>
    </w:p>
    <w:p w14:paraId="0F298606" w14:textId="0C502010" w:rsidR="00E67AE9" w:rsidRDefault="00E67AE9" w:rsidP="00FA346B">
      <w:pPr>
        <w:ind w:left="1440"/>
      </w:pPr>
      <w:r w:rsidRPr="00701FE3">
        <w:t>Educational Leadership), Topic: Ethnographic study of higher education assessment.</w:t>
      </w:r>
    </w:p>
    <w:p w14:paraId="7C941F38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701D4BC2" w14:textId="77777777" w:rsidR="00FA346B" w:rsidRDefault="00886963" w:rsidP="009B078A">
      <w:pPr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t>2015</w:t>
      </w:r>
      <w:r w:rsidR="00002E53" w:rsidRPr="00701FE3">
        <w:rPr>
          <w:rFonts w:eastAsia="Book Antiqua"/>
          <w:bCs/>
          <w:iCs/>
        </w:rPr>
        <w:t>-</w:t>
      </w:r>
      <w:r w:rsidR="00E67AE9" w:rsidRPr="00701FE3">
        <w:rPr>
          <w:rFonts w:eastAsia="Book Antiqua"/>
          <w:bCs/>
          <w:iCs/>
        </w:rPr>
        <w:t>16</w:t>
      </w:r>
      <w:r w:rsidR="00FA346B">
        <w:rPr>
          <w:rFonts w:eastAsia="Book Antiqua"/>
          <w:bCs/>
          <w:iCs/>
        </w:rPr>
        <w:tab/>
      </w:r>
      <w:r w:rsidRPr="00701FE3">
        <w:rPr>
          <w:rFonts w:eastAsia="Book Antiqua"/>
          <w:bCs/>
          <w:iCs/>
        </w:rPr>
        <w:t xml:space="preserve">University of Helsinki, Pre-Examiner, Doctoral Dissertation (Social and Cultural </w:t>
      </w:r>
    </w:p>
    <w:p w14:paraId="50532E87" w14:textId="2EF03821" w:rsidR="00886963" w:rsidRDefault="00886963" w:rsidP="00FA346B">
      <w:pPr>
        <w:ind w:left="720" w:firstLine="720"/>
        <w:rPr>
          <w:rFonts w:eastAsia="Book Antiqua"/>
          <w:bCs/>
          <w:iCs/>
        </w:rPr>
      </w:pPr>
      <w:r w:rsidRPr="00701FE3">
        <w:rPr>
          <w:rFonts w:eastAsia="Book Antiqua"/>
          <w:bCs/>
          <w:iCs/>
        </w:rPr>
        <w:t>Anthropology), Topic: Russian evangelicalism.</w:t>
      </w:r>
    </w:p>
    <w:p w14:paraId="597EA06D" w14:textId="77777777" w:rsidR="009B078A" w:rsidRPr="00701FE3" w:rsidRDefault="009B078A" w:rsidP="009B078A">
      <w:pPr>
        <w:rPr>
          <w:rFonts w:eastAsia="Book Antiqua"/>
          <w:b/>
          <w:bCs/>
          <w:i/>
          <w:iCs/>
        </w:rPr>
      </w:pPr>
    </w:p>
    <w:p w14:paraId="3936F362" w14:textId="77777777" w:rsidR="00FA346B" w:rsidRDefault="008A30FA" w:rsidP="009B078A">
      <w:r w:rsidRPr="00701FE3">
        <w:t>2014-</w:t>
      </w:r>
      <w:r w:rsidR="00E67AE9" w:rsidRPr="00701FE3">
        <w:t>16</w:t>
      </w:r>
      <w:r w:rsidR="00FA346B">
        <w:tab/>
      </w:r>
      <w:r w:rsidRPr="00701FE3">
        <w:t xml:space="preserve">Lund University, Second Supervisor, Doctoral Dissertation (Theology and </w:t>
      </w:r>
    </w:p>
    <w:p w14:paraId="62E231F3" w14:textId="0C23BC37" w:rsidR="0053045D" w:rsidRDefault="008A30FA" w:rsidP="00FA346B">
      <w:pPr>
        <w:ind w:left="720" w:firstLine="720"/>
      </w:pPr>
      <w:r w:rsidRPr="00701FE3">
        <w:t xml:space="preserve">Religious Studies). Topic: Christian Zionism in Israel. </w:t>
      </w:r>
    </w:p>
    <w:p w14:paraId="69DD63D1" w14:textId="77777777" w:rsidR="009B078A" w:rsidRPr="00701FE3" w:rsidRDefault="009B078A" w:rsidP="009B078A">
      <w:pPr>
        <w:rPr>
          <w:rFonts w:eastAsia="Book Antiqua"/>
        </w:rPr>
      </w:pPr>
    </w:p>
    <w:p w14:paraId="2C5EFF10" w14:textId="77777777" w:rsidR="00FA346B" w:rsidRDefault="007A621E" w:rsidP="009B078A">
      <w:r w:rsidRPr="00701FE3">
        <w:t>2014-</w:t>
      </w:r>
      <w:r w:rsidR="00FA346B">
        <w:t>14</w:t>
      </w:r>
      <w:r w:rsidR="00FA346B">
        <w:tab/>
      </w:r>
      <w:r w:rsidR="008A30FA" w:rsidRPr="00701FE3">
        <w:t xml:space="preserve">University of Sydney, Examiner, MA Thesis (Dept. of Anthropology). Topic: </w:t>
      </w:r>
    </w:p>
    <w:p w14:paraId="1AA32E7E" w14:textId="536BCC52" w:rsidR="0053045D" w:rsidRDefault="008A30FA" w:rsidP="00FA346B">
      <w:pPr>
        <w:ind w:left="720" w:firstLine="720"/>
      </w:pPr>
      <w:r w:rsidRPr="00701FE3">
        <w:t xml:space="preserve">Alpha Course and evangelical reading practices. </w:t>
      </w:r>
    </w:p>
    <w:p w14:paraId="6D4B2A2E" w14:textId="77777777" w:rsidR="009B078A" w:rsidRPr="00701FE3" w:rsidRDefault="009B078A" w:rsidP="009B078A">
      <w:pPr>
        <w:rPr>
          <w:rFonts w:eastAsia="Book Antiqua"/>
        </w:rPr>
      </w:pPr>
    </w:p>
    <w:p w14:paraId="0D2AC471" w14:textId="77777777" w:rsidR="00FA346B" w:rsidRDefault="007A621E" w:rsidP="009B078A">
      <w:r w:rsidRPr="00701FE3">
        <w:t>2012-</w:t>
      </w:r>
      <w:r w:rsidR="00FA346B">
        <w:t>14</w:t>
      </w:r>
      <w:r w:rsidR="00FA346B">
        <w:tab/>
      </w:r>
      <w:r w:rsidR="008A30FA" w:rsidRPr="00701FE3">
        <w:t xml:space="preserve">University of Louisville, Outside Reader, Doctoral Dissertation (Dept. of </w:t>
      </w:r>
    </w:p>
    <w:p w14:paraId="013B4AE1" w14:textId="3CBED63A" w:rsidR="0053045D" w:rsidRDefault="008A30FA" w:rsidP="00FA346B">
      <w:pPr>
        <w:ind w:left="720" w:firstLine="720"/>
      </w:pPr>
      <w:r w:rsidRPr="00701FE3">
        <w:t>Humanities), Topic: Creation Museum and Religion-Science.</w:t>
      </w:r>
    </w:p>
    <w:p w14:paraId="779E1E12" w14:textId="77777777" w:rsidR="009B078A" w:rsidRPr="00701FE3" w:rsidRDefault="009B078A" w:rsidP="009B078A">
      <w:pPr>
        <w:rPr>
          <w:rFonts w:eastAsia="Book Antiqua"/>
        </w:rPr>
      </w:pPr>
    </w:p>
    <w:p w14:paraId="5AB44891" w14:textId="64AC004E" w:rsidR="0053045D" w:rsidRDefault="007A621E" w:rsidP="009B078A">
      <w:r w:rsidRPr="00701FE3">
        <w:t>2012-</w:t>
      </w:r>
      <w:r w:rsidR="00FA346B">
        <w:t>13</w:t>
      </w:r>
      <w:r w:rsidR="00FA346B">
        <w:tab/>
      </w:r>
      <w:r w:rsidR="008A30FA" w:rsidRPr="00701FE3">
        <w:t>University of Cincinnati, Mentor, Preparing Future Faculty program.</w:t>
      </w:r>
    </w:p>
    <w:p w14:paraId="07F48005" w14:textId="77777777" w:rsidR="009B078A" w:rsidRPr="00701FE3" w:rsidRDefault="009B078A" w:rsidP="009B078A">
      <w:pPr>
        <w:rPr>
          <w:rFonts w:eastAsia="Book Antiqua"/>
        </w:rPr>
      </w:pPr>
    </w:p>
    <w:p w14:paraId="36E48F88" w14:textId="77777777" w:rsidR="00FA346B" w:rsidRDefault="007A621E" w:rsidP="009B078A">
      <w:r w:rsidRPr="00701FE3">
        <w:t>2011-</w:t>
      </w:r>
      <w:r w:rsidR="00FA346B">
        <w:t>13</w:t>
      </w:r>
      <w:r w:rsidR="00FA346B">
        <w:tab/>
      </w:r>
      <w:r w:rsidR="008A30FA" w:rsidRPr="00701FE3">
        <w:t xml:space="preserve">Miami University, Committee Member, MA Thesis (Dept. of Sociology and </w:t>
      </w:r>
    </w:p>
    <w:p w14:paraId="5150D0AC" w14:textId="796315D1" w:rsidR="0053045D" w:rsidRDefault="008A30FA" w:rsidP="00FA346B">
      <w:pPr>
        <w:ind w:left="720" w:firstLine="720"/>
      </w:pPr>
      <w:r w:rsidRPr="00701FE3">
        <w:t>Gerontology), Topic: Evangelical megachurches and age integration.</w:t>
      </w:r>
    </w:p>
    <w:p w14:paraId="49DFED73" w14:textId="77777777" w:rsidR="009B078A" w:rsidRPr="00701FE3" w:rsidRDefault="009B078A" w:rsidP="009B078A">
      <w:pPr>
        <w:rPr>
          <w:rFonts w:eastAsia="Book Antiqua"/>
        </w:rPr>
      </w:pPr>
    </w:p>
    <w:p w14:paraId="24622E4D" w14:textId="2C2E86FC" w:rsidR="0053045D" w:rsidRDefault="007A621E" w:rsidP="00FA346B">
      <w:pPr>
        <w:ind w:left="1440" w:hanging="1440"/>
      </w:pPr>
      <w:r w:rsidRPr="00701FE3">
        <w:t>2011-</w:t>
      </w:r>
      <w:r w:rsidR="00FA346B">
        <w:t>13</w:t>
      </w:r>
      <w:r w:rsidR="00FA346B">
        <w:tab/>
      </w:r>
      <w:r w:rsidR="008A30FA" w:rsidRPr="00701FE3">
        <w:t xml:space="preserve">Miami University, Committee Member, MA Thesis (Dept. of Comparative Religion), Topic: Religious change in the PC-USA. </w:t>
      </w:r>
    </w:p>
    <w:p w14:paraId="2EA52002" w14:textId="77777777" w:rsidR="009B078A" w:rsidRPr="00701FE3" w:rsidRDefault="009B078A" w:rsidP="009B078A">
      <w:pPr>
        <w:rPr>
          <w:rFonts w:eastAsia="Book Antiqua"/>
        </w:rPr>
      </w:pPr>
    </w:p>
    <w:p w14:paraId="65971550" w14:textId="1A640A0C" w:rsidR="0053045D" w:rsidRDefault="00002E53" w:rsidP="00FA346B">
      <w:pPr>
        <w:ind w:left="1440" w:hanging="1440"/>
      </w:pPr>
      <w:r w:rsidRPr="00701FE3">
        <w:t>2011</w:t>
      </w:r>
      <w:r w:rsidR="00FA346B">
        <w:tab/>
      </w:r>
      <w:r w:rsidR="008A30FA" w:rsidRPr="00701FE3">
        <w:t>Miami University, Committee Member, MA Tutorial (Dept. of Political Science), Topic: Media in Pakistan.</w:t>
      </w:r>
    </w:p>
    <w:p w14:paraId="0FC9AE4B" w14:textId="77777777" w:rsidR="009B078A" w:rsidRPr="00701FE3" w:rsidRDefault="009B078A" w:rsidP="009B078A">
      <w:pPr>
        <w:rPr>
          <w:rFonts w:eastAsia="Book Antiqua"/>
        </w:rPr>
      </w:pPr>
    </w:p>
    <w:p w14:paraId="701999FE" w14:textId="24C22C2B" w:rsidR="0053045D" w:rsidRPr="00701FE3" w:rsidRDefault="008A30FA" w:rsidP="00FA346B">
      <w:pPr>
        <w:ind w:left="1440" w:hanging="1440"/>
        <w:rPr>
          <w:rFonts w:eastAsia="Book Antiqua"/>
        </w:rPr>
      </w:pPr>
      <w:r w:rsidRPr="00701FE3">
        <w:t>2</w:t>
      </w:r>
      <w:r w:rsidR="007A621E" w:rsidRPr="00701FE3">
        <w:t>009-</w:t>
      </w:r>
      <w:r w:rsidR="00FA346B">
        <w:t>11</w:t>
      </w:r>
      <w:r w:rsidR="00FA346B">
        <w:tab/>
      </w:r>
      <w:r w:rsidRPr="00701FE3">
        <w:t>Miami University, Committee Member, MA Thesis (Dept. of Comparative Religion), Topic: Holy Land Experience and evangelical entertainment.</w:t>
      </w:r>
    </w:p>
    <w:p w14:paraId="21358FC0" w14:textId="77777777" w:rsidR="0053045D" w:rsidRPr="00701FE3" w:rsidRDefault="0053045D">
      <w:pPr>
        <w:pStyle w:val="Heading1"/>
        <w:ind w:left="0" w:firstLine="0"/>
        <w:rPr>
          <w:rFonts w:ascii="Times New Roman" w:eastAsia="Book Antiqua Bold" w:hAnsi="Times New Roman" w:cs="Times New Roman"/>
          <w:b/>
          <w:bCs/>
          <w:sz w:val="28"/>
          <w:szCs w:val="28"/>
          <w:u w:val="none"/>
        </w:rPr>
      </w:pPr>
    </w:p>
    <w:p w14:paraId="56C7A01C" w14:textId="7162F290" w:rsidR="00A10E97" w:rsidRPr="00701FE3" w:rsidRDefault="00A10E97" w:rsidP="00A10E97">
      <w:pPr>
        <w:rPr>
          <w:rFonts w:eastAsia="Book Antiqua Bold"/>
          <w:b/>
          <w:bCs/>
          <w:i/>
          <w:iCs/>
        </w:rPr>
      </w:pPr>
      <w:r w:rsidRPr="00701FE3">
        <w:rPr>
          <w:b/>
          <w:bCs/>
          <w:i/>
          <w:iCs/>
        </w:rPr>
        <w:t xml:space="preserve">Undergraduate </w:t>
      </w:r>
      <w:r w:rsidR="009B078A">
        <w:rPr>
          <w:b/>
          <w:bCs/>
          <w:i/>
          <w:iCs/>
        </w:rPr>
        <w:t xml:space="preserve">Research </w:t>
      </w:r>
      <w:r w:rsidRPr="00701FE3">
        <w:rPr>
          <w:b/>
          <w:bCs/>
          <w:i/>
          <w:iCs/>
        </w:rPr>
        <w:t>Mentorship:</w:t>
      </w:r>
    </w:p>
    <w:p w14:paraId="47302440" w14:textId="77777777" w:rsidR="009B078A" w:rsidRDefault="009B078A" w:rsidP="009B078A">
      <w:pPr>
        <w:rPr>
          <w:rFonts w:eastAsia="Book Antiqua"/>
        </w:rPr>
      </w:pPr>
    </w:p>
    <w:p w14:paraId="7C00857B" w14:textId="75672AA9" w:rsidR="009B078A" w:rsidRDefault="009B078A" w:rsidP="009B078A">
      <w:pPr>
        <w:rPr>
          <w:rFonts w:eastAsia="Book Antiqua"/>
        </w:rPr>
      </w:pPr>
      <w:r>
        <w:rPr>
          <w:rFonts w:eastAsia="Book Antiqua"/>
        </w:rPr>
        <w:t>2021</w:t>
      </w:r>
      <w:r>
        <w:rPr>
          <w:rFonts w:eastAsia="Book Antiqua"/>
        </w:rPr>
        <w:tab/>
      </w:r>
      <w:r>
        <w:rPr>
          <w:rFonts w:eastAsia="Book Antiqua"/>
        </w:rPr>
        <w:tab/>
      </w:r>
      <w:r w:rsidRPr="00701FE3">
        <w:t>Miami University, Undergraduate Summer Scholars Program</w:t>
      </w:r>
    </w:p>
    <w:p w14:paraId="3B0DB399" w14:textId="77777777" w:rsidR="009B078A" w:rsidRDefault="009B078A" w:rsidP="009B078A">
      <w:pPr>
        <w:rPr>
          <w:rFonts w:eastAsia="Book Antiqua"/>
        </w:rPr>
      </w:pPr>
    </w:p>
    <w:p w14:paraId="435624BE" w14:textId="4E8ED6E8" w:rsidR="00A10E97" w:rsidRDefault="009B078A" w:rsidP="009B078A">
      <w:pPr>
        <w:rPr>
          <w:rFonts w:eastAsia="Book Antiqua"/>
        </w:rPr>
      </w:pPr>
      <w:r>
        <w:rPr>
          <w:rFonts w:eastAsia="Book Antiqua"/>
        </w:rPr>
        <w:t>2019-2020</w:t>
      </w:r>
      <w:r>
        <w:rPr>
          <w:rFonts w:eastAsia="Book Antiqua"/>
        </w:rPr>
        <w:tab/>
      </w:r>
      <w:r w:rsidR="00A10E97" w:rsidRPr="00701FE3">
        <w:rPr>
          <w:rFonts w:eastAsia="Book Antiqua"/>
        </w:rPr>
        <w:t xml:space="preserve">Miami University, Undergraduate Goldman Memorial Prize </w:t>
      </w:r>
    </w:p>
    <w:p w14:paraId="5D2A3F69" w14:textId="77777777" w:rsidR="009B078A" w:rsidRDefault="009B078A" w:rsidP="009B078A">
      <w:pPr>
        <w:rPr>
          <w:rFonts w:eastAsia="Book Antiqua"/>
        </w:rPr>
      </w:pPr>
    </w:p>
    <w:p w14:paraId="38CF7923" w14:textId="7F216232" w:rsidR="009B078A" w:rsidRPr="00701FE3" w:rsidRDefault="009B078A" w:rsidP="009B078A">
      <w:pPr>
        <w:rPr>
          <w:rFonts w:eastAsia="Book Antiqua"/>
        </w:rPr>
      </w:pPr>
      <w:r>
        <w:rPr>
          <w:rFonts w:eastAsia="Book Antiqua"/>
        </w:rPr>
        <w:t>2019</w:t>
      </w:r>
      <w:r>
        <w:rPr>
          <w:rFonts w:eastAsia="Book Antiqua"/>
        </w:rPr>
        <w:tab/>
      </w:r>
      <w:r>
        <w:rPr>
          <w:rFonts w:eastAsia="Book Antiqua"/>
        </w:rPr>
        <w:tab/>
      </w:r>
      <w:r w:rsidRPr="00701FE3">
        <w:t>Miami University, Undergraduate Summer Scholars Program</w:t>
      </w:r>
    </w:p>
    <w:p w14:paraId="1CEB7D26" w14:textId="77777777" w:rsidR="009B078A" w:rsidRDefault="009B078A" w:rsidP="009B078A">
      <w:pPr>
        <w:rPr>
          <w:rFonts w:eastAsia="Book Antiqua"/>
        </w:rPr>
      </w:pPr>
    </w:p>
    <w:p w14:paraId="5ACC6D4E" w14:textId="58D75BAB" w:rsidR="00A10E97" w:rsidRDefault="009B078A" w:rsidP="009B078A">
      <w:pPr>
        <w:rPr>
          <w:rFonts w:eastAsia="Book Antiqua"/>
        </w:rPr>
      </w:pPr>
      <w:r>
        <w:rPr>
          <w:rFonts w:eastAsia="Book Antiqua"/>
        </w:rPr>
        <w:t xml:space="preserve">2018-2019 </w:t>
      </w:r>
      <w:r>
        <w:rPr>
          <w:rFonts w:eastAsia="Book Antiqua"/>
        </w:rPr>
        <w:tab/>
      </w:r>
      <w:r w:rsidR="00A10E97" w:rsidRPr="00701FE3">
        <w:rPr>
          <w:rFonts w:eastAsia="Book Antiqua"/>
        </w:rPr>
        <w:t>Miami University, Unde</w:t>
      </w:r>
      <w:r>
        <w:rPr>
          <w:rFonts w:eastAsia="Book Antiqua"/>
        </w:rPr>
        <w:t xml:space="preserve">rgraduate Dean’s Scholar Award </w:t>
      </w:r>
    </w:p>
    <w:p w14:paraId="107D43B9" w14:textId="77777777" w:rsidR="009B078A" w:rsidRDefault="009B078A" w:rsidP="009B078A">
      <w:pPr>
        <w:rPr>
          <w:rFonts w:eastAsia="Book Antiqua"/>
        </w:rPr>
      </w:pPr>
    </w:p>
    <w:p w14:paraId="309BD598" w14:textId="5DE74025" w:rsidR="009B078A" w:rsidRDefault="009B078A" w:rsidP="009B078A">
      <w:r>
        <w:rPr>
          <w:rFonts w:eastAsia="Book Antiqua"/>
        </w:rPr>
        <w:t>2018</w:t>
      </w:r>
      <w:r>
        <w:rPr>
          <w:rFonts w:eastAsia="Book Antiqua"/>
        </w:rPr>
        <w:tab/>
      </w:r>
      <w:r>
        <w:rPr>
          <w:rFonts w:eastAsia="Book Antiqua"/>
        </w:rPr>
        <w:tab/>
      </w:r>
      <w:r w:rsidRPr="00701FE3">
        <w:t>Miami University, Undergraduate Summer Scholars Program</w:t>
      </w:r>
    </w:p>
    <w:p w14:paraId="0B94A67C" w14:textId="77777777" w:rsidR="009B078A" w:rsidRDefault="009B078A" w:rsidP="009B078A"/>
    <w:p w14:paraId="60C38AC2" w14:textId="23AEBF29" w:rsidR="009B078A" w:rsidRDefault="009B078A" w:rsidP="009B078A">
      <w:r>
        <w:t>2017</w:t>
      </w:r>
      <w:r>
        <w:tab/>
      </w:r>
      <w:r>
        <w:tab/>
      </w:r>
      <w:r w:rsidRPr="00701FE3">
        <w:t>Miami University, Undergraduate Summer Scholars Program</w:t>
      </w:r>
    </w:p>
    <w:p w14:paraId="53283519" w14:textId="77777777" w:rsidR="009B078A" w:rsidRDefault="009B078A" w:rsidP="009B078A"/>
    <w:p w14:paraId="4889DB45" w14:textId="6BADC213" w:rsidR="009B078A" w:rsidRDefault="009B078A" w:rsidP="009B078A">
      <w:r>
        <w:t>2017</w:t>
      </w:r>
      <w:r>
        <w:tab/>
      </w:r>
      <w:r>
        <w:tab/>
        <w:t>Miami University, Undergraduate Research Award</w:t>
      </w:r>
    </w:p>
    <w:p w14:paraId="48AF18A8" w14:textId="77777777" w:rsidR="009B078A" w:rsidRDefault="009B078A" w:rsidP="009B078A"/>
    <w:p w14:paraId="5A3CAC62" w14:textId="4964ED34" w:rsidR="009B078A" w:rsidRDefault="009B078A" w:rsidP="009B078A">
      <w:r>
        <w:t>2016</w:t>
      </w:r>
      <w:r>
        <w:tab/>
      </w:r>
      <w:r>
        <w:tab/>
      </w:r>
      <w:r w:rsidRPr="00701FE3">
        <w:t>Miami University, Undergraduate Summer Scholars Program</w:t>
      </w:r>
    </w:p>
    <w:p w14:paraId="64AE072A" w14:textId="77777777" w:rsidR="009B078A" w:rsidRDefault="009B078A" w:rsidP="009B078A"/>
    <w:p w14:paraId="0B45AA41" w14:textId="78FDEEAF" w:rsidR="009B078A" w:rsidRDefault="009B078A" w:rsidP="009B078A">
      <w:r>
        <w:t>2015</w:t>
      </w:r>
      <w:r>
        <w:tab/>
      </w:r>
      <w:r>
        <w:tab/>
      </w:r>
      <w:r w:rsidRPr="00701FE3">
        <w:t>Miami University, Undergraduate Summer Scholars Program</w:t>
      </w:r>
    </w:p>
    <w:p w14:paraId="0AA13E7B" w14:textId="77777777" w:rsidR="009B078A" w:rsidRDefault="009B078A" w:rsidP="009B078A"/>
    <w:p w14:paraId="3C158450" w14:textId="512AA2C0" w:rsidR="009B078A" w:rsidRDefault="009B078A" w:rsidP="009B078A">
      <w:r>
        <w:t>2014</w:t>
      </w:r>
      <w:r>
        <w:tab/>
      </w:r>
      <w:r>
        <w:tab/>
      </w:r>
      <w:r w:rsidRPr="00701FE3">
        <w:t>Miami University, Undergraduate Summer Scholars Program</w:t>
      </w:r>
    </w:p>
    <w:p w14:paraId="2081D1DF" w14:textId="6BB28BF2" w:rsidR="009B078A" w:rsidRDefault="009B078A" w:rsidP="009B078A">
      <w:r>
        <w:tab/>
      </w:r>
    </w:p>
    <w:p w14:paraId="2376DF14" w14:textId="5CC6D6B8" w:rsidR="009B078A" w:rsidRDefault="009B078A" w:rsidP="009B078A">
      <w:r>
        <w:t>2013</w:t>
      </w:r>
      <w:r>
        <w:tab/>
      </w:r>
      <w:r>
        <w:tab/>
      </w:r>
      <w:r w:rsidRPr="00701FE3">
        <w:t>Miami University, Undergraduate Summer Scholars Program</w:t>
      </w:r>
    </w:p>
    <w:p w14:paraId="03FB5535" w14:textId="77777777" w:rsidR="009B078A" w:rsidRDefault="009B078A" w:rsidP="009B078A"/>
    <w:p w14:paraId="5C0080EF" w14:textId="1A5F30E3" w:rsidR="009B078A" w:rsidRPr="00701FE3" w:rsidRDefault="009B078A" w:rsidP="009B078A">
      <w:pPr>
        <w:rPr>
          <w:rFonts w:eastAsia="Book Antiqua"/>
        </w:rPr>
      </w:pPr>
      <w:r>
        <w:t>2007</w:t>
      </w:r>
      <w:r>
        <w:tab/>
      </w:r>
      <w:r>
        <w:tab/>
        <w:t>Michigan State University, McNair/SROP Scholars Program</w:t>
      </w:r>
    </w:p>
    <w:p w14:paraId="112CE2BD" w14:textId="77777777" w:rsidR="009B078A" w:rsidRDefault="009B078A" w:rsidP="009B078A"/>
    <w:p w14:paraId="46FE33F8" w14:textId="77777777" w:rsidR="009B078A" w:rsidRDefault="009B078A" w:rsidP="009B078A">
      <w:r>
        <w:t>2006</w:t>
      </w:r>
      <w:r>
        <w:tab/>
      </w:r>
      <w:r>
        <w:tab/>
      </w:r>
      <w:r w:rsidR="00A10E97" w:rsidRPr="00701FE3">
        <w:t xml:space="preserve">Michigan State University, On-Campus Assistant Director; Undergraduate </w:t>
      </w:r>
    </w:p>
    <w:p w14:paraId="3AC26DBB" w14:textId="211C8A8F" w:rsidR="00A10E97" w:rsidRPr="009B078A" w:rsidRDefault="00A10E97" w:rsidP="009B078A">
      <w:pPr>
        <w:ind w:left="1440"/>
      </w:pPr>
      <w:r w:rsidRPr="00701FE3">
        <w:t>Ethnographic Field School and Internship Program. Director: Fredric M. Roberts. Topic: “The Changing Food Syst</w:t>
      </w:r>
      <w:r w:rsidR="009B078A">
        <w:t>em of Prescott, Arizona.”</w:t>
      </w:r>
    </w:p>
    <w:p w14:paraId="2E859C3D" w14:textId="77777777" w:rsidR="00A10E97" w:rsidRPr="00701FE3" w:rsidRDefault="00A10E97" w:rsidP="00A10E97">
      <w:pPr>
        <w:rPr>
          <w:rFonts w:eastAsia="Book Antiqua Bold"/>
        </w:rPr>
      </w:pPr>
    </w:p>
    <w:p w14:paraId="2AEE5B53" w14:textId="77777777" w:rsidR="00156841" w:rsidRDefault="00156841">
      <w:pPr>
        <w:rPr>
          <w:rFonts w:eastAsia="Book Antiqua Bold"/>
          <w:b/>
          <w:bCs/>
          <w:i/>
          <w:iCs/>
        </w:rPr>
      </w:pPr>
    </w:p>
    <w:p w14:paraId="46C682DE" w14:textId="77777777" w:rsidR="00156841" w:rsidRPr="00701FE3" w:rsidRDefault="00156841" w:rsidP="00156841">
      <w:pPr>
        <w:pStyle w:val="Heading1"/>
        <w:ind w:left="0" w:firstLine="0"/>
        <w:rPr>
          <w:rFonts w:ascii="Times New Roman" w:eastAsia="Book Antiqua Bold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Funding &amp; Awards</w:t>
      </w:r>
    </w:p>
    <w:p w14:paraId="489767D9" w14:textId="77777777" w:rsidR="00156841" w:rsidRPr="00701FE3" w:rsidRDefault="00156841" w:rsidP="00156841">
      <w:r w:rsidRPr="00701FE3">
        <w:tab/>
      </w:r>
    </w:p>
    <w:p w14:paraId="41F3DA14" w14:textId="77777777" w:rsidR="00AF7CD2" w:rsidRDefault="00AF7CD2" w:rsidP="00156841">
      <w:r>
        <w:t>2022</w:t>
      </w:r>
      <w:r>
        <w:tab/>
      </w:r>
      <w:r>
        <w:tab/>
        <w:t xml:space="preserve">Undergraduate Research Apprentice, awarded by The Humanities Center at </w:t>
      </w:r>
    </w:p>
    <w:p w14:paraId="7821056E" w14:textId="355611C1" w:rsidR="00AF7CD2" w:rsidRDefault="00AF7CD2" w:rsidP="00AF7CD2">
      <w:pPr>
        <w:ind w:left="720" w:firstLine="720"/>
      </w:pPr>
      <w:r>
        <w:t>Miami University. $1000.</w:t>
      </w:r>
    </w:p>
    <w:p w14:paraId="42D4D5BF" w14:textId="77777777" w:rsidR="00AF7CD2" w:rsidRDefault="00AF7CD2" w:rsidP="00156841"/>
    <w:p w14:paraId="7377CA91" w14:textId="25DA4D51" w:rsidR="00156841" w:rsidRPr="00701FE3" w:rsidRDefault="00156841" w:rsidP="00156841">
      <w:r w:rsidRPr="00701FE3">
        <w:t>2020</w:t>
      </w:r>
      <w:r w:rsidRPr="00701FE3">
        <w:tab/>
      </w:r>
      <w:r w:rsidRPr="00701FE3">
        <w:tab/>
        <w:t xml:space="preserve">Soundscapes of Religious Tourism: Layered Aural Experiences at an Evangelical </w:t>
      </w:r>
    </w:p>
    <w:p w14:paraId="55A31B9A" w14:textId="77777777" w:rsidR="00156841" w:rsidRDefault="00156841" w:rsidP="00156841">
      <w:pPr>
        <w:ind w:left="720" w:firstLine="720"/>
      </w:pPr>
      <w:r w:rsidRPr="00701FE3">
        <w:t>Museum. The American Religious Sounds Project. $3,000.</w:t>
      </w:r>
    </w:p>
    <w:p w14:paraId="6D66D7C2" w14:textId="77777777" w:rsidR="00156841" w:rsidRPr="00701FE3" w:rsidRDefault="00156841" w:rsidP="00156841">
      <w:pPr>
        <w:ind w:left="720" w:firstLine="720"/>
      </w:pPr>
    </w:p>
    <w:p w14:paraId="1D700E23" w14:textId="77777777" w:rsidR="00156841" w:rsidRDefault="00156841" w:rsidP="00156841">
      <w:r w:rsidRPr="00701FE3">
        <w:t>2017</w:t>
      </w:r>
      <w:r w:rsidRPr="00701FE3">
        <w:tab/>
      </w:r>
      <w:r w:rsidRPr="00701FE3">
        <w:tab/>
        <w:t xml:space="preserve">Undergraduate Research Apprentice, awarded by The Humanities Center at </w:t>
      </w:r>
    </w:p>
    <w:p w14:paraId="6EDB147A" w14:textId="77777777" w:rsidR="00156841" w:rsidRDefault="00156841" w:rsidP="00156841">
      <w:pPr>
        <w:ind w:left="720" w:firstLine="720"/>
      </w:pPr>
      <w:r w:rsidRPr="00701FE3">
        <w:t>Miami University. $1,000.</w:t>
      </w:r>
    </w:p>
    <w:p w14:paraId="65AD7C43" w14:textId="77777777" w:rsidR="00156841" w:rsidRPr="00701FE3" w:rsidRDefault="00156841" w:rsidP="00156841">
      <w:pPr>
        <w:ind w:left="720" w:firstLine="720"/>
      </w:pPr>
    </w:p>
    <w:p w14:paraId="4B84FE91" w14:textId="77777777" w:rsidR="00156841" w:rsidRDefault="00156841" w:rsidP="00156841">
      <w:r w:rsidRPr="00701FE3">
        <w:t>2016</w:t>
      </w:r>
      <w:r w:rsidRPr="00701FE3">
        <w:tab/>
      </w:r>
      <w:r w:rsidRPr="00701FE3">
        <w:tab/>
        <w:t xml:space="preserve">Undergraduate Research Apprentice, awarded by The Humanities Center at </w:t>
      </w:r>
    </w:p>
    <w:p w14:paraId="4826CD8D" w14:textId="77777777" w:rsidR="00156841" w:rsidRDefault="00156841" w:rsidP="00156841">
      <w:pPr>
        <w:ind w:left="720" w:firstLine="720"/>
      </w:pPr>
      <w:r w:rsidRPr="00701FE3">
        <w:t>Miami University. $1,000.</w:t>
      </w:r>
    </w:p>
    <w:p w14:paraId="13A88200" w14:textId="77777777" w:rsidR="00156841" w:rsidRPr="00701FE3" w:rsidRDefault="00156841" w:rsidP="00156841"/>
    <w:p w14:paraId="4290036E" w14:textId="77777777" w:rsidR="00156841" w:rsidRPr="00701FE3" w:rsidRDefault="00156841" w:rsidP="00156841">
      <w:pPr>
        <w:rPr>
          <w:rFonts w:eastAsia="Book Antiqua"/>
        </w:rPr>
      </w:pPr>
      <w:r w:rsidRPr="00701FE3">
        <w:t>2014</w:t>
      </w:r>
      <w:r w:rsidRPr="00701FE3">
        <w:tab/>
      </w:r>
      <w:r w:rsidRPr="00701FE3">
        <w:tab/>
        <w:t xml:space="preserve">“Religion as Creativity.” Collaborative Research Challenge, awarded by </w:t>
      </w:r>
    </w:p>
    <w:p w14:paraId="29E06D1A" w14:textId="77777777" w:rsidR="00156841" w:rsidRPr="00701FE3" w:rsidRDefault="00156841" w:rsidP="00156841">
      <w:pPr>
        <w:ind w:left="720" w:firstLine="720"/>
      </w:pPr>
      <w:r w:rsidRPr="00701FE3">
        <w:t xml:space="preserve">The Humanities Center at Miami University. (co-authored with John Cinnamon, </w:t>
      </w:r>
    </w:p>
    <w:p w14:paraId="21C645A1" w14:textId="77777777" w:rsidR="00156841" w:rsidRDefault="00156841" w:rsidP="00156841">
      <w:pPr>
        <w:ind w:left="720" w:firstLine="720"/>
      </w:pPr>
      <w:r w:rsidRPr="00701FE3">
        <w:t>Rory Johnson, Nathan French) $10,000.</w:t>
      </w:r>
    </w:p>
    <w:p w14:paraId="4E69FA65" w14:textId="77777777" w:rsidR="00156841" w:rsidRPr="00701FE3" w:rsidRDefault="00156841" w:rsidP="00156841">
      <w:pPr>
        <w:ind w:left="720" w:firstLine="720"/>
      </w:pPr>
    </w:p>
    <w:p w14:paraId="52B7C46A" w14:textId="77777777" w:rsidR="00156841" w:rsidRDefault="00156841" w:rsidP="00156841">
      <w:r w:rsidRPr="00701FE3">
        <w:t>2014</w:t>
      </w:r>
      <w:r w:rsidRPr="00701FE3">
        <w:tab/>
      </w:r>
      <w:r w:rsidRPr="00701FE3">
        <w:tab/>
        <w:t xml:space="preserve">Undergraduate Research Apprentice, awarded by The Humanities Center at </w:t>
      </w:r>
    </w:p>
    <w:p w14:paraId="6EF6FA89" w14:textId="77777777" w:rsidR="00156841" w:rsidRDefault="00156841" w:rsidP="00156841">
      <w:pPr>
        <w:ind w:left="720" w:firstLine="720"/>
      </w:pPr>
      <w:r w:rsidRPr="00701FE3">
        <w:t>Miami University. $1,000.</w:t>
      </w:r>
    </w:p>
    <w:p w14:paraId="13F6466B" w14:textId="77777777" w:rsidR="00156841" w:rsidRPr="00156841" w:rsidRDefault="00156841" w:rsidP="00156841">
      <w:pPr>
        <w:ind w:left="720" w:firstLine="720"/>
      </w:pPr>
    </w:p>
    <w:p w14:paraId="69F83908" w14:textId="77777777" w:rsidR="00156841" w:rsidRDefault="00156841" w:rsidP="00156841">
      <w:r w:rsidRPr="00701FE3">
        <w:t>2014</w:t>
      </w:r>
      <w:r w:rsidRPr="00701FE3">
        <w:tab/>
      </w:r>
      <w:r w:rsidRPr="00701FE3">
        <w:tab/>
        <w:t>Howe Writing Center Grant for Individual Faculty at Miami University. $2,000.</w:t>
      </w:r>
    </w:p>
    <w:p w14:paraId="72B0D0A7" w14:textId="77777777" w:rsidR="00156841" w:rsidRPr="00701FE3" w:rsidRDefault="00156841" w:rsidP="00156841"/>
    <w:p w14:paraId="04419454" w14:textId="77777777" w:rsidR="00156841" w:rsidRDefault="00156841" w:rsidP="00156841">
      <w:r w:rsidRPr="00701FE3">
        <w:t>2013</w:t>
      </w:r>
      <w:r w:rsidRPr="00701FE3">
        <w:tab/>
      </w:r>
      <w:r w:rsidRPr="00701FE3">
        <w:tab/>
        <w:t>Howe Writing Center Grant for Individual Faculty at Miami University. $2,000.</w:t>
      </w:r>
    </w:p>
    <w:p w14:paraId="62E3FF27" w14:textId="77777777" w:rsidR="00156841" w:rsidRPr="00701FE3" w:rsidRDefault="00156841" w:rsidP="00156841"/>
    <w:p w14:paraId="5FC0748D" w14:textId="77777777" w:rsidR="00156841" w:rsidRDefault="00156841" w:rsidP="00156841">
      <w:r w:rsidRPr="00701FE3">
        <w:t>2007</w:t>
      </w:r>
      <w:r w:rsidRPr="00701FE3">
        <w:tab/>
      </w:r>
      <w:r w:rsidRPr="00701FE3">
        <w:tab/>
        <w:t xml:space="preserve">Ron Hart Outstanding Teaching Award, awarded by the Michigan State </w:t>
      </w:r>
    </w:p>
    <w:p w14:paraId="754428F3" w14:textId="77777777" w:rsidR="00156841" w:rsidRDefault="00156841" w:rsidP="00156841">
      <w:pPr>
        <w:ind w:left="720" w:firstLine="720"/>
      </w:pPr>
      <w:r w:rsidRPr="00701FE3">
        <w:t>University Department of Anthropology</w:t>
      </w:r>
    </w:p>
    <w:p w14:paraId="52E3E96A" w14:textId="77777777" w:rsidR="00156841" w:rsidRPr="00701FE3" w:rsidRDefault="00156841" w:rsidP="00156841">
      <w:pPr>
        <w:ind w:left="720" w:firstLine="720"/>
      </w:pPr>
    </w:p>
    <w:p w14:paraId="0C7E5A28" w14:textId="77777777" w:rsidR="00156841" w:rsidRPr="00701FE3" w:rsidRDefault="00156841" w:rsidP="00156841">
      <w:r w:rsidRPr="00701FE3">
        <w:lastRenderedPageBreak/>
        <w:t>2004</w:t>
      </w:r>
      <w:r w:rsidRPr="00701FE3">
        <w:tab/>
      </w:r>
      <w:r w:rsidRPr="00701FE3">
        <w:tab/>
        <w:t xml:space="preserve">Graduate Student Research Enhancement Award, awarded by the Michigan State </w:t>
      </w:r>
    </w:p>
    <w:p w14:paraId="6655716B" w14:textId="77777777" w:rsidR="00156841" w:rsidRDefault="00156841" w:rsidP="00156841">
      <w:pPr>
        <w:ind w:left="720" w:firstLine="720"/>
      </w:pPr>
      <w:r w:rsidRPr="00701FE3">
        <w:t>University Graduate School. $450.</w:t>
      </w:r>
    </w:p>
    <w:p w14:paraId="76ECFB3F" w14:textId="77777777" w:rsidR="00156841" w:rsidRPr="00701FE3" w:rsidRDefault="00156841" w:rsidP="00156841">
      <w:pPr>
        <w:ind w:left="720" w:firstLine="720"/>
        <w:rPr>
          <w:rFonts w:eastAsia="Book Antiqua"/>
        </w:rPr>
      </w:pPr>
    </w:p>
    <w:p w14:paraId="7C6F96DF" w14:textId="77777777" w:rsidR="00156841" w:rsidRPr="00701FE3" w:rsidRDefault="00156841" w:rsidP="00156841">
      <w:pPr>
        <w:ind w:left="1440" w:hanging="1440"/>
        <w:rPr>
          <w:rFonts w:eastAsia="Book Antiqua"/>
        </w:rPr>
      </w:pPr>
      <w:r w:rsidRPr="00701FE3">
        <w:t>2003</w:t>
      </w:r>
      <w:r w:rsidRPr="00701FE3">
        <w:tab/>
        <w:t>National Science Foundation Pre-Dissertation Training Grant, awarded through the Michigan State University Department of Anthropology. $2,500.</w:t>
      </w:r>
    </w:p>
    <w:p w14:paraId="153253D3" w14:textId="77777777" w:rsidR="00156841" w:rsidRDefault="00156841">
      <w:pPr>
        <w:rPr>
          <w:rFonts w:eastAsia="Book Antiqua Bold"/>
          <w:b/>
          <w:bCs/>
          <w:i/>
          <w:iCs/>
        </w:rPr>
      </w:pPr>
    </w:p>
    <w:p w14:paraId="2437E785" w14:textId="77777777" w:rsidR="008B0C34" w:rsidRDefault="008B0C34">
      <w:pPr>
        <w:rPr>
          <w:rFonts w:eastAsia="Book Antiqua Bold"/>
          <w:b/>
          <w:bCs/>
          <w:i/>
          <w:iCs/>
        </w:rPr>
      </w:pPr>
    </w:p>
    <w:p w14:paraId="5260C222" w14:textId="77777777" w:rsidR="008B0C34" w:rsidRPr="00701FE3" w:rsidRDefault="008B0C34" w:rsidP="008B0C34">
      <w:pPr>
        <w:pStyle w:val="Heading1"/>
        <w:rPr>
          <w:rFonts w:ascii="Times New Roman" w:eastAsia="Book Antiqua Bold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Professional Service</w:t>
      </w:r>
    </w:p>
    <w:p w14:paraId="650476C1" w14:textId="77777777" w:rsidR="008B0C34" w:rsidRPr="00701FE3" w:rsidRDefault="008B0C34" w:rsidP="008B0C34">
      <w:pPr>
        <w:rPr>
          <w:rFonts w:eastAsia="Book Antiqua"/>
        </w:rPr>
      </w:pPr>
    </w:p>
    <w:p w14:paraId="774CB33C" w14:textId="77777777" w:rsidR="008B0C34" w:rsidRPr="00701FE3" w:rsidRDefault="008B0C34" w:rsidP="008B0C34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Creative Works:</w:t>
      </w:r>
    </w:p>
    <w:p w14:paraId="5EFC6524" w14:textId="77777777" w:rsidR="009B078A" w:rsidRDefault="009B078A" w:rsidP="009B078A">
      <w:pPr>
        <w:rPr>
          <w:rFonts w:eastAsia="Book Antiqua"/>
        </w:rPr>
      </w:pPr>
    </w:p>
    <w:p w14:paraId="5484FEEE" w14:textId="77777777" w:rsidR="008B0C34" w:rsidRPr="00701FE3" w:rsidRDefault="008B0C34" w:rsidP="009B078A">
      <w:pPr>
        <w:rPr>
          <w:rFonts w:eastAsia="Book Antiqua"/>
        </w:rPr>
      </w:pPr>
      <w:r w:rsidRPr="00701FE3">
        <w:rPr>
          <w:rFonts w:eastAsia="Book Antiqua"/>
        </w:rPr>
        <w:t>2016-2022: curated Materializing the Bible physical archive (1000+ items) and donated to the Newberry Library (Chicago, IL)</w:t>
      </w:r>
    </w:p>
    <w:p w14:paraId="13C10413" w14:textId="77777777" w:rsidR="009B078A" w:rsidRDefault="009B078A" w:rsidP="009B078A"/>
    <w:p w14:paraId="0D34CD4D" w14:textId="77777777" w:rsidR="008B0C34" w:rsidRPr="00701FE3" w:rsidRDefault="008B0C34" w:rsidP="009B078A">
      <w:pPr>
        <w:rPr>
          <w:rFonts w:eastAsia="Book Antiqua"/>
        </w:rPr>
      </w:pPr>
      <w:r w:rsidRPr="00701FE3">
        <w:t>2013-present: book series founder and co-editor, “Anthropology of Contemporary North America” (University of Nebraska Press).</w:t>
      </w:r>
    </w:p>
    <w:p w14:paraId="6EC61940" w14:textId="77777777" w:rsidR="009B078A" w:rsidRDefault="009B078A" w:rsidP="009B078A"/>
    <w:p w14:paraId="3DB4B879" w14:textId="77777777" w:rsidR="008B0C34" w:rsidRPr="00701FE3" w:rsidRDefault="008B0C34" w:rsidP="009B078A">
      <w:pPr>
        <w:rPr>
          <w:rFonts w:eastAsia="Book Antiqua"/>
        </w:rPr>
      </w:pPr>
      <w:r w:rsidRPr="00701FE3">
        <w:t>2021-present: book series co-editor, “New Directions in the Anthropology of Christianity” (Bloomsbury Press).</w:t>
      </w:r>
    </w:p>
    <w:p w14:paraId="5915C7F5" w14:textId="77777777" w:rsidR="008B0C34" w:rsidRPr="00701FE3" w:rsidRDefault="008B0C34" w:rsidP="008B0C34">
      <w:pPr>
        <w:rPr>
          <w:b/>
          <w:bCs/>
          <w:iCs/>
        </w:rPr>
      </w:pPr>
    </w:p>
    <w:p w14:paraId="33A4DF37" w14:textId="77777777" w:rsidR="008B0C34" w:rsidRPr="00701FE3" w:rsidRDefault="008B0C34" w:rsidP="008B0C34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Advisory and/or Editorial Board Member:</w:t>
      </w:r>
    </w:p>
    <w:p w14:paraId="183F5E9E" w14:textId="77777777" w:rsidR="009B078A" w:rsidRDefault="009B078A" w:rsidP="009B078A">
      <w:pPr>
        <w:rPr>
          <w:rFonts w:eastAsia="Book Antiqua"/>
        </w:rPr>
      </w:pPr>
    </w:p>
    <w:p w14:paraId="08494B0B" w14:textId="0D2393AF" w:rsidR="00FF40DB" w:rsidRDefault="00FF40DB" w:rsidP="009B078A">
      <w:pPr>
        <w:rPr>
          <w:rFonts w:eastAsia="Book Antiqua"/>
        </w:rPr>
      </w:pPr>
      <w:r>
        <w:rPr>
          <w:rFonts w:eastAsia="Book Antiqua"/>
        </w:rPr>
        <w:t>2023-present: advisory board member, “Religious Communities in the Virtual Age” (Manchester Metropolitan University)</w:t>
      </w:r>
    </w:p>
    <w:p w14:paraId="7ED093E6" w14:textId="77777777" w:rsidR="00FF40DB" w:rsidRDefault="00FF40DB" w:rsidP="009B078A">
      <w:pPr>
        <w:rPr>
          <w:rFonts w:eastAsia="Book Antiqua"/>
        </w:rPr>
      </w:pPr>
    </w:p>
    <w:p w14:paraId="57141952" w14:textId="77777777" w:rsidR="008B0C34" w:rsidRPr="00701FE3" w:rsidRDefault="008B0C34" w:rsidP="009B078A">
      <w:pPr>
        <w:rPr>
          <w:rFonts w:eastAsia="Book Antiqua"/>
        </w:rPr>
      </w:pPr>
      <w:r w:rsidRPr="00701FE3">
        <w:rPr>
          <w:rFonts w:eastAsia="Book Antiqua"/>
        </w:rPr>
        <w:t xml:space="preserve">2021-present: journal editorial board member, </w:t>
      </w:r>
      <w:r w:rsidRPr="00701FE3">
        <w:rPr>
          <w:rFonts w:eastAsia="Book Antiqua"/>
          <w:i/>
        </w:rPr>
        <w:t>Religion</w:t>
      </w:r>
    </w:p>
    <w:p w14:paraId="5347C88E" w14:textId="77777777" w:rsidR="009B078A" w:rsidRDefault="009B078A" w:rsidP="009B078A">
      <w:pPr>
        <w:rPr>
          <w:rFonts w:eastAsia="Book Antiqua"/>
        </w:rPr>
      </w:pPr>
    </w:p>
    <w:p w14:paraId="0B985FF2" w14:textId="77777777" w:rsidR="008B0C34" w:rsidRPr="00701FE3" w:rsidRDefault="008B0C34" w:rsidP="009B078A">
      <w:pPr>
        <w:rPr>
          <w:rFonts w:eastAsia="Book Antiqua"/>
        </w:rPr>
      </w:pPr>
      <w:r w:rsidRPr="00701FE3">
        <w:rPr>
          <w:rFonts w:eastAsia="Book Antiqua"/>
        </w:rPr>
        <w:t xml:space="preserve">2016-present: book series editorial board member, </w:t>
      </w:r>
      <w:r w:rsidRPr="00701FE3">
        <w:rPr>
          <w:rFonts w:eastAsia="Book Antiqua"/>
          <w:i/>
        </w:rPr>
        <w:t xml:space="preserve">Space, Place, and Religion </w:t>
      </w:r>
      <w:r w:rsidRPr="00701FE3">
        <w:rPr>
          <w:rFonts w:eastAsia="Book Antiqua"/>
        </w:rPr>
        <w:t>(Bloomsbury)</w:t>
      </w:r>
    </w:p>
    <w:p w14:paraId="03E5C72E" w14:textId="77777777" w:rsidR="009B078A" w:rsidRDefault="009B078A" w:rsidP="009B078A">
      <w:pPr>
        <w:rPr>
          <w:rFonts w:eastAsia="Book Antiqua"/>
        </w:rPr>
      </w:pPr>
    </w:p>
    <w:p w14:paraId="6FA58DA5" w14:textId="77777777" w:rsidR="008B0C34" w:rsidRPr="00701FE3" w:rsidRDefault="008B0C34" w:rsidP="009B078A">
      <w:pPr>
        <w:rPr>
          <w:rFonts w:eastAsia="Book Antiqua"/>
        </w:rPr>
      </w:pPr>
      <w:r w:rsidRPr="00701FE3">
        <w:rPr>
          <w:rFonts w:eastAsia="Book Antiqua"/>
        </w:rPr>
        <w:t xml:space="preserve">2015-present: peer-review journal advisory board member, </w:t>
      </w:r>
      <w:r w:rsidRPr="00701FE3">
        <w:rPr>
          <w:rFonts w:eastAsia="Book Antiqua"/>
          <w:i/>
        </w:rPr>
        <w:t>Global Christianity – Studies in Religion and Society</w:t>
      </w:r>
    </w:p>
    <w:p w14:paraId="2116F027" w14:textId="77777777" w:rsidR="009B078A" w:rsidRDefault="009B078A" w:rsidP="009B078A">
      <w:pPr>
        <w:rPr>
          <w:rFonts w:eastAsia="Book Antiqua"/>
        </w:rPr>
      </w:pPr>
    </w:p>
    <w:p w14:paraId="3D37DEC4" w14:textId="77777777" w:rsidR="008B0C34" w:rsidRPr="00701FE3" w:rsidRDefault="008B0C34" w:rsidP="009B078A">
      <w:pPr>
        <w:rPr>
          <w:rFonts w:eastAsia="Book Antiqua"/>
        </w:rPr>
      </w:pPr>
      <w:r w:rsidRPr="00701FE3">
        <w:rPr>
          <w:rFonts w:eastAsia="Book Antiqua"/>
        </w:rPr>
        <w:t>2014-present: advisory board member, Institute for Signifying Scriptures</w:t>
      </w:r>
    </w:p>
    <w:p w14:paraId="0807C3BD" w14:textId="77777777" w:rsidR="009B078A" w:rsidRDefault="009B078A" w:rsidP="009B078A"/>
    <w:p w14:paraId="2369C75E" w14:textId="77777777" w:rsidR="008B0C34" w:rsidRPr="00701FE3" w:rsidRDefault="008B0C34" w:rsidP="009B078A">
      <w:pPr>
        <w:rPr>
          <w:rFonts w:eastAsia="Book Antiqua"/>
        </w:rPr>
      </w:pPr>
      <w:r w:rsidRPr="00701FE3">
        <w:t>2011-2014: advisory panel member for “Roadman” documentary on the Native American Church (Trickster Films)</w:t>
      </w:r>
    </w:p>
    <w:p w14:paraId="2C122389" w14:textId="77777777" w:rsidR="008B0C34" w:rsidRPr="00701FE3" w:rsidRDefault="008B0C34" w:rsidP="008B0C34">
      <w:pPr>
        <w:rPr>
          <w:b/>
          <w:bCs/>
          <w:i/>
          <w:iCs/>
        </w:rPr>
      </w:pPr>
    </w:p>
    <w:p w14:paraId="4EEA160F" w14:textId="77777777" w:rsidR="008B0C34" w:rsidRPr="00701FE3" w:rsidRDefault="008B0C34" w:rsidP="008B0C34">
      <w:pPr>
        <w:rPr>
          <w:rFonts w:eastAsia="Book Antiqua Bold"/>
          <w:b/>
          <w:bCs/>
          <w:i/>
          <w:iCs/>
        </w:rPr>
      </w:pPr>
      <w:r w:rsidRPr="00701FE3">
        <w:rPr>
          <w:b/>
          <w:bCs/>
          <w:i/>
          <w:iCs/>
        </w:rPr>
        <w:t>Peer Reviewer:</w:t>
      </w:r>
    </w:p>
    <w:p w14:paraId="4D73AFA5" w14:textId="77777777" w:rsidR="008B0C34" w:rsidRDefault="008B0C34" w:rsidP="008B0C34"/>
    <w:p w14:paraId="055D2EBF" w14:textId="556E0F88" w:rsidR="008B0C34" w:rsidRDefault="008B0C34" w:rsidP="008B0C34">
      <w:pPr>
        <w:rPr>
          <w:i/>
          <w:iCs/>
        </w:rPr>
      </w:pPr>
      <w:r w:rsidRPr="008B0C34">
        <w:rPr>
          <w:u w:val="single"/>
        </w:rPr>
        <w:t>Journals</w:t>
      </w:r>
      <w:r w:rsidRPr="00701FE3">
        <w:t xml:space="preserve">: </w:t>
      </w:r>
      <w:r w:rsidRPr="00701FE3">
        <w:rPr>
          <w:i/>
          <w:iCs/>
        </w:rPr>
        <w:t>Religion</w:t>
      </w:r>
      <w:r w:rsidRPr="00701FE3">
        <w:t xml:space="preserve">; </w:t>
      </w:r>
      <w:r w:rsidRPr="00701FE3">
        <w:rPr>
          <w:i/>
          <w:iCs/>
        </w:rPr>
        <w:t>Anthropological Theory; Sociology of Religion</w:t>
      </w:r>
      <w:r w:rsidRPr="00701FE3">
        <w:t xml:space="preserve">; </w:t>
      </w:r>
      <w:r w:rsidRPr="00701FE3">
        <w:rPr>
          <w:i/>
          <w:iCs/>
        </w:rPr>
        <w:t>American Ethnologist; Current Anthropology</w:t>
      </w:r>
      <w:r w:rsidRPr="00701FE3">
        <w:t xml:space="preserve">; </w:t>
      </w:r>
      <w:r w:rsidRPr="00701FE3">
        <w:rPr>
          <w:i/>
          <w:iCs/>
        </w:rPr>
        <w:t>Journal of Ritual Studies</w:t>
      </w:r>
      <w:r w:rsidRPr="00701FE3">
        <w:t xml:space="preserve">; </w:t>
      </w:r>
      <w:r w:rsidRPr="00701FE3">
        <w:rPr>
          <w:i/>
          <w:iCs/>
        </w:rPr>
        <w:t>Culture and Religion</w:t>
      </w:r>
      <w:r w:rsidRPr="00701FE3">
        <w:t xml:space="preserve">; </w:t>
      </w:r>
      <w:r w:rsidRPr="00701FE3">
        <w:rPr>
          <w:i/>
          <w:iCs/>
        </w:rPr>
        <w:t>Political and Legal Anthropology Review</w:t>
      </w:r>
      <w:r w:rsidRPr="00701FE3">
        <w:t xml:space="preserve">; </w:t>
      </w:r>
      <w:r w:rsidRPr="00701FE3">
        <w:rPr>
          <w:i/>
          <w:iCs/>
        </w:rPr>
        <w:t>Journal of the American Academy of Religion</w:t>
      </w:r>
      <w:r w:rsidRPr="00701FE3">
        <w:t xml:space="preserve">; </w:t>
      </w:r>
      <w:r w:rsidRPr="00701FE3">
        <w:rPr>
          <w:i/>
          <w:iCs/>
        </w:rPr>
        <w:t>Journal of the Royal Anthropological Institute</w:t>
      </w:r>
      <w:r w:rsidRPr="00701FE3">
        <w:t xml:space="preserve">; </w:t>
      </w:r>
      <w:r w:rsidRPr="00701FE3">
        <w:rPr>
          <w:i/>
          <w:iCs/>
        </w:rPr>
        <w:t>Ethnos</w:t>
      </w:r>
      <w:r w:rsidRPr="00701FE3">
        <w:t xml:space="preserve">; </w:t>
      </w:r>
      <w:r w:rsidRPr="00701FE3">
        <w:rPr>
          <w:i/>
          <w:iCs/>
        </w:rPr>
        <w:t>Journal for the Scientific Study of Religion</w:t>
      </w:r>
      <w:r w:rsidRPr="00701FE3">
        <w:t xml:space="preserve">; </w:t>
      </w:r>
      <w:r w:rsidRPr="00701FE3">
        <w:rPr>
          <w:i/>
          <w:iCs/>
        </w:rPr>
        <w:t>Qualitative Sociology</w:t>
      </w:r>
      <w:r w:rsidRPr="00701FE3">
        <w:t xml:space="preserve">; </w:t>
      </w:r>
      <w:r w:rsidRPr="00701FE3">
        <w:rPr>
          <w:i/>
          <w:iCs/>
        </w:rPr>
        <w:t>The Australian Journal of Anthropology</w:t>
      </w:r>
      <w:r w:rsidRPr="00701FE3">
        <w:t xml:space="preserve">; </w:t>
      </w:r>
      <w:r w:rsidRPr="00701FE3">
        <w:rPr>
          <w:i/>
          <w:iCs/>
        </w:rPr>
        <w:t>Journal of Religion in Africa</w:t>
      </w:r>
      <w:r w:rsidRPr="00701FE3">
        <w:t xml:space="preserve">; </w:t>
      </w:r>
      <w:r w:rsidRPr="00701FE3">
        <w:rPr>
          <w:i/>
          <w:iCs/>
        </w:rPr>
        <w:t>American Anthropologist</w:t>
      </w:r>
      <w:r w:rsidRPr="00701FE3">
        <w:t xml:space="preserve">; </w:t>
      </w:r>
      <w:r w:rsidRPr="00701FE3">
        <w:rPr>
          <w:i/>
          <w:iCs/>
        </w:rPr>
        <w:t>Social Analysis</w:t>
      </w:r>
      <w:r w:rsidRPr="00701FE3">
        <w:t xml:space="preserve">; </w:t>
      </w:r>
      <w:r w:rsidRPr="00701FE3">
        <w:rPr>
          <w:i/>
          <w:iCs/>
        </w:rPr>
        <w:t>Anthropological Quarterly</w:t>
      </w:r>
      <w:r w:rsidRPr="00701FE3">
        <w:t xml:space="preserve">; </w:t>
      </w:r>
      <w:r w:rsidRPr="00701FE3">
        <w:rPr>
          <w:i/>
          <w:iCs/>
        </w:rPr>
        <w:t>Ethos</w:t>
      </w:r>
      <w:r w:rsidRPr="00701FE3">
        <w:t xml:space="preserve">; </w:t>
      </w:r>
      <w:r w:rsidRPr="00701FE3">
        <w:rPr>
          <w:i/>
          <w:iCs/>
        </w:rPr>
        <w:t>Language Policy</w:t>
      </w:r>
      <w:r w:rsidRPr="00701FE3">
        <w:t xml:space="preserve">; </w:t>
      </w:r>
      <w:r w:rsidRPr="00701FE3">
        <w:rPr>
          <w:i/>
          <w:iCs/>
        </w:rPr>
        <w:t>Cultural Anthropology</w:t>
      </w:r>
      <w:r w:rsidRPr="00701FE3">
        <w:t xml:space="preserve">; </w:t>
      </w:r>
      <w:r w:rsidRPr="00701FE3">
        <w:rPr>
          <w:i/>
          <w:iCs/>
        </w:rPr>
        <w:t>Advances in Research: Religion and Society</w:t>
      </w:r>
      <w:r w:rsidRPr="00701FE3">
        <w:t xml:space="preserve">; </w:t>
      </w:r>
      <w:r w:rsidRPr="00701FE3">
        <w:rPr>
          <w:i/>
          <w:iCs/>
        </w:rPr>
        <w:t>Michigan Academician</w:t>
      </w:r>
      <w:r w:rsidRPr="00701FE3">
        <w:t xml:space="preserve">; </w:t>
      </w:r>
      <w:r w:rsidRPr="00701FE3">
        <w:rPr>
          <w:i/>
          <w:iCs/>
        </w:rPr>
        <w:t xml:space="preserve">SAGE </w:t>
      </w:r>
      <w:r w:rsidRPr="00701FE3">
        <w:rPr>
          <w:i/>
          <w:iCs/>
        </w:rPr>
        <w:lastRenderedPageBreak/>
        <w:t>Open</w:t>
      </w:r>
      <w:r w:rsidRPr="00701FE3">
        <w:t xml:space="preserve">; </w:t>
      </w:r>
      <w:r w:rsidRPr="00701FE3">
        <w:rPr>
          <w:i/>
          <w:iCs/>
        </w:rPr>
        <w:t>City and Society; Journal of Contemporary Religion; Journal of the Anthropology of North America; Religion, State, &amp; Society; Comparative Studies in Society and History; Hau: Journal of Ethnographic Theory; Material Religion; The Senses &amp; Society; Practical Matters; Journal of Material Culture</w:t>
      </w:r>
      <w:r>
        <w:rPr>
          <w:i/>
          <w:iCs/>
        </w:rPr>
        <w:t>; Religion Compass; History and Anthropology; Space and Culture; Sociology of Islam</w:t>
      </w:r>
    </w:p>
    <w:p w14:paraId="7A56C878" w14:textId="77777777" w:rsidR="008B0C34" w:rsidRPr="00701FE3" w:rsidRDefault="008B0C34" w:rsidP="008B0C34">
      <w:pPr>
        <w:rPr>
          <w:rFonts w:eastAsia="Book Antiqua"/>
        </w:rPr>
      </w:pPr>
    </w:p>
    <w:p w14:paraId="62D6FB13" w14:textId="28E55FE4" w:rsidR="008B0C34" w:rsidRDefault="008B0C34" w:rsidP="008B0C34">
      <w:r w:rsidRPr="008B0C34">
        <w:rPr>
          <w:u w:val="single"/>
        </w:rPr>
        <w:t>Books</w:t>
      </w:r>
      <w:r>
        <w:t xml:space="preserve">: </w:t>
      </w:r>
      <w:r w:rsidRPr="00701FE3">
        <w:t>New York University Press; Penn State University Press; Lynne Rienner; Indiana University Press; Oxford University Press; Routledge; Bloomsbury; University of California Press; Palgrave Macmillan; McGill-Queen’s University Press; Rutgers University Pre</w:t>
      </w:r>
      <w:r>
        <w:t>ss; University of Alberta Press; University of Michigan Press; Wiley-Blackwell; Berghahn; Brill</w:t>
      </w:r>
      <w:r w:rsidR="00FF40DB">
        <w:t>; Fordham University Press</w:t>
      </w:r>
    </w:p>
    <w:p w14:paraId="064281E1" w14:textId="77777777" w:rsidR="008B0C34" w:rsidRPr="00701FE3" w:rsidRDefault="008B0C34" w:rsidP="008B0C34">
      <w:pPr>
        <w:rPr>
          <w:rFonts w:eastAsia="Book Antiqua"/>
        </w:rPr>
      </w:pPr>
    </w:p>
    <w:p w14:paraId="6C6AEFC0" w14:textId="1F796C7A" w:rsidR="008B0C34" w:rsidRPr="00701FE3" w:rsidRDefault="008B0C34" w:rsidP="008B0C34">
      <w:pPr>
        <w:rPr>
          <w:rFonts w:eastAsia="Book Antiqua"/>
        </w:rPr>
      </w:pPr>
      <w:r w:rsidRPr="008B0C34">
        <w:rPr>
          <w:u w:val="single"/>
        </w:rPr>
        <w:t>Grants</w:t>
      </w:r>
      <w:r w:rsidRPr="00701FE3">
        <w:t>: National Science Foundation Geography and Spatial Sciences Program</w:t>
      </w:r>
    </w:p>
    <w:p w14:paraId="5D7C8F83" w14:textId="77777777" w:rsidR="008B0C34" w:rsidRPr="00701FE3" w:rsidRDefault="008B0C34" w:rsidP="008B0C34">
      <w:pPr>
        <w:pStyle w:val="Heading1"/>
        <w:ind w:left="0" w:firstLine="0"/>
        <w:rPr>
          <w:rFonts w:ascii="Times New Roman" w:eastAsia="Book Antiqua Bold" w:hAnsi="Times New Roman" w:cs="Times New Roman"/>
          <w:b/>
          <w:bCs/>
          <w:sz w:val="28"/>
          <w:szCs w:val="28"/>
          <w:u w:val="none"/>
        </w:rPr>
      </w:pPr>
    </w:p>
    <w:p w14:paraId="0E9A6AB0" w14:textId="77777777" w:rsidR="008B0C34" w:rsidRDefault="008B0C34" w:rsidP="008B0C34">
      <w:pPr>
        <w:rPr>
          <w:b/>
          <w:bCs/>
          <w:i/>
          <w:iCs/>
        </w:rPr>
      </w:pPr>
      <w:r w:rsidRPr="00701FE3">
        <w:rPr>
          <w:b/>
          <w:bCs/>
          <w:i/>
          <w:iCs/>
        </w:rPr>
        <w:t>Professional Association Membership &amp; Service:</w:t>
      </w:r>
    </w:p>
    <w:p w14:paraId="411D9202" w14:textId="77777777" w:rsidR="00156841" w:rsidRPr="00701FE3" w:rsidRDefault="00156841" w:rsidP="008B0C34">
      <w:pPr>
        <w:rPr>
          <w:rFonts w:eastAsia="Book Antiqua Bold"/>
          <w:b/>
          <w:bCs/>
          <w:i/>
          <w:iCs/>
        </w:rPr>
      </w:pPr>
    </w:p>
    <w:p w14:paraId="2AA2E6B4" w14:textId="55FC40FC" w:rsidR="009B078A" w:rsidRDefault="009B078A" w:rsidP="009B078A">
      <w:r>
        <w:t>2022, chair for the Clifford Geertz Book Prize awarded by the Society for the Anthropology of Religion</w:t>
      </w:r>
      <w:r w:rsidR="00FB36C5">
        <w:t xml:space="preserve"> </w:t>
      </w:r>
      <w:r w:rsidR="00FB36C5" w:rsidRPr="00701FE3">
        <w:t>(American Anthropological Association)</w:t>
      </w:r>
    </w:p>
    <w:p w14:paraId="46795FE2" w14:textId="77777777" w:rsidR="009B078A" w:rsidRDefault="009B078A" w:rsidP="009B078A"/>
    <w:p w14:paraId="68DABD73" w14:textId="77777777" w:rsidR="009B078A" w:rsidRPr="00701FE3" w:rsidRDefault="009B078A" w:rsidP="009B078A">
      <w:pPr>
        <w:rPr>
          <w:rFonts w:eastAsia="Book Antiqua"/>
        </w:rPr>
      </w:pPr>
      <w:r w:rsidRPr="00701FE3">
        <w:t>2020-present: member-at-large, Society for the Anthropology of Religion (American Anthropological Association)</w:t>
      </w:r>
    </w:p>
    <w:p w14:paraId="4926997A" w14:textId="77777777" w:rsidR="009B078A" w:rsidRDefault="009B078A" w:rsidP="009B078A">
      <w:pPr>
        <w:rPr>
          <w:rFonts w:eastAsia="Book Antiqua"/>
        </w:rPr>
      </w:pPr>
    </w:p>
    <w:p w14:paraId="4F9770B6" w14:textId="7D6E7865" w:rsidR="009B078A" w:rsidRDefault="009B078A" w:rsidP="009B078A">
      <w:pPr>
        <w:rPr>
          <w:rFonts w:eastAsia="Book Antiqua"/>
        </w:rPr>
      </w:pPr>
      <w:r w:rsidRPr="00701FE3">
        <w:rPr>
          <w:rFonts w:eastAsia="Book Antiqua"/>
        </w:rPr>
        <w:t>2018, judge for the Clifford Geertz Book Prize awarded by the Society for the Anthropology of Religion</w:t>
      </w:r>
      <w:r w:rsidR="00FB36C5">
        <w:rPr>
          <w:rFonts w:eastAsia="Book Antiqua"/>
        </w:rPr>
        <w:t xml:space="preserve"> </w:t>
      </w:r>
      <w:r w:rsidR="00FB36C5" w:rsidRPr="00701FE3">
        <w:t>(American Anthropological Association)</w:t>
      </w:r>
    </w:p>
    <w:p w14:paraId="390B984F" w14:textId="77777777" w:rsidR="00FB36C5" w:rsidRDefault="00FB36C5" w:rsidP="009B078A">
      <w:pPr>
        <w:rPr>
          <w:rFonts w:eastAsia="Book Antiqua"/>
        </w:rPr>
      </w:pPr>
    </w:p>
    <w:p w14:paraId="0CDEF43B" w14:textId="30861A72" w:rsidR="00FB36C5" w:rsidRDefault="00FB36C5" w:rsidP="009B078A">
      <w:pPr>
        <w:rPr>
          <w:rFonts w:eastAsia="Book Antiqua"/>
        </w:rPr>
      </w:pPr>
      <w:r>
        <w:rPr>
          <w:rFonts w:eastAsia="Book Antiqua"/>
        </w:rPr>
        <w:t>2018</w:t>
      </w:r>
      <w:r w:rsidRPr="00701FE3">
        <w:rPr>
          <w:rFonts w:eastAsia="Book Antiqua"/>
        </w:rPr>
        <w:t>-present: steering committee co-chair, Anthropology of Religion section (American Acade</w:t>
      </w:r>
      <w:r>
        <w:rPr>
          <w:rFonts w:eastAsia="Book Antiqua"/>
        </w:rPr>
        <w:t>my of Religion)</w:t>
      </w:r>
    </w:p>
    <w:p w14:paraId="1748C534" w14:textId="77777777" w:rsidR="00FB36C5" w:rsidRDefault="00FB36C5" w:rsidP="009B078A">
      <w:pPr>
        <w:rPr>
          <w:rFonts w:eastAsia="Book Antiqua"/>
        </w:rPr>
      </w:pPr>
    </w:p>
    <w:p w14:paraId="5DC21B47" w14:textId="63075929" w:rsidR="00FB36C5" w:rsidRPr="00701FE3" w:rsidRDefault="00FB36C5" w:rsidP="009B078A">
      <w:pPr>
        <w:rPr>
          <w:rFonts w:eastAsia="Book Antiqua"/>
        </w:rPr>
      </w:pPr>
      <w:r>
        <w:t>2013-2018</w:t>
      </w:r>
      <w:r w:rsidRPr="00701FE3">
        <w:t>: steering committee member, Anthropology of Religion section</w:t>
      </w:r>
      <w:r>
        <w:t xml:space="preserve"> (American Academy of Religion)</w:t>
      </w:r>
    </w:p>
    <w:p w14:paraId="22847C0B" w14:textId="77777777" w:rsidR="009B078A" w:rsidRDefault="009B078A" w:rsidP="008B0C34"/>
    <w:p w14:paraId="446F8948" w14:textId="58C13382" w:rsidR="00156841" w:rsidRPr="00FB36C5" w:rsidRDefault="008B0C34" w:rsidP="00156841">
      <w:pPr>
        <w:rPr>
          <w:rFonts w:eastAsia="Book Antiqua"/>
        </w:rPr>
      </w:pPr>
      <w:r w:rsidRPr="00701FE3">
        <w:t>2013- 2015: section editor, Society for the Anthropology of North America (Americ</w:t>
      </w:r>
      <w:r w:rsidR="00FB36C5">
        <w:t>an Anthropological Association)</w:t>
      </w:r>
    </w:p>
    <w:p w14:paraId="34B65828" w14:textId="77777777" w:rsidR="008B0C34" w:rsidRPr="00701FE3" w:rsidRDefault="008B0C34">
      <w:pPr>
        <w:rPr>
          <w:rFonts w:eastAsia="Book Antiqua Bold"/>
          <w:b/>
          <w:bCs/>
          <w:i/>
          <w:iCs/>
        </w:rPr>
      </w:pPr>
    </w:p>
    <w:p w14:paraId="6ACBDC49" w14:textId="06E1EEBA" w:rsidR="0053045D" w:rsidRPr="00701FE3" w:rsidRDefault="008A30FA">
      <w:pPr>
        <w:rPr>
          <w:rFonts w:eastAsia="Book Antiqua Bold"/>
          <w:b/>
          <w:bCs/>
        </w:rPr>
      </w:pPr>
      <w:r w:rsidRPr="00701FE3">
        <w:rPr>
          <w:b/>
          <w:bCs/>
          <w:i/>
          <w:iCs/>
        </w:rPr>
        <w:t>Guest Lecturer (outside Miami University)</w:t>
      </w:r>
      <w:r w:rsidR="0076391C" w:rsidRPr="00701FE3">
        <w:rPr>
          <w:b/>
          <w:bCs/>
        </w:rPr>
        <w:t xml:space="preserve"> (N=30</w:t>
      </w:r>
      <w:r w:rsidRPr="00701FE3">
        <w:rPr>
          <w:b/>
          <w:bCs/>
        </w:rPr>
        <w:t>):</w:t>
      </w:r>
    </w:p>
    <w:p w14:paraId="2FC0F158" w14:textId="77777777" w:rsidR="002F3625" w:rsidRPr="00701FE3" w:rsidRDefault="002F3625" w:rsidP="001D5D81">
      <w:pPr>
        <w:ind w:left="1440" w:hanging="1440"/>
        <w:jc w:val="both"/>
      </w:pPr>
    </w:p>
    <w:p w14:paraId="1E8080E2" w14:textId="77777777" w:rsidR="008B0C34" w:rsidRDefault="0076391C" w:rsidP="00156841">
      <w:pPr>
        <w:jc w:val="both"/>
      </w:pPr>
      <w:r w:rsidRPr="00701FE3">
        <w:t>Cultural Politics of Dinosaurs (Pomona College; Zoom</w:t>
      </w:r>
      <w:r w:rsidR="008B0C34">
        <w:t>, 2020</w:t>
      </w:r>
      <w:r w:rsidRPr="00701FE3">
        <w:t xml:space="preserve">) </w:t>
      </w:r>
    </w:p>
    <w:p w14:paraId="45405EAA" w14:textId="77777777" w:rsidR="00156841" w:rsidRDefault="00156841" w:rsidP="00156841">
      <w:pPr>
        <w:jc w:val="both"/>
      </w:pPr>
    </w:p>
    <w:p w14:paraId="27FF451C" w14:textId="77777777" w:rsidR="008B0C34" w:rsidRDefault="0076391C" w:rsidP="00156841">
      <w:pPr>
        <w:jc w:val="both"/>
      </w:pPr>
      <w:r w:rsidRPr="00701FE3">
        <w:t>Anthropology of Religion (University of Tennessee-Knoxville; Zoom</w:t>
      </w:r>
      <w:r w:rsidR="008B0C34">
        <w:t>, fall 2020)</w:t>
      </w:r>
    </w:p>
    <w:p w14:paraId="32C6FB5E" w14:textId="77777777" w:rsidR="00156841" w:rsidRDefault="00156841" w:rsidP="00156841">
      <w:pPr>
        <w:jc w:val="both"/>
      </w:pPr>
    </w:p>
    <w:p w14:paraId="3E6642EB" w14:textId="070B0962" w:rsidR="00653B66" w:rsidRPr="00701FE3" w:rsidRDefault="00653B66" w:rsidP="00156841">
      <w:pPr>
        <w:jc w:val="both"/>
      </w:pPr>
      <w:r w:rsidRPr="00701FE3">
        <w:t>Introduction to Religion (Wesleyan University; Zoom</w:t>
      </w:r>
      <w:r w:rsidR="008B0C34">
        <w:t>, 2020</w:t>
      </w:r>
      <w:r w:rsidRPr="00701FE3">
        <w:t>)</w:t>
      </w:r>
    </w:p>
    <w:p w14:paraId="16A61E3E" w14:textId="77777777" w:rsidR="00156841" w:rsidRDefault="00156841" w:rsidP="008F4D8C">
      <w:pPr>
        <w:ind w:left="1440" w:hanging="1440"/>
        <w:jc w:val="both"/>
      </w:pPr>
    </w:p>
    <w:p w14:paraId="0693EF6E" w14:textId="22C8C811" w:rsidR="007A621E" w:rsidRPr="00701FE3" w:rsidRDefault="007A621E" w:rsidP="008F4D8C">
      <w:pPr>
        <w:ind w:left="1440" w:hanging="1440"/>
        <w:jc w:val="both"/>
      </w:pPr>
      <w:r w:rsidRPr="00701FE3">
        <w:t>Anthropology of Religion (University of Tennessee-Knoxville; Skype</w:t>
      </w:r>
      <w:r w:rsidR="008B0C34">
        <w:t>, spring 2020</w:t>
      </w:r>
      <w:r w:rsidRPr="00701FE3">
        <w:t>)</w:t>
      </w:r>
    </w:p>
    <w:p w14:paraId="7DE2E2DF" w14:textId="77777777" w:rsidR="00156841" w:rsidRDefault="00156841" w:rsidP="008F4D8C">
      <w:pPr>
        <w:ind w:left="1440" w:hanging="1440"/>
        <w:jc w:val="both"/>
      </w:pPr>
    </w:p>
    <w:p w14:paraId="745512B1" w14:textId="7A955274" w:rsidR="007A621E" w:rsidRPr="00701FE3" w:rsidRDefault="007A621E" w:rsidP="008F4D8C">
      <w:pPr>
        <w:ind w:left="1440" w:hanging="1440"/>
        <w:jc w:val="both"/>
      </w:pPr>
      <w:r w:rsidRPr="00701FE3">
        <w:t>Essentials of Cultural Anthropology (CUNY-Queens College; Skype</w:t>
      </w:r>
      <w:r w:rsidR="008B0C34">
        <w:t>, 2019</w:t>
      </w:r>
      <w:r w:rsidRPr="00701FE3">
        <w:t>)</w:t>
      </w:r>
    </w:p>
    <w:p w14:paraId="0426879E" w14:textId="77777777" w:rsidR="00156841" w:rsidRDefault="00156841" w:rsidP="008F4D8C">
      <w:pPr>
        <w:ind w:left="1440" w:hanging="1440"/>
        <w:jc w:val="both"/>
      </w:pPr>
    </w:p>
    <w:p w14:paraId="2E9B715D" w14:textId="0620E369" w:rsidR="008F4D8C" w:rsidRPr="00701FE3" w:rsidRDefault="008F4D8C" w:rsidP="008F4D8C">
      <w:pPr>
        <w:ind w:left="1440" w:hanging="1440"/>
        <w:jc w:val="both"/>
      </w:pPr>
      <w:r w:rsidRPr="00701FE3">
        <w:lastRenderedPageBreak/>
        <w:t>Anthropology of Religion (University of Tennessee-Knoxville; Skype</w:t>
      </w:r>
      <w:r w:rsidR="008B0C34">
        <w:t>, fall 2019)</w:t>
      </w:r>
    </w:p>
    <w:p w14:paraId="552D5C96" w14:textId="77777777" w:rsidR="00156841" w:rsidRDefault="00156841" w:rsidP="00671A26">
      <w:pPr>
        <w:ind w:left="1440" w:hanging="1440"/>
        <w:jc w:val="both"/>
      </w:pPr>
    </w:p>
    <w:p w14:paraId="47F77D45" w14:textId="229B4515" w:rsidR="00026174" w:rsidRPr="00701FE3" w:rsidRDefault="00026174" w:rsidP="00671A26">
      <w:pPr>
        <w:ind w:left="1440" w:hanging="1440"/>
        <w:jc w:val="both"/>
      </w:pPr>
      <w:r w:rsidRPr="00701FE3">
        <w:t>Anthropology of Religion (Brown University; Skype</w:t>
      </w:r>
      <w:r w:rsidR="008B0C34">
        <w:t>, 2019</w:t>
      </w:r>
      <w:r w:rsidRPr="00701FE3">
        <w:t>)</w:t>
      </w:r>
    </w:p>
    <w:p w14:paraId="4845DC6E" w14:textId="77777777" w:rsidR="00156841" w:rsidRDefault="00156841" w:rsidP="00671A26">
      <w:pPr>
        <w:ind w:left="1440" w:hanging="1440"/>
        <w:jc w:val="both"/>
      </w:pPr>
    </w:p>
    <w:p w14:paraId="44F10DF7" w14:textId="5BB7F177" w:rsidR="00671A26" w:rsidRPr="00701FE3" w:rsidRDefault="00671A26" w:rsidP="00671A26">
      <w:pPr>
        <w:ind w:left="1440" w:hanging="1440"/>
        <w:jc w:val="both"/>
      </w:pPr>
      <w:r w:rsidRPr="00701FE3">
        <w:t>Anthropology of Religion (University of Tennessee-Knoxville; Skype</w:t>
      </w:r>
      <w:r w:rsidR="008B0C34">
        <w:t>, spring 2019)</w:t>
      </w:r>
    </w:p>
    <w:p w14:paraId="3B263E0E" w14:textId="77777777" w:rsidR="00156841" w:rsidRDefault="00156841" w:rsidP="001D5D81">
      <w:pPr>
        <w:ind w:left="1440" w:hanging="1440"/>
        <w:jc w:val="both"/>
      </w:pPr>
    </w:p>
    <w:p w14:paraId="74DC150C" w14:textId="22A50EEB" w:rsidR="005306EA" w:rsidRPr="00701FE3" w:rsidRDefault="005306EA" w:rsidP="001D5D81">
      <w:pPr>
        <w:ind w:left="1440" w:hanging="1440"/>
        <w:jc w:val="both"/>
      </w:pPr>
      <w:r w:rsidRPr="00701FE3">
        <w:t>Essentials of Cultural Anthropology (CUNY-Queens College; Skype</w:t>
      </w:r>
      <w:r w:rsidR="008B0C34">
        <w:t>, 2018</w:t>
      </w:r>
      <w:r w:rsidRPr="00701FE3">
        <w:t>)</w:t>
      </w:r>
    </w:p>
    <w:p w14:paraId="45276D9C" w14:textId="77777777" w:rsidR="00156841" w:rsidRDefault="00156841" w:rsidP="001D5D81">
      <w:pPr>
        <w:ind w:left="1440" w:hanging="1440"/>
        <w:jc w:val="both"/>
      </w:pPr>
    </w:p>
    <w:p w14:paraId="2841A43A" w14:textId="46A00115" w:rsidR="00967CC6" w:rsidRPr="00701FE3" w:rsidRDefault="00967CC6" w:rsidP="001D5D81">
      <w:pPr>
        <w:ind w:left="1440" w:hanging="1440"/>
        <w:jc w:val="both"/>
      </w:pPr>
      <w:r w:rsidRPr="00701FE3">
        <w:t>American Religious Experience (California Lutheran University; Skype</w:t>
      </w:r>
      <w:r w:rsidR="008B0C34">
        <w:t>, 2018</w:t>
      </w:r>
      <w:r w:rsidRPr="00701FE3">
        <w:t>)</w:t>
      </w:r>
      <w:r w:rsidRPr="00701FE3">
        <w:tab/>
      </w:r>
    </w:p>
    <w:p w14:paraId="14A4E14D" w14:textId="77777777" w:rsidR="00156841" w:rsidRDefault="00156841" w:rsidP="001D5D81">
      <w:pPr>
        <w:ind w:left="1440" w:hanging="1440"/>
        <w:jc w:val="both"/>
      </w:pPr>
    </w:p>
    <w:p w14:paraId="1AA7E57B" w14:textId="035666BD" w:rsidR="0096344B" w:rsidRPr="00701FE3" w:rsidRDefault="0096344B" w:rsidP="001D5D81">
      <w:pPr>
        <w:ind w:left="1440" w:hanging="1440"/>
        <w:jc w:val="both"/>
      </w:pPr>
      <w:r w:rsidRPr="00701FE3">
        <w:t>Christianity (University of North Carolina-Charlotte; Skype</w:t>
      </w:r>
      <w:r w:rsidR="008B0C34">
        <w:t>, 2018</w:t>
      </w:r>
      <w:r w:rsidRPr="00701FE3">
        <w:t>)</w:t>
      </w:r>
    </w:p>
    <w:p w14:paraId="14640278" w14:textId="77777777" w:rsidR="00156841" w:rsidRDefault="00156841" w:rsidP="001D5D81">
      <w:pPr>
        <w:ind w:left="1440" w:hanging="1440"/>
        <w:jc w:val="both"/>
      </w:pPr>
    </w:p>
    <w:p w14:paraId="0B512E02" w14:textId="101E6A1E" w:rsidR="009C0FBA" w:rsidRPr="00701FE3" w:rsidRDefault="009C0FBA" w:rsidP="001D5D81">
      <w:pPr>
        <w:ind w:left="1440" w:hanging="1440"/>
        <w:jc w:val="both"/>
      </w:pPr>
      <w:r w:rsidRPr="00701FE3">
        <w:t>The History of the Object Lesson in the American Sunday School (Yale University</w:t>
      </w:r>
      <w:r w:rsidR="008B0C34">
        <w:t>, 2017</w:t>
      </w:r>
      <w:r w:rsidRPr="00701FE3">
        <w:t>)</w:t>
      </w:r>
    </w:p>
    <w:p w14:paraId="5BBF719C" w14:textId="77777777" w:rsidR="00156841" w:rsidRDefault="00156841" w:rsidP="001D5D81">
      <w:pPr>
        <w:ind w:left="1440" w:hanging="1440"/>
        <w:jc w:val="both"/>
      </w:pPr>
    </w:p>
    <w:p w14:paraId="60CB2BC9" w14:textId="301D5638" w:rsidR="00E63A09" w:rsidRPr="00701FE3" w:rsidRDefault="00E63A09" w:rsidP="001D5D81">
      <w:pPr>
        <w:ind w:left="1440" w:hanging="1440"/>
        <w:jc w:val="both"/>
      </w:pPr>
      <w:r w:rsidRPr="00701FE3">
        <w:t>Fieldwork in Religious Communities (Amherst College</w:t>
      </w:r>
      <w:r w:rsidR="008B0C34">
        <w:t>, 2017</w:t>
      </w:r>
      <w:r w:rsidRPr="00701FE3">
        <w:t>)</w:t>
      </w:r>
    </w:p>
    <w:p w14:paraId="5A765A77" w14:textId="77777777" w:rsidR="00156841" w:rsidRDefault="00156841" w:rsidP="001D5D81">
      <w:pPr>
        <w:ind w:left="1440" w:hanging="1440"/>
        <w:jc w:val="both"/>
      </w:pPr>
    </w:p>
    <w:p w14:paraId="716429DD" w14:textId="1CD4E5F0" w:rsidR="00E63A09" w:rsidRPr="00701FE3" w:rsidRDefault="00E63A09" w:rsidP="001D5D81">
      <w:pPr>
        <w:ind w:left="1440" w:hanging="1440"/>
        <w:jc w:val="both"/>
      </w:pPr>
      <w:r w:rsidRPr="00701FE3">
        <w:t>Anthropology of Religion (University of Tennessee-Knoxville; Skype</w:t>
      </w:r>
      <w:r w:rsidR="008B0C34">
        <w:t>, 2017</w:t>
      </w:r>
      <w:r w:rsidRPr="00701FE3">
        <w:t>)</w:t>
      </w:r>
    </w:p>
    <w:p w14:paraId="09797D8C" w14:textId="77777777" w:rsidR="00156841" w:rsidRDefault="00156841" w:rsidP="001D5D81">
      <w:pPr>
        <w:ind w:left="1440" w:hanging="1440"/>
        <w:jc w:val="both"/>
      </w:pPr>
    </w:p>
    <w:p w14:paraId="494FD801" w14:textId="2E85FC2F" w:rsidR="00802BFC" w:rsidRPr="00701FE3" w:rsidRDefault="00802BFC" w:rsidP="001D5D81">
      <w:pPr>
        <w:ind w:left="1440" w:hanging="1440"/>
        <w:jc w:val="both"/>
      </w:pPr>
      <w:r w:rsidRPr="00701FE3">
        <w:t>Creation and Destruction in the Ancient World and Today (Centre College; Skype</w:t>
      </w:r>
      <w:r w:rsidR="008B0C34">
        <w:t>, 2017</w:t>
      </w:r>
      <w:r w:rsidRPr="00701FE3">
        <w:t>)</w:t>
      </w:r>
    </w:p>
    <w:p w14:paraId="14D21012" w14:textId="77777777" w:rsidR="00156841" w:rsidRDefault="00156841" w:rsidP="001D5D81">
      <w:pPr>
        <w:ind w:left="1440" w:hanging="1440"/>
        <w:jc w:val="both"/>
      </w:pPr>
    </w:p>
    <w:p w14:paraId="17F789A0" w14:textId="59500BE6" w:rsidR="002F3625" w:rsidRPr="00701FE3" w:rsidRDefault="002F3625" w:rsidP="001D5D81">
      <w:pPr>
        <w:ind w:left="1440" w:hanging="1440"/>
        <w:jc w:val="both"/>
      </w:pPr>
      <w:r w:rsidRPr="00701FE3">
        <w:t>Anthropology of Religion (University of Oklahoma; Skype</w:t>
      </w:r>
      <w:r w:rsidR="008B0C34">
        <w:t>, 2016</w:t>
      </w:r>
      <w:r w:rsidRPr="00701FE3">
        <w:t>)</w:t>
      </w:r>
    </w:p>
    <w:p w14:paraId="59BF3C75" w14:textId="77777777" w:rsidR="00156841" w:rsidRDefault="00156841" w:rsidP="001D5D81">
      <w:pPr>
        <w:ind w:left="1440" w:hanging="1440"/>
        <w:jc w:val="both"/>
      </w:pPr>
    </w:p>
    <w:p w14:paraId="421B3AD6" w14:textId="6DEB28A1" w:rsidR="001D5D81" w:rsidRPr="00701FE3" w:rsidRDefault="002F3625" w:rsidP="001D5D81">
      <w:pPr>
        <w:ind w:left="1440" w:hanging="1440"/>
        <w:jc w:val="both"/>
      </w:pPr>
      <w:r w:rsidRPr="00701FE3">
        <w:t>Religion and Science (</w:t>
      </w:r>
      <w:r w:rsidR="001D5D81" w:rsidRPr="00701FE3">
        <w:t>Ben Gurion University</w:t>
      </w:r>
      <w:r w:rsidR="008B0C34">
        <w:t>, 2016</w:t>
      </w:r>
      <w:r w:rsidRPr="00701FE3">
        <w:t>)</w:t>
      </w:r>
    </w:p>
    <w:p w14:paraId="187F3E01" w14:textId="77777777" w:rsidR="00156841" w:rsidRDefault="00156841"/>
    <w:p w14:paraId="0BCEDC7E" w14:textId="39E23ED4" w:rsidR="00DD5DE5" w:rsidRPr="00701FE3" w:rsidRDefault="002F3625">
      <w:r w:rsidRPr="00701FE3">
        <w:t>Christianity (</w:t>
      </w:r>
      <w:r w:rsidR="00DD5DE5" w:rsidRPr="00701FE3">
        <w:t>University of North Carolina-Charlotte</w:t>
      </w:r>
      <w:r w:rsidRPr="00701FE3">
        <w:t>; Skype</w:t>
      </w:r>
      <w:r w:rsidR="008B0C34">
        <w:t>, 2016</w:t>
      </w:r>
      <w:r w:rsidRPr="00701FE3">
        <w:t>)</w:t>
      </w:r>
    </w:p>
    <w:p w14:paraId="647A7C9C" w14:textId="77777777" w:rsidR="00156841" w:rsidRDefault="00156841"/>
    <w:p w14:paraId="36506597" w14:textId="54BE888F" w:rsidR="00127EA0" w:rsidRPr="00701FE3" w:rsidRDefault="002F3625">
      <w:r w:rsidRPr="00701FE3">
        <w:t>Anthropology of Religion (</w:t>
      </w:r>
      <w:r w:rsidR="00127EA0" w:rsidRPr="00701FE3">
        <w:t>University of Tennessee-Knoxville</w:t>
      </w:r>
      <w:r w:rsidRPr="00701FE3">
        <w:t>; Skype</w:t>
      </w:r>
      <w:r w:rsidR="008B0C34">
        <w:t>, 2016</w:t>
      </w:r>
      <w:r w:rsidRPr="00701FE3">
        <w:t>)</w:t>
      </w:r>
    </w:p>
    <w:p w14:paraId="4A0B5B1E" w14:textId="77777777" w:rsidR="00156841" w:rsidRDefault="00156841"/>
    <w:p w14:paraId="29CEBBAE" w14:textId="3B5D10B5" w:rsidR="0053045D" w:rsidRPr="00701FE3" w:rsidRDefault="002F3625">
      <w:pPr>
        <w:rPr>
          <w:rFonts w:eastAsia="Book Antiqua"/>
        </w:rPr>
      </w:pPr>
      <w:r w:rsidRPr="00701FE3">
        <w:t>Anthropology of Religion (</w:t>
      </w:r>
      <w:r w:rsidR="008A30FA" w:rsidRPr="00701FE3">
        <w:t>Pacific University</w:t>
      </w:r>
      <w:r w:rsidRPr="00701FE3">
        <w:t>; Skype</w:t>
      </w:r>
      <w:r w:rsidR="008B0C34">
        <w:t>, 2015</w:t>
      </w:r>
      <w:r w:rsidRPr="00701FE3">
        <w:t>)</w:t>
      </w:r>
    </w:p>
    <w:p w14:paraId="30B35DB3" w14:textId="77777777" w:rsidR="00156841" w:rsidRDefault="00156841"/>
    <w:p w14:paraId="7B02D00F" w14:textId="281EE24A" w:rsidR="0053045D" w:rsidRPr="00701FE3" w:rsidRDefault="008A30FA">
      <w:pPr>
        <w:rPr>
          <w:rFonts w:eastAsia="Book Antiqua"/>
        </w:rPr>
      </w:pPr>
      <w:r w:rsidRPr="00701FE3">
        <w:t>Evangelicalism in the</w:t>
      </w:r>
      <w:r w:rsidR="002F3625" w:rsidRPr="00701FE3">
        <w:t xml:space="preserve"> U.S.</w:t>
      </w:r>
      <w:r w:rsidRPr="00701FE3">
        <w:t xml:space="preserve"> </w:t>
      </w:r>
      <w:r w:rsidR="002F3625" w:rsidRPr="00701FE3">
        <w:t>(</w:t>
      </w:r>
      <w:r w:rsidRPr="00701FE3">
        <w:t>Michigan State University</w:t>
      </w:r>
      <w:r w:rsidR="002F3625" w:rsidRPr="00701FE3">
        <w:t>; Skype</w:t>
      </w:r>
      <w:r w:rsidR="008B0C34">
        <w:t>, 2014</w:t>
      </w:r>
      <w:r w:rsidR="002F3625" w:rsidRPr="00701FE3">
        <w:t>)</w:t>
      </w:r>
    </w:p>
    <w:p w14:paraId="6C1E60A9" w14:textId="77777777" w:rsidR="00156841" w:rsidRDefault="00156841"/>
    <w:p w14:paraId="35F4C516" w14:textId="698344AC" w:rsidR="0053045D" w:rsidRPr="00701FE3" w:rsidRDefault="002F3625">
      <w:pPr>
        <w:rPr>
          <w:rFonts w:eastAsia="Book Antiqua"/>
        </w:rPr>
      </w:pPr>
      <w:r w:rsidRPr="00701FE3">
        <w:t>Anthropology of Evangelicalism</w:t>
      </w:r>
      <w:r w:rsidR="008A30FA" w:rsidRPr="00701FE3">
        <w:t xml:space="preserve"> </w:t>
      </w:r>
      <w:r w:rsidRPr="00701FE3">
        <w:t>(</w:t>
      </w:r>
      <w:r w:rsidR="008A30FA" w:rsidRPr="00701FE3">
        <w:t>CUNY-Queens College</w:t>
      </w:r>
      <w:r w:rsidRPr="00701FE3">
        <w:t>; Skype</w:t>
      </w:r>
      <w:r w:rsidR="008B0C34">
        <w:t>, 2014</w:t>
      </w:r>
      <w:r w:rsidRPr="00701FE3">
        <w:t>)</w:t>
      </w:r>
    </w:p>
    <w:p w14:paraId="646F1BEB" w14:textId="77777777" w:rsidR="00156841" w:rsidRDefault="00156841"/>
    <w:p w14:paraId="0A39BDBA" w14:textId="357B53E8" w:rsidR="0053045D" w:rsidRPr="00701FE3" w:rsidRDefault="008A30FA">
      <w:pPr>
        <w:rPr>
          <w:rFonts w:eastAsia="Book Antiqua"/>
        </w:rPr>
      </w:pPr>
      <w:r w:rsidRPr="00701FE3">
        <w:t>Seni</w:t>
      </w:r>
      <w:r w:rsidR="002F3625" w:rsidRPr="00701FE3">
        <w:t>or Seminar in Religious Studies (</w:t>
      </w:r>
      <w:r w:rsidRPr="00701FE3">
        <w:t>Appalachian State University</w:t>
      </w:r>
      <w:r w:rsidR="002F3625" w:rsidRPr="00701FE3">
        <w:t>; Skype</w:t>
      </w:r>
      <w:r w:rsidR="008B0C34">
        <w:t>, 2014</w:t>
      </w:r>
      <w:r w:rsidR="002F3625" w:rsidRPr="00701FE3">
        <w:t>)</w:t>
      </w:r>
    </w:p>
    <w:p w14:paraId="158EEF33" w14:textId="77777777" w:rsidR="00156841" w:rsidRDefault="00156841"/>
    <w:p w14:paraId="64304F27" w14:textId="012FA77E" w:rsidR="0053045D" w:rsidRPr="00701FE3" w:rsidRDefault="002F3625">
      <w:pPr>
        <w:rPr>
          <w:rFonts w:eastAsia="Book Antiqua"/>
        </w:rPr>
      </w:pPr>
      <w:r w:rsidRPr="00701FE3">
        <w:t>Ethnography of Religion (</w:t>
      </w:r>
      <w:r w:rsidR="008A30FA" w:rsidRPr="00701FE3">
        <w:t>University of North Carolina-Charlotte</w:t>
      </w:r>
      <w:r w:rsidRPr="00701FE3">
        <w:t>; Skype</w:t>
      </w:r>
      <w:r w:rsidR="008B0C34">
        <w:t>, 2014</w:t>
      </w:r>
      <w:r w:rsidRPr="00701FE3">
        <w:t>)</w:t>
      </w:r>
    </w:p>
    <w:p w14:paraId="277B2F6D" w14:textId="77777777" w:rsidR="00156841" w:rsidRDefault="00156841"/>
    <w:p w14:paraId="2C59690E" w14:textId="5C87DBBB" w:rsidR="0053045D" w:rsidRPr="00701FE3" w:rsidRDefault="008A30FA">
      <w:pPr>
        <w:rPr>
          <w:rFonts w:eastAsia="Book Antiqua"/>
        </w:rPr>
      </w:pPr>
      <w:r w:rsidRPr="00701FE3">
        <w:t>Ethnography of th</w:t>
      </w:r>
      <w:r w:rsidR="002F3625" w:rsidRPr="00701FE3">
        <w:t>e U.S.A. (</w:t>
      </w:r>
      <w:r w:rsidRPr="00701FE3">
        <w:t>University of Edinburgh</w:t>
      </w:r>
      <w:r w:rsidR="002F3625" w:rsidRPr="00701FE3">
        <w:t>; Skype</w:t>
      </w:r>
      <w:r w:rsidR="008B0C34">
        <w:t>, 2013</w:t>
      </w:r>
      <w:r w:rsidR="002F3625" w:rsidRPr="00701FE3">
        <w:t>)</w:t>
      </w:r>
    </w:p>
    <w:p w14:paraId="3BD72F68" w14:textId="77777777" w:rsidR="00156841" w:rsidRDefault="00156841" w:rsidP="002F3625">
      <w:pPr>
        <w:ind w:left="1440" w:hanging="1440"/>
      </w:pPr>
    </w:p>
    <w:p w14:paraId="42556478" w14:textId="645EADB7" w:rsidR="002F3625" w:rsidRPr="00701FE3" w:rsidRDefault="002F3625" w:rsidP="002F3625">
      <w:pPr>
        <w:ind w:left="1440" w:hanging="1440"/>
        <w:rPr>
          <w:rFonts w:eastAsia="Book Antiqua"/>
        </w:rPr>
      </w:pPr>
      <w:r w:rsidRPr="00701FE3">
        <w:t>Anthropology of Religion (Teachers College at Columbia University</w:t>
      </w:r>
      <w:r w:rsidR="008B0C34">
        <w:t>, 2013</w:t>
      </w:r>
      <w:r w:rsidRPr="00701FE3">
        <w:t>)</w:t>
      </w:r>
    </w:p>
    <w:p w14:paraId="49427535" w14:textId="77777777" w:rsidR="00156841" w:rsidRDefault="00156841"/>
    <w:p w14:paraId="7D200869" w14:textId="3F2F64C8" w:rsidR="0053045D" w:rsidRPr="00701FE3" w:rsidRDefault="002F3625">
      <w:pPr>
        <w:rPr>
          <w:rFonts w:eastAsia="Book Antiqua"/>
        </w:rPr>
      </w:pPr>
      <w:r w:rsidRPr="00701FE3">
        <w:t>People of the Book (</w:t>
      </w:r>
      <w:r w:rsidR="008A30FA" w:rsidRPr="00701FE3">
        <w:t>Emory University</w:t>
      </w:r>
      <w:r w:rsidRPr="00701FE3">
        <w:t>; Skype</w:t>
      </w:r>
      <w:r w:rsidR="008B0C34">
        <w:t>, 2012</w:t>
      </w:r>
      <w:r w:rsidRPr="00701FE3">
        <w:t>)</w:t>
      </w:r>
    </w:p>
    <w:p w14:paraId="15975696" w14:textId="77777777" w:rsidR="00156841" w:rsidRDefault="00156841"/>
    <w:p w14:paraId="50EFAB8A" w14:textId="0A56A2A4" w:rsidR="0053045D" w:rsidRPr="00701FE3" w:rsidRDefault="002F3625">
      <w:pPr>
        <w:rPr>
          <w:rFonts w:eastAsia="Book Antiqua"/>
        </w:rPr>
      </w:pPr>
      <w:r w:rsidRPr="00701FE3">
        <w:t>Language and Religion (</w:t>
      </w:r>
      <w:r w:rsidR="008A30FA" w:rsidRPr="00701FE3">
        <w:t>University of California-San Diego</w:t>
      </w:r>
      <w:r w:rsidRPr="00701FE3">
        <w:t>; Skype</w:t>
      </w:r>
      <w:r w:rsidR="008B0C34">
        <w:t>, 2010</w:t>
      </w:r>
      <w:r w:rsidRPr="00701FE3">
        <w:t>)</w:t>
      </w:r>
    </w:p>
    <w:p w14:paraId="69E17448" w14:textId="77777777" w:rsidR="00156841" w:rsidRDefault="00156841"/>
    <w:p w14:paraId="1594AFAB" w14:textId="6FFCBC30" w:rsidR="0053045D" w:rsidRPr="00701FE3" w:rsidRDefault="002F3625">
      <w:pPr>
        <w:rPr>
          <w:rFonts w:eastAsia="Book Antiqua"/>
        </w:rPr>
      </w:pPr>
      <w:r w:rsidRPr="00701FE3">
        <w:lastRenderedPageBreak/>
        <w:t>Language and Religion (</w:t>
      </w:r>
      <w:r w:rsidR="008A30FA" w:rsidRPr="00701FE3">
        <w:t>New York University</w:t>
      </w:r>
      <w:r w:rsidRPr="00701FE3">
        <w:t>; Skype</w:t>
      </w:r>
      <w:r w:rsidR="008B0C34">
        <w:t>, 2009</w:t>
      </w:r>
      <w:r w:rsidRPr="00701FE3">
        <w:t>)</w:t>
      </w:r>
    </w:p>
    <w:p w14:paraId="0936EC6A" w14:textId="77777777" w:rsidR="00156841" w:rsidRDefault="00156841"/>
    <w:p w14:paraId="0BD6235E" w14:textId="2DD928D3" w:rsidR="0053045D" w:rsidRPr="00C6073B" w:rsidRDefault="002F3625" w:rsidP="005306EA">
      <w:pPr>
        <w:rPr>
          <w:rFonts w:eastAsia="Book Antiqua"/>
          <w:i/>
          <w:iCs/>
        </w:rPr>
      </w:pPr>
      <w:r w:rsidRPr="00701FE3">
        <w:t>Introduction to Anthropology (</w:t>
      </w:r>
      <w:r w:rsidR="008A30FA" w:rsidRPr="00701FE3">
        <w:t>Kalamazoo College</w:t>
      </w:r>
      <w:r w:rsidR="008B0C34">
        <w:t>, 2008</w:t>
      </w:r>
      <w:r w:rsidRPr="00701FE3">
        <w:t>)</w:t>
      </w:r>
    </w:p>
    <w:sectPr w:rsidR="0053045D" w:rsidRPr="00C607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431A" w14:textId="77777777" w:rsidR="00FE045A" w:rsidRDefault="00FE045A">
      <w:r>
        <w:separator/>
      </w:r>
    </w:p>
  </w:endnote>
  <w:endnote w:type="continuationSeparator" w:id="0">
    <w:p w14:paraId="00648D71" w14:textId="77777777" w:rsidR="00FE045A" w:rsidRDefault="00FE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 Bold"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1A0C" w14:textId="77777777" w:rsidR="00D755F3" w:rsidRDefault="00D755F3">
    <w:pPr>
      <w:pStyle w:val="Footer"/>
      <w:tabs>
        <w:tab w:val="clear" w:pos="4320"/>
        <w:tab w:val="clear" w:pos="8640"/>
        <w:tab w:val="right" w:pos="9340"/>
      </w:tabs>
    </w:pPr>
    <w:r>
      <w:rPr>
        <w:rFonts w:ascii="Cambria" w:eastAsia="Cambria" w:hAnsi="Cambria" w:cs="Cambria"/>
        <w:i/>
        <w:iCs/>
      </w:rPr>
      <w:t>James S. Bielo</w:t>
    </w:r>
    <w:r>
      <w:rPr>
        <w:rFonts w:ascii="Cambria" w:eastAsia="Cambria" w:hAnsi="Cambria" w:cs="Cambria"/>
      </w:rP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D10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820C" w14:textId="77777777" w:rsidR="00FE045A" w:rsidRDefault="00FE045A">
      <w:r>
        <w:separator/>
      </w:r>
    </w:p>
  </w:footnote>
  <w:footnote w:type="continuationSeparator" w:id="0">
    <w:p w14:paraId="56F55FF8" w14:textId="77777777" w:rsidR="00FE045A" w:rsidRDefault="00FE0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6C77" w14:textId="77777777" w:rsidR="00D755F3" w:rsidRDefault="00D755F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86"/>
    <w:multiLevelType w:val="multilevel"/>
    <w:tmpl w:val="CBB2F582"/>
    <w:styleLink w:val="List0"/>
    <w:lvl w:ilvl="0">
      <w:numFmt w:val="bullet"/>
      <w:lvlText w:val="•"/>
      <w:lvlJc w:val="left"/>
      <w:rPr>
        <w:rFonts w:ascii="Book Antiqua" w:eastAsia="Book Antiqua" w:hAnsi="Book Antiqua" w:cs="Book Antiqua"/>
        <w:i/>
        <w:iCs/>
        <w:position w:val="0"/>
        <w:u w:val="single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</w:abstractNum>
  <w:abstractNum w:abstractNumId="1">
    <w:nsid w:val="076F594C"/>
    <w:multiLevelType w:val="multilevel"/>
    <w:tmpl w:val="E3F6194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">
    <w:nsid w:val="077D685A"/>
    <w:multiLevelType w:val="multilevel"/>
    <w:tmpl w:val="05BA039A"/>
    <w:styleLink w:val="List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3">
    <w:nsid w:val="0962293C"/>
    <w:multiLevelType w:val="multilevel"/>
    <w:tmpl w:val="530684D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">
    <w:nsid w:val="098F62BE"/>
    <w:multiLevelType w:val="multilevel"/>
    <w:tmpl w:val="C666E504"/>
    <w:styleLink w:val="List4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5">
    <w:nsid w:val="09E54C7E"/>
    <w:multiLevelType w:val="multilevel"/>
    <w:tmpl w:val="6CAC84AA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6">
    <w:nsid w:val="0B8F2F14"/>
    <w:multiLevelType w:val="multilevel"/>
    <w:tmpl w:val="B1BAD94E"/>
    <w:lvl w:ilvl="0">
      <w:numFmt w:val="bullet"/>
      <w:lvlText w:val="•"/>
      <w:lvlJc w:val="left"/>
      <w:rPr>
        <w:rFonts w:ascii="Book Antiqua" w:eastAsia="Book Antiqua" w:hAnsi="Book Antiqua" w:cs="Book Antiqua"/>
        <w:i/>
        <w:iCs/>
        <w:position w:val="0"/>
        <w:u w:val="single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i w:val="0"/>
        <w:iCs w:val="0"/>
        <w:position w:val="0"/>
        <w:u w:val="single"/>
      </w:rPr>
    </w:lvl>
  </w:abstractNum>
  <w:abstractNum w:abstractNumId="7">
    <w:nsid w:val="0B963052"/>
    <w:multiLevelType w:val="hybridMultilevel"/>
    <w:tmpl w:val="24B2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BDB7FD6"/>
    <w:multiLevelType w:val="multilevel"/>
    <w:tmpl w:val="FF6C7BA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9">
    <w:nsid w:val="0C973CCE"/>
    <w:multiLevelType w:val="multilevel"/>
    <w:tmpl w:val="C80E610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0">
    <w:nsid w:val="0D4011F7"/>
    <w:multiLevelType w:val="multilevel"/>
    <w:tmpl w:val="D768524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11">
    <w:nsid w:val="11EF3F78"/>
    <w:multiLevelType w:val="multilevel"/>
    <w:tmpl w:val="443E914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2">
    <w:nsid w:val="126617E5"/>
    <w:multiLevelType w:val="multilevel"/>
    <w:tmpl w:val="C784C63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13">
    <w:nsid w:val="12C5398A"/>
    <w:multiLevelType w:val="multilevel"/>
    <w:tmpl w:val="65108CA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4">
    <w:nsid w:val="13E55C84"/>
    <w:multiLevelType w:val="multilevel"/>
    <w:tmpl w:val="EB48C7B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5">
    <w:nsid w:val="16E32AAB"/>
    <w:multiLevelType w:val="multilevel"/>
    <w:tmpl w:val="2B52721C"/>
    <w:styleLink w:val="List5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16">
    <w:nsid w:val="17136CE5"/>
    <w:multiLevelType w:val="multilevel"/>
    <w:tmpl w:val="C21C297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decimal"/>
      <w:lvlText w:val="%3.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decimal"/>
      <w:lvlText w:val="%4.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decimal"/>
      <w:lvlText w:val="%5.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decimal"/>
      <w:lvlText w:val="%6.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decimal"/>
      <w:lvlText w:val="%7.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decimal"/>
      <w:lvlText w:val="%8.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decimal"/>
      <w:lvlText w:val="%9.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17">
    <w:nsid w:val="177D5C86"/>
    <w:multiLevelType w:val="hybridMultilevel"/>
    <w:tmpl w:val="1F88E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8517EF4"/>
    <w:multiLevelType w:val="hybridMultilevel"/>
    <w:tmpl w:val="4C4C5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86C1A88"/>
    <w:multiLevelType w:val="hybridMultilevel"/>
    <w:tmpl w:val="8DF464F4"/>
    <w:lvl w:ilvl="0" w:tplc="39EA48CE">
      <w:start w:val="2009"/>
      <w:numFmt w:val="decimal"/>
      <w:lvlText w:val="%1"/>
      <w:lvlJc w:val="left"/>
      <w:pPr>
        <w:ind w:left="1200" w:hanging="480"/>
      </w:pPr>
      <w:rPr>
        <w:rFonts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1E7E15"/>
    <w:multiLevelType w:val="multilevel"/>
    <w:tmpl w:val="A0B0FC2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1">
    <w:nsid w:val="1C1F0191"/>
    <w:multiLevelType w:val="multilevel"/>
    <w:tmpl w:val="89949E9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2">
    <w:nsid w:val="1D5737DE"/>
    <w:multiLevelType w:val="multilevel"/>
    <w:tmpl w:val="01A08ED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3">
    <w:nsid w:val="20DE21BB"/>
    <w:multiLevelType w:val="multilevel"/>
    <w:tmpl w:val="887C64A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4">
    <w:nsid w:val="223926F5"/>
    <w:multiLevelType w:val="multilevel"/>
    <w:tmpl w:val="5AFC0D1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5">
    <w:nsid w:val="22FE2C7F"/>
    <w:multiLevelType w:val="multilevel"/>
    <w:tmpl w:val="64D25FBE"/>
    <w:styleLink w:val="List21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bullet"/>
      <w:lvlText w:val="◦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26">
    <w:nsid w:val="2314752A"/>
    <w:multiLevelType w:val="multilevel"/>
    <w:tmpl w:val="2188B43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7">
    <w:nsid w:val="275C2593"/>
    <w:multiLevelType w:val="multilevel"/>
    <w:tmpl w:val="6DCC849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28">
    <w:nsid w:val="27EC43A5"/>
    <w:multiLevelType w:val="multilevel"/>
    <w:tmpl w:val="B8D0AA3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29">
    <w:nsid w:val="30EF7B4E"/>
    <w:multiLevelType w:val="multilevel"/>
    <w:tmpl w:val="6E9A843C"/>
    <w:styleLink w:val="List7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0">
    <w:nsid w:val="31832504"/>
    <w:multiLevelType w:val="multilevel"/>
    <w:tmpl w:val="8D4E56C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1">
    <w:nsid w:val="344168EC"/>
    <w:multiLevelType w:val="hybridMultilevel"/>
    <w:tmpl w:val="07C2F6B6"/>
    <w:lvl w:ilvl="0" w:tplc="879CD6E8">
      <w:start w:val="2009"/>
      <w:numFmt w:val="decimal"/>
      <w:lvlText w:val="%1"/>
      <w:lvlJc w:val="left"/>
      <w:pPr>
        <w:ind w:left="480" w:hanging="480"/>
      </w:pPr>
      <w:rPr>
        <w:rFonts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6C33D3"/>
    <w:multiLevelType w:val="multilevel"/>
    <w:tmpl w:val="E378277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33">
    <w:nsid w:val="35C917B2"/>
    <w:multiLevelType w:val="multilevel"/>
    <w:tmpl w:val="65BEC34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4">
    <w:nsid w:val="37FB64A0"/>
    <w:multiLevelType w:val="multilevel"/>
    <w:tmpl w:val="5972CDB4"/>
    <w:styleLink w:val="List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35">
    <w:nsid w:val="382C2464"/>
    <w:multiLevelType w:val="hybridMultilevel"/>
    <w:tmpl w:val="91D410B8"/>
    <w:lvl w:ilvl="0" w:tplc="55309EE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786E29"/>
    <w:multiLevelType w:val="multilevel"/>
    <w:tmpl w:val="DEEED3A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37">
    <w:nsid w:val="39FF3D70"/>
    <w:multiLevelType w:val="multilevel"/>
    <w:tmpl w:val="6932277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38">
    <w:nsid w:val="3BE451BE"/>
    <w:multiLevelType w:val="multilevel"/>
    <w:tmpl w:val="4C00EAC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39">
    <w:nsid w:val="43612D2B"/>
    <w:multiLevelType w:val="multilevel"/>
    <w:tmpl w:val="F2FC727A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0">
    <w:nsid w:val="48C73264"/>
    <w:multiLevelType w:val="multilevel"/>
    <w:tmpl w:val="CA7CA01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41">
    <w:nsid w:val="499E6675"/>
    <w:multiLevelType w:val="multilevel"/>
    <w:tmpl w:val="A4B4153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position w:val="0"/>
      </w:rPr>
    </w:lvl>
  </w:abstractNum>
  <w:abstractNum w:abstractNumId="42">
    <w:nsid w:val="4AC36149"/>
    <w:multiLevelType w:val="multilevel"/>
    <w:tmpl w:val="0448A93E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3">
    <w:nsid w:val="4E0A2638"/>
    <w:multiLevelType w:val="multilevel"/>
    <w:tmpl w:val="BE20620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  <w:lvl w:ilvl="8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0"/>
      </w:rPr>
    </w:lvl>
  </w:abstractNum>
  <w:abstractNum w:abstractNumId="44">
    <w:nsid w:val="514F0189"/>
    <w:multiLevelType w:val="hybridMultilevel"/>
    <w:tmpl w:val="4948C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6902AB1"/>
    <w:multiLevelType w:val="multilevel"/>
    <w:tmpl w:val="137CD93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46">
    <w:nsid w:val="5768053B"/>
    <w:multiLevelType w:val="multilevel"/>
    <w:tmpl w:val="93F227A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7">
    <w:nsid w:val="608E76C8"/>
    <w:multiLevelType w:val="multilevel"/>
    <w:tmpl w:val="3370B5D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8">
    <w:nsid w:val="63CC6361"/>
    <w:multiLevelType w:val="multilevel"/>
    <w:tmpl w:val="AC20C764"/>
    <w:styleLink w:val="List6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9">
    <w:nsid w:val="64C52B88"/>
    <w:multiLevelType w:val="hybridMultilevel"/>
    <w:tmpl w:val="D612F93A"/>
    <w:lvl w:ilvl="0" w:tplc="8EB4FCEE">
      <w:start w:val="2013"/>
      <w:numFmt w:val="decimal"/>
      <w:lvlText w:val="%1"/>
      <w:lvlJc w:val="left"/>
      <w:pPr>
        <w:ind w:left="840" w:hanging="480"/>
      </w:pPr>
      <w:rPr>
        <w:rFonts w:ascii="Times New Roman" w:eastAsia="Times New Roman" w:hAnsi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E79E1"/>
    <w:multiLevelType w:val="multilevel"/>
    <w:tmpl w:val="090ED3E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  <w:u w:val="singl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  <w:u w:val="singl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  <w:u w:val="singl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  <w:u w:val="single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  <w:u w:val="single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  <w:u w:val="single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  <w:u w:val="single"/>
      </w:rPr>
    </w:lvl>
  </w:abstractNum>
  <w:abstractNum w:abstractNumId="51">
    <w:nsid w:val="683F7C59"/>
    <w:multiLevelType w:val="multilevel"/>
    <w:tmpl w:val="77F0984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2">
    <w:nsid w:val="6AA6269A"/>
    <w:multiLevelType w:val="multilevel"/>
    <w:tmpl w:val="1DDE1890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3">
    <w:nsid w:val="6DE07F30"/>
    <w:multiLevelType w:val="multilevel"/>
    <w:tmpl w:val="6BAC0DD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54">
    <w:nsid w:val="76D3440F"/>
    <w:multiLevelType w:val="multilevel"/>
    <w:tmpl w:val="6C5A20C2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5">
    <w:nsid w:val="787C71FD"/>
    <w:multiLevelType w:val="multilevel"/>
    <w:tmpl w:val="72FA514C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6">
    <w:nsid w:val="7C343A53"/>
    <w:multiLevelType w:val="multilevel"/>
    <w:tmpl w:val="93CECB44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decimal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57">
    <w:nsid w:val="7CA50DF4"/>
    <w:multiLevelType w:val="multilevel"/>
    <w:tmpl w:val="1DA21078"/>
    <w:lvl w:ilvl="0"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•"/>
      <w:lvlJc w:val="left"/>
      <w:rPr>
        <w:rFonts w:ascii="Book Antiqua" w:eastAsia="Book Antiqua" w:hAnsi="Book Antiqua" w:cs="Book Antiqua"/>
        <w:position w:val="0"/>
      </w:rPr>
    </w:lvl>
  </w:abstractNum>
  <w:abstractNum w:abstractNumId="58">
    <w:nsid w:val="7EEA3241"/>
    <w:multiLevelType w:val="multilevel"/>
    <w:tmpl w:val="607C05BC"/>
    <w:styleLink w:val="Bullet"/>
    <w:lvl w:ilvl="0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1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2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3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4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5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6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7">
      <w:start w:val="1"/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  <w:lvl w:ilvl="8">
      <w:numFmt w:val="bullet"/>
      <w:lvlText w:val="•"/>
      <w:lvlJc w:val="left"/>
      <w:rPr>
        <w:rFonts w:ascii="Book Antiqua Bold" w:eastAsia="Book Antiqua Bold" w:hAnsi="Book Antiqua Bold" w:cs="Book Antiqua Bold"/>
        <w:position w:val="-2"/>
        <w:u w:val="single"/>
      </w:rPr>
    </w:lvl>
  </w:abstractNum>
  <w:num w:numId="1">
    <w:abstractNumId w:val="58"/>
  </w:num>
  <w:num w:numId="2">
    <w:abstractNumId w:val="6"/>
  </w:num>
  <w:num w:numId="3">
    <w:abstractNumId w:val="0"/>
  </w:num>
  <w:num w:numId="4">
    <w:abstractNumId w:val="50"/>
  </w:num>
  <w:num w:numId="5">
    <w:abstractNumId w:val="2"/>
  </w:num>
  <w:num w:numId="6">
    <w:abstractNumId w:val="25"/>
  </w:num>
  <w:num w:numId="7">
    <w:abstractNumId w:val="8"/>
  </w:num>
  <w:num w:numId="8">
    <w:abstractNumId w:val="10"/>
  </w:num>
  <w:num w:numId="9">
    <w:abstractNumId w:val="57"/>
  </w:num>
  <w:num w:numId="10">
    <w:abstractNumId w:val="22"/>
  </w:num>
  <w:num w:numId="11">
    <w:abstractNumId w:val="5"/>
  </w:num>
  <w:num w:numId="12">
    <w:abstractNumId w:val="43"/>
  </w:num>
  <w:num w:numId="13">
    <w:abstractNumId w:val="1"/>
  </w:num>
  <w:num w:numId="14">
    <w:abstractNumId w:val="26"/>
  </w:num>
  <w:num w:numId="15">
    <w:abstractNumId w:val="55"/>
  </w:num>
  <w:num w:numId="16">
    <w:abstractNumId w:val="28"/>
  </w:num>
  <w:num w:numId="17">
    <w:abstractNumId w:val="37"/>
  </w:num>
  <w:num w:numId="18">
    <w:abstractNumId w:val="51"/>
  </w:num>
  <w:num w:numId="19">
    <w:abstractNumId w:val="3"/>
  </w:num>
  <w:num w:numId="20">
    <w:abstractNumId w:val="52"/>
  </w:num>
  <w:num w:numId="21">
    <w:abstractNumId w:val="42"/>
  </w:num>
  <w:num w:numId="22">
    <w:abstractNumId w:val="21"/>
  </w:num>
  <w:num w:numId="23">
    <w:abstractNumId w:val="45"/>
  </w:num>
  <w:num w:numId="24">
    <w:abstractNumId w:val="12"/>
  </w:num>
  <w:num w:numId="25">
    <w:abstractNumId w:val="54"/>
  </w:num>
  <w:num w:numId="26">
    <w:abstractNumId w:val="4"/>
  </w:num>
  <w:num w:numId="27">
    <w:abstractNumId w:val="41"/>
  </w:num>
  <w:num w:numId="28">
    <w:abstractNumId w:val="11"/>
  </w:num>
  <w:num w:numId="29">
    <w:abstractNumId w:val="38"/>
  </w:num>
  <w:num w:numId="30">
    <w:abstractNumId w:val="40"/>
  </w:num>
  <w:num w:numId="31">
    <w:abstractNumId w:val="33"/>
  </w:num>
  <w:num w:numId="32">
    <w:abstractNumId w:val="15"/>
  </w:num>
  <w:num w:numId="33">
    <w:abstractNumId w:val="16"/>
  </w:num>
  <w:num w:numId="34">
    <w:abstractNumId w:val="14"/>
  </w:num>
  <w:num w:numId="35">
    <w:abstractNumId w:val="9"/>
  </w:num>
  <w:num w:numId="36">
    <w:abstractNumId w:val="46"/>
  </w:num>
  <w:num w:numId="37">
    <w:abstractNumId w:val="36"/>
  </w:num>
  <w:num w:numId="38">
    <w:abstractNumId w:val="32"/>
  </w:num>
  <w:num w:numId="39">
    <w:abstractNumId w:val="27"/>
  </w:num>
  <w:num w:numId="40">
    <w:abstractNumId w:val="23"/>
  </w:num>
  <w:num w:numId="41">
    <w:abstractNumId w:val="56"/>
  </w:num>
  <w:num w:numId="42">
    <w:abstractNumId w:val="39"/>
  </w:num>
  <w:num w:numId="43">
    <w:abstractNumId w:val="24"/>
  </w:num>
  <w:num w:numId="44">
    <w:abstractNumId w:val="47"/>
  </w:num>
  <w:num w:numId="45">
    <w:abstractNumId w:val="53"/>
  </w:num>
  <w:num w:numId="46">
    <w:abstractNumId w:val="20"/>
  </w:num>
  <w:num w:numId="47">
    <w:abstractNumId w:val="48"/>
  </w:num>
  <w:num w:numId="48">
    <w:abstractNumId w:val="30"/>
  </w:num>
  <w:num w:numId="49">
    <w:abstractNumId w:val="13"/>
  </w:num>
  <w:num w:numId="50">
    <w:abstractNumId w:val="29"/>
  </w:num>
  <w:num w:numId="51">
    <w:abstractNumId w:val="34"/>
  </w:num>
  <w:num w:numId="52">
    <w:abstractNumId w:val="44"/>
  </w:num>
  <w:num w:numId="53">
    <w:abstractNumId w:val="18"/>
  </w:num>
  <w:num w:numId="54">
    <w:abstractNumId w:val="31"/>
  </w:num>
  <w:num w:numId="55">
    <w:abstractNumId w:val="17"/>
  </w:num>
  <w:num w:numId="56">
    <w:abstractNumId w:val="19"/>
  </w:num>
  <w:num w:numId="57">
    <w:abstractNumId w:val="7"/>
  </w:num>
  <w:num w:numId="58">
    <w:abstractNumId w:val="49"/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45D"/>
    <w:rsid w:val="00002E53"/>
    <w:rsid w:val="00015FFD"/>
    <w:rsid w:val="00022387"/>
    <w:rsid w:val="00022C0C"/>
    <w:rsid w:val="00022DB7"/>
    <w:rsid w:val="00024D45"/>
    <w:rsid w:val="00026174"/>
    <w:rsid w:val="00031FC1"/>
    <w:rsid w:val="00033130"/>
    <w:rsid w:val="00035321"/>
    <w:rsid w:val="00036D27"/>
    <w:rsid w:val="00040372"/>
    <w:rsid w:val="00054353"/>
    <w:rsid w:val="00064063"/>
    <w:rsid w:val="00065FEB"/>
    <w:rsid w:val="000732B7"/>
    <w:rsid w:val="000B2EE8"/>
    <w:rsid w:val="000B3F97"/>
    <w:rsid w:val="000D76F6"/>
    <w:rsid w:val="000D7BAB"/>
    <w:rsid w:val="000D7EFC"/>
    <w:rsid w:val="00100481"/>
    <w:rsid w:val="001078FA"/>
    <w:rsid w:val="001106A3"/>
    <w:rsid w:val="001205D8"/>
    <w:rsid w:val="00120EE4"/>
    <w:rsid w:val="00127EA0"/>
    <w:rsid w:val="00131463"/>
    <w:rsid w:val="00135B5D"/>
    <w:rsid w:val="00141119"/>
    <w:rsid w:val="001465F0"/>
    <w:rsid w:val="00150878"/>
    <w:rsid w:val="00152A07"/>
    <w:rsid w:val="00156841"/>
    <w:rsid w:val="00157060"/>
    <w:rsid w:val="00170619"/>
    <w:rsid w:val="00173468"/>
    <w:rsid w:val="001819B1"/>
    <w:rsid w:val="001A2713"/>
    <w:rsid w:val="001C2831"/>
    <w:rsid w:val="001D2FDB"/>
    <w:rsid w:val="001D5D81"/>
    <w:rsid w:val="001E7ECE"/>
    <w:rsid w:val="001F39A3"/>
    <w:rsid w:val="0020228D"/>
    <w:rsid w:val="002033E8"/>
    <w:rsid w:val="0020588C"/>
    <w:rsid w:val="00206C67"/>
    <w:rsid w:val="00241680"/>
    <w:rsid w:val="002579F6"/>
    <w:rsid w:val="00270506"/>
    <w:rsid w:val="00284899"/>
    <w:rsid w:val="00291B35"/>
    <w:rsid w:val="002958C0"/>
    <w:rsid w:val="002A726A"/>
    <w:rsid w:val="002E5E51"/>
    <w:rsid w:val="002E7B6E"/>
    <w:rsid w:val="002F2BF8"/>
    <w:rsid w:val="002F3625"/>
    <w:rsid w:val="0030150C"/>
    <w:rsid w:val="003134DD"/>
    <w:rsid w:val="003148BF"/>
    <w:rsid w:val="003165E5"/>
    <w:rsid w:val="00351982"/>
    <w:rsid w:val="0036777B"/>
    <w:rsid w:val="00383D7A"/>
    <w:rsid w:val="003900C5"/>
    <w:rsid w:val="00392FB8"/>
    <w:rsid w:val="003A7B77"/>
    <w:rsid w:val="003C7513"/>
    <w:rsid w:val="003D61F1"/>
    <w:rsid w:val="003E06DF"/>
    <w:rsid w:val="003E3467"/>
    <w:rsid w:val="003E5411"/>
    <w:rsid w:val="003E71A7"/>
    <w:rsid w:val="003F24D8"/>
    <w:rsid w:val="004047BA"/>
    <w:rsid w:val="00454FF7"/>
    <w:rsid w:val="00457E86"/>
    <w:rsid w:val="00462C0F"/>
    <w:rsid w:val="00463E51"/>
    <w:rsid w:val="00466604"/>
    <w:rsid w:val="00470744"/>
    <w:rsid w:val="00471D6C"/>
    <w:rsid w:val="004735C5"/>
    <w:rsid w:val="004849D0"/>
    <w:rsid w:val="00490673"/>
    <w:rsid w:val="004A0E6F"/>
    <w:rsid w:val="004D10EF"/>
    <w:rsid w:val="004E167A"/>
    <w:rsid w:val="004F0D08"/>
    <w:rsid w:val="004F1663"/>
    <w:rsid w:val="004F364A"/>
    <w:rsid w:val="004F7620"/>
    <w:rsid w:val="00501590"/>
    <w:rsid w:val="005025BC"/>
    <w:rsid w:val="0051308F"/>
    <w:rsid w:val="00522CAA"/>
    <w:rsid w:val="0053045D"/>
    <w:rsid w:val="005306EA"/>
    <w:rsid w:val="00550AF5"/>
    <w:rsid w:val="00555A24"/>
    <w:rsid w:val="005614A9"/>
    <w:rsid w:val="005623EC"/>
    <w:rsid w:val="00563ABA"/>
    <w:rsid w:val="00566842"/>
    <w:rsid w:val="005A15DC"/>
    <w:rsid w:val="005A7D2B"/>
    <w:rsid w:val="005B167A"/>
    <w:rsid w:val="005D23A1"/>
    <w:rsid w:val="006102B8"/>
    <w:rsid w:val="0061335C"/>
    <w:rsid w:val="00617D61"/>
    <w:rsid w:val="00641273"/>
    <w:rsid w:val="00653B66"/>
    <w:rsid w:val="00671A26"/>
    <w:rsid w:val="006A4256"/>
    <w:rsid w:val="006A7D52"/>
    <w:rsid w:val="006B4843"/>
    <w:rsid w:val="006D04BD"/>
    <w:rsid w:val="006D1982"/>
    <w:rsid w:val="006D3AEA"/>
    <w:rsid w:val="006E2082"/>
    <w:rsid w:val="006E577E"/>
    <w:rsid w:val="00701FE3"/>
    <w:rsid w:val="007125D8"/>
    <w:rsid w:val="00715089"/>
    <w:rsid w:val="0072062E"/>
    <w:rsid w:val="007275EC"/>
    <w:rsid w:val="00743330"/>
    <w:rsid w:val="007435FB"/>
    <w:rsid w:val="00756B96"/>
    <w:rsid w:val="0076391C"/>
    <w:rsid w:val="00764370"/>
    <w:rsid w:val="007750F0"/>
    <w:rsid w:val="00775588"/>
    <w:rsid w:val="00786B0B"/>
    <w:rsid w:val="007925F9"/>
    <w:rsid w:val="00794EB2"/>
    <w:rsid w:val="007A23AF"/>
    <w:rsid w:val="007A621E"/>
    <w:rsid w:val="00802BFC"/>
    <w:rsid w:val="00836752"/>
    <w:rsid w:val="00841017"/>
    <w:rsid w:val="008513B2"/>
    <w:rsid w:val="00854F2A"/>
    <w:rsid w:val="00860880"/>
    <w:rsid w:val="00871359"/>
    <w:rsid w:val="0087359F"/>
    <w:rsid w:val="0087485E"/>
    <w:rsid w:val="00876A1A"/>
    <w:rsid w:val="008805CD"/>
    <w:rsid w:val="00882867"/>
    <w:rsid w:val="00886963"/>
    <w:rsid w:val="008A30FA"/>
    <w:rsid w:val="008B0C34"/>
    <w:rsid w:val="008B35D3"/>
    <w:rsid w:val="008B784F"/>
    <w:rsid w:val="008E3329"/>
    <w:rsid w:val="008F2D9B"/>
    <w:rsid w:val="008F4D8C"/>
    <w:rsid w:val="00926DFC"/>
    <w:rsid w:val="0092734F"/>
    <w:rsid w:val="009346F6"/>
    <w:rsid w:val="00935610"/>
    <w:rsid w:val="0094142A"/>
    <w:rsid w:val="00951843"/>
    <w:rsid w:val="00955272"/>
    <w:rsid w:val="00957139"/>
    <w:rsid w:val="0096007C"/>
    <w:rsid w:val="0096344B"/>
    <w:rsid w:val="00967CC6"/>
    <w:rsid w:val="0097333A"/>
    <w:rsid w:val="00973A8E"/>
    <w:rsid w:val="00997749"/>
    <w:rsid w:val="009A0148"/>
    <w:rsid w:val="009A0482"/>
    <w:rsid w:val="009B078A"/>
    <w:rsid w:val="009B4A08"/>
    <w:rsid w:val="009C0820"/>
    <w:rsid w:val="009C0FBA"/>
    <w:rsid w:val="009C3AA4"/>
    <w:rsid w:val="009C4158"/>
    <w:rsid w:val="009F1DF2"/>
    <w:rsid w:val="009F2F72"/>
    <w:rsid w:val="009F331F"/>
    <w:rsid w:val="009F639F"/>
    <w:rsid w:val="00A01247"/>
    <w:rsid w:val="00A07390"/>
    <w:rsid w:val="00A10E97"/>
    <w:rsid w:val="00A26E15"/>
    <w:rsid w:val="00A27C94"/>
    <w:rsid w:val="00A3173F"/>
    <w:rsid w:val="00A402F4"/>
    <w:rsid w:val="00A52A45"/>
    <w:rsid w:val="00A55FD1"/>
    <w:rsid w:val="00A56418"/>
    <w:rsid w:val="00AB2E71"/>
    <w:rsid w:val="00AB652E"/>
    <w:rsid w:val="00AC2E73"/>
    <w:rsid w:val="00AC6E60"/>
    <w:rsid w:val="00AF0C0C"/>
    <w:rsid w:val="00AF2375"/>
    <w:rsid w:val="00AF4634"/>
    <w:rsid w:val="00AF7CD2"/>
    <w:rsid w:val="00B3440C"/>
    <w:rsid w:val="00B34B32"/>
    <w:rsid w:val="00B34FB5"/>
    <w:rsid w:val="00B360B0"/>
    <w:rsid w:val="00B4261E"/>
    <w:rsid w:val="00B446FA"/>
    <w:rsid w:val="00B47FD5"/>
    <w:rsid w:val="00B61D8A"/>
    <w:rsid w:val="00B63793"/>
    <w:rsid w:val="00B71711"/>
    <w:rsid w:val="00B745D0"/>
    <w:rsid w:val="00B768A8"/>
    <w:rsid w:val="00B96171"/>
    <w:rsid w:val="00BA3A1C"/>
    <w:rsid w:val="00BC0EDB"/>
    <w:rsid w:val="00BC1192"/>
    <w:rsid w:val="00BC1F4F"/>
    <w:rsid w:val="00BC6CC0"/>
    <w:rsid w:val="00BC7ED9"/>
    <w:rsid w:val="00BE017B"/>
    <w:rsid w:val="00BF0FD2"/>
    <w:rsid w:val="00BF1624"/>
    <w:rsid w:val="00BF5437"/>
    <w:rsid w:val="00C00629"/>
    <w:rsid w:val="00C37A6B"/>
    <w:rsid w:val="00C42D57"/>
    <w:rsid w:val="00C44932"/>
    <w:rsid w:val="00C6073B"/>
    <w:rsid w:val="00C82601"/>
    <w:rsid w:val="00C93A82"/>
    <w:rsid w:val="00CA0583"/>
    <w:rsid w:val="00CB354D"/>
    <w:rsid w:val="00CB5CBE"/>
    <w:rsid w:val="00CC0A62"/>
    <w:rsid w:val="00CD3E48"/>
    <w:rsid w:val="00CF07C9"/>
    <w:rsid w:val="00D049A1"/>
    <w:rsid w:val="00D234E0"/>
    <w:rsid w:val="00D35489"/>
    <w:rsid w:val="00D51EEB"/>
    <w:rsid w:val="00D57CB8"/>
    <w:rsid w:val="00D6297E"/>
    <w:rsid w:val="00D755F3"/>
    <w:rsid w:val="00D75BE6"/>
    <w:rsid w:val="00D8452F"/>
    <w:rsid w:val="00D86564"/>
    <w:rsid w:val="00D905B2"/>
    <w:rsid w:val="00D92041"/>
    <w:rsid w:val="00DC4D23"/>
    <w:rsid w:val="00DD5DE5"/>
    <w:rsid w:val="00DD7257"/>
    <w:rsid w:val="00DE3166"/>
    <w:rsid w:val="00DF2534"/>
    <w:rsid w:val="00E04CF5"/>
    <w:rsid w:val="00E24817"/>
    <w:rsid w:val="00E2765A"/>
    <w:rsid w:val="00E5563F"/>
    <w:rsid w:val="00E6323E"/>
    <w:rsid w:val="00E63A09"/>
    <w:rsid w:val="00E67AE9"/>
    <w:rsid w:val="00E67B8D"/>
    <w:rsid w:val="00E842D7"/>
    <w:rsid w:val="00E8553C"/>
    <w:rsid w:val="00EC0977"/>
    <w:rsid w:val="00EC0F20"/>
    <w:rsid w:val="00EC24CD"/>
    <w:rsid w:val="00EC62E5"/>
    <w:rsid w:val="00EE15F7"/>
    <w:rsid w:val="00EF45B6"/>
    <w:rsid w:val="00F022A5"/>
    <w:rsid w:val="00F02702"/>
    <w:rsid w:val="00F058E1"/>
    <w:rsid w:val="00F07657"/>
    <w:rsid w:val="00F11225"/>
    <w:rsid w:val="00F44BBA"/>
    <w:rsid w:val="00F477D8"/>
    <w:rsid w:val="00F52308"/>
    <w:rsid w:val="00F74C06"/>
    <w:rsid w:val="00FA1055"/>
    <w:rsid w:val="00FA1B39"/>
    <w:rsid w:val="00FA2993"/>
    <w:rsid w:val="00FA346B"/>
    <w:rsid w:val="00FB36C5"/>
    <w:rsid w:val="00FB38B5"/>
    <w:rsid w:val="00FB5412"/>
    <w:rsid w:val="00FB6E88"/>
    <w:rsid w:val="00FC5A6F"/>
    <w:rsid w:val="00FE045A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8F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uppressAutoHyphens/>
      <w:ind w:left="432" w:hanging="432"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val="single" w:color="000000"/>
    </w:rPr>
  </w:style>
  <w:style w:type="paragraph" w:styleId="Heading2">
    <w:name w:val="heading 2"/>
    <w:next w:val="Normal"/>
    <w:pPr>
      <w:keepNext/>
      <w:suppressAutoHyphens/>
      <w:ind w:left="576" w:hanging="576"/>
      <w:outlineLvl w:val="1"/>
    </w:pPr>
    <w:rPr>
      <w:rFonts w:hAnsi="Arial Unicode MS" w:cs="Arial Unicode MS"/>
      <w:color w:val="000000"/>
      <w:sz w:val="24"/>
      <w:szCs w:val="24"/>
      <w:u w:val="single" w:color="000000"/>
    </w:rPr>
  </w:style>
  <w:style w:type="paragraph" w:styleId="Heading3">
    <w:name w:val="heading 3"/>
    <w:next w:val="Normal"/>
    <w:pPr>
      <w:keepNext/>
      <w:suppressAutoHyphens/>
      <w:ind w:left="720" w:hanging="720"/>
      <w:outlineLvl w:val="2"/>
    </w:pPr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suppressAutoHyphens/>
      <w:ind w:left="2880" w:hanging="2880"/>
      <w:outlineLvl w:val="3"/>
    </w:pPr>
    <w:rPr>
      <w:rFonts w:hAnsi="Arial Unicode MS" w:cs="Arial Unicode MS"/>
      <w:color w:val="000000"/>
      <w:sz w:val="24"/>
      <w:szCs w:val="24"/>
      <w:u w:val="single" w:color="000000"/>
    </w:rPr>
  </w:style>
  <w:style w:type="paragraph" w:styleId="Heading5">
    <w:name w:val="heading 5"/>
    <w:next w:val="Normal"/>
    <w:pPr>
      <w:keepNext/>
      <w:suppressAutoHyphens/>
      <w:ind w:left="1008" w:hanging="1008"/>
      <w:outlineLvl w:val="4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pPr>
      <w:suppressAutoHyphens/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FF"/>
      <w:u w:val="single" w:color="0000FF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1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26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32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4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50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51"/>
      </w:numPr>
    </w:pPr>
  </w:style>
  <w:style w:type="numbering" w:customStyle="1" w:styleId="ImportedStyle10">
    <w:name w:val="Imported Style 10"/>
  </w:style>
  <w:style w:type="paragraph" w:styleId="BodyTextIndent2">
    <w:name w:val="Body Text Indent 2"/>
    <w:pPr>
      <w:suppressAutoHyphens/>
      <w:ind w:left="720" w:hanging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suppressAutoHyphens/>
      <w:ind w:left="720"/>
    </w:pPr>
    <w:rPr>
      <w:rFonts w:hAnsi="Arial Unicode MS" w:cs="Arial Unicode MS"/>
      <w:i/>
      <w:iCs/>
      <w:color w:val="000000"/>
      <w:sz w:val="22"/>
      <w:szCs w:val="22"/>
      <w:u w:color="000000"/>
    </w:rPr>
  </w:style>
  <w:style w:type="paragraph" w:styleId="BodyTextIndent3">
    <w:name w:val="Body Text Indent 3"/>
    <w:pPr>
      <w:suppressAutoHyphens/>
      <w:ind w:left="288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869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5A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amesbielo.com" TargetMode="External"/><Relationship Id="rId8" Type="http://schemas.openxmlformats.org/officeDocument/2006/relationships/hyperlink" Target="https://www.materializingthebible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23</Pages>
  <Words>6155</Words>
  <Characters>35090</Characters>
  <Application>Microsoft Macintosh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21</cp:revision>
  <dcterms:created xsi:type="dcterms:W3CDTF">2022-07-21T18:54:00Z</dcterms:created>
  <dcterms:modified xsi:type="dcterms:W3CDTF">2023-06-02T00:52:00Z</dcterms:modified>
</cp:coreProperties>
</file>